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EDFD" w14:textId="6AB4C7F9" w:rsidR="006A6E88" w:rsidRPr="00F54848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F54848">
        <w:rPr>
          <w:rFonts w:ascii="Times New Roman" w:eastAsia="標楷體" w:hAnsi="Times New Roman" w:cs="Times New Roman"/>
          <w:sz w:val="36"/>
          <w:szCs w:val="36"/>
        </w:rPr>
        <w:t>11</w:t>
      </w:r>
      <w:r w:rsidR="00C0234C">
        <w:rPr>
          <w:rFonts w:ascii="Times New Roman" w:eastAsia="標楷體" w:hAnsi="Times New Roman" w:cs="Times New Roman"/>
          <w:sz w:val="36"/>
          <w:szCs w:val="36"/>
        </w:rPr>
        <w:t>3</w:t>
      </w: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</w:t>
      </w:r>
      <w:r w:rsidR="00FA73AB" w:rsidRPr="00F54848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14:paraId="0DC2C620" w14:textId="77777777" w:rsidR="00C9075E" w:rsidRPr="00F54848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14:paraId="04376A7C" w14:textId="77777777" w:rsidR="00C9075E" w:rsidRPr="00F54848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F54848" w14:paraId="032FC6A9" w14:textId="77777777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FCCBA5" w14:textId="77777777"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691D6669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7EEB272" w14:textId="77777777"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409343" w14:textId="77777777"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學系碩士班</w:t>
            </w:r>
          </w:p>
          <w:p w14:paraId="475E2EA2" w14:textId="77777777"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F54848" w14:paraId="0892C154" w14:textId="77777777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E4F1A6" w14:textId="77777777"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1C174640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3EEC0AB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623B89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F54848" w14:paraId="50405151" w14:textId="77777777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0F5CBB" w14:textId="77777777"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6521AA" w14:textId="77777777"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C94548" w14:textId="77777777"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14:paraId="6B73CE3E" w14:textId="77777777"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</w:rPr>
              <w:t>(</w:t>
            </w:r>
            <w:r w:rsidRPr="00F54848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F54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BC20BA" w14:textId="77777777" w:rsidR="00A02E95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F54848" w14:paraId="4DD19D51" w14:textId="77777777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7C70C8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16FF9920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66A22CC0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9BB091" w14:textId="77777777"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14:paraId="616397C2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7D8D02F7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25B7B611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3D0793A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FC771C0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14:paraId="3FF6F8CF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44C1D27B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5AB48CD4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B8B7A2E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0DB1666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14:paraId="45F6FE36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00B3E80F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10DA262C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F72B99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45041BE" w14:textId="77777777"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F54848" w14:paraId="5C4426D7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833A4E" w14:textId="77777777"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58609043" w14:textId="77777777"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0B8B3096" w14:textId="77777777"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5D3A096" w14:textId="77777777"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2C4A03D" w14:textId="4C451110" w:rsidR="001F3F3C" w:rsidRPr="00F54848" w:rsidRDefault="001F3F3C" w:rsidP="00A90644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C0234C">
              <w:rPr>
                <w:rFonts w:ascii="Times New Roman" w:eastAsia="標楷體" w:hAnsi="Times New Roman" w:cs="Times New Roman"/>
              </w:rPr>
              <w:t>3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F54848" w14:paraId="0EE68D73" w14:textId="77777777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92E869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F54848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47EAE9F9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A1EC987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2A26123E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19691F8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586A8878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0A025856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7038E92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7E813AC5" w14:textId="77777777"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3EB89F90" w14:textId="4418B117" w:rsidR="001F3F3C" w:rsidRPr="00F54848" w:rsidRDefault="001F3F3C" w:rsidP="00A90644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F54848">
              <w:rPr>
                <w:rFonts w:ascii="Times New Roman" w:eastAsia="標楷體" w:hAnsi="Times New Roman" w:cs="Times New Roman" w:hint="eastAsia"/>
              </w:rPr>
              <w:t>：</w:t>
            </w:r>
            <w:r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C0234C">
              <w:rPr>
                <w:rFonts w:ascii="Times New Roman" w:eastAsia="標楷體" w:hAnsi="Times New Roman" w:cs="Times New Roman"/>
              </w:rPr>
              <w:t>3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54848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E24DD" w14:textId="77777777" w:rsidR="001F3F3C" w:rsidRPr="00F54848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14:paraId="3E690C0D" w14:textId="77777777" w:rsidR="001F3F3C" w:rsidRPr="00F54848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F54848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5F00196D" w14:textId="77777777"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BC46A3" w:rsidRPr="00F54848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F54848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F54848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21DC481C" w14:textId="77777777"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F54848" w14:paraId="65573D74" w14:textId="77777777" w:rsidTr="001F3F3C">
              <w:tc>
                <w:tcPr>
                  <w:tcW w:w="2434" w:type="dxa"/>
                </w:tcPr>
                <w:p w14:paraId="1AC72806" w14:textId="633F2A32" w:rsidR="001F3F3C" w:rsidRPr="00F54848" w:rsidRDefault="001F3F3C" w:rsidP="00A90644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="00C0234C">
                    <w:rPr>
                      <w:rFonts w:ascii="Times New Roman" w:eastAsia="標楷體" w:hAnsi="Times New Roman" w:cs="Times New Roman"/>
                    </w:rPr>
                    <w:t>13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F54848" w14:paraId="6F7A7737" w14:textId="77777777" w:rsidTr="001F3F3C">
              <w:tc>
                <w:tcPr>
                  <w:tcW w:w="2434" w:type="dxa"/>
                </w:tcPr>
                <w:p w14:paraId="5EDD6BB9" w14:textId="77777777" w:rsidR="001F3F3C" w:rsidRPr="00F54848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14:paraId="483C5F1C" w14:textId="77777777"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4F197ED3" w14:textId="77777777"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202353B3" w14:textId="77777777"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64EB4DA" w14:textId="77777777"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147CB2DD" w14:textId="77777777" w:rsidR="001F3F3C" w:rsidRPr="00F54848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3DCD1AFE" w14:textId="77777777" w:rsidR="001F3F3C" w:rsidRPr="002360B3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360B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2360B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2360B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00914E2E" w14:textId="77777777" w:rsidR="003E026F" w:rsidRPr="002360B3" w:rsidRDefault="001F3F3C" w:rsidP="003E026F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14:paraId="6170EE43" w14:textId="77777777" w:rsidR="001F3F3C" w:rsidRPr="002360B3" w:rsidRDefault="003E026F" w:rsidP="003E026F">
      <w:pPr>
        <w:snapToGrid w:val="0"/>
        <w:spacing w:beforeLines="20" w:before="72"/>
        <w:ind w:leftChars="317" w:left="761" w:rightChars="57" w:right="137" w:firstLineChars="3" w:firstLine="7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14:paraId="447158FB" w14:textId="77777777" w:rsidR="001F3F3C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2360B3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2360B3">
        <w:rPr>
          <w:rFonts w:ascii="Times New Roman" w:eastAsia="標楷體" w:hAnsi="Times New Roman" w:cs="Times New Roman"/>
          <w:szCs w:val="24"/>
        </w:rPr>
        <w:t>學</w:t>
      </w:r>
      <w:r w:rsidR="006C65C7" w:rsidRPr="002360B3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2360B3">
        <w:rPr>
          <w:rFonts w:ascii="Times New Roman" w:eastAsia="標楷體" w:hAnsi="Times New Roman" w:cs="Times New Roman"/>
          <w:szCs w:val="24"/>
        </w:rPr>
        <w:t>系班組</w:t>
      </w:r>
      <w:r w:rsidRPr="002360B3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3E026F" w:rsidRPr="002360B3">
        <w:rPr>
          <w:rFonts w:ascii="Times New Roman" w:eastAsia="標楷體" w:hAnsi="Times New Roman" w:cs="Times New Roman" w:hint="eastAsia"/>
          <w:szCs w:val="24"/>
        </w:rPr>
        <w:t>、</w:t>
      </w:r>
      <w:r w:rsidR="003E026F" w:rsidRPr="002360B3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2360B3">
        <w:rPr>
          <w:rFonts w:ascii="Times New Roman" w:eastAsia="標楷體" w:hAnsi="Times New Roman" w:cs="Times New Roman"/>
          <w:szCs w:val="24"/>
        </w:rPr>
        <w:t>應逐項填寫清楚。</w:t>
      </w:r>
    </w:p>
    <w:p w14:paraId="4B6F75EA" w14:textId="77777777" w:rsidR="001F3F3C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14:paraId="0E0B7EF5" w14:textId="5B3D687B" w:rsidR="001F3F3C" w:rsidRPr="002360B3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/>
          <w:szCs w:val="24"/>
        </w:rPr>
        <w:t>（</w:t>
      </w:r>
      <w:r w:rsidRPr="002360B3">
        <w:rPr>
          <w:rFonts w:ascii="Times New Roman" w:eastAsia="標楷體" w:hAnsi="Times New Roman" w:cs="Times New Roman"/>
          <w:szCs w:val="24"/>
        </w:rPr>
        <w:t>111</w:t>
      </w:r>
      <w:r w:rsidRPr="002360B3">
        <w:rPr>
          <w:rFonts w:ascii="Times New Roman" w:eastAsia="標楷體" w:hAnsi="Times New Roman" w:cs="Times New Roman"/>
          <w:szCs w:val="24"/>
        </w:rPr>
        <w:t>）台北市士林區臨溪路</w:t>
      </w:r>
      <w:r w:rsidRPr="002360B3">
        <w:rPr>
          <w:rFonts w:ascii="Times New Roman" w:eastAsia="標楷體" w:hAnsi="Times New Roman" w:cs="Times New Roman"/>
          <w:szCs w:val="24"/>
        </w:rPr>
        <w:t>70</w:t>
      </w:r>
      <w:r w:rsidRPr="002360B3">
        <w:rPr>
          <w:rFonts w:ascii="Times New Roman" w:eastAsia="標楷體" w:hAnsi="Times New Roman" w:cs="Times New Roman"/>
          <w:szCs w:val="24"/>
        </w:rPr>
        <w:t>號</w:t>
      </w:r>
      <w:r w:rsidRPr="002360B3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360B3">
        <w:rPr>
          <w:rFonts w:ascii="Times New Roman" w:eastAsia="標楷體" w:hAnsi="Times New Roman" w:cs="Times New Roman"/>
          <w:szCs w:val="24"/>
        </w:rPr>
        <w:t>東吳大學</w:t>
      </w:r>
      <w:r w:rsidRPr="00F54848">
        <w:rPr>
          <w:rFonts w:ascii="Times New Roman" w:eastAsia="標楷體" w:hAnsi="Times New Roman" w:cs="Times New Roman"/>
          <w:szCs w:val="24"/>
        </w:rPr>
        <w:t>11</w:t>
      </w:r>
      <w:r w:rsidR="00C0234C">
        <w:rPr>
          <w:rFonts w:ascii="Times New Roman" w:eastAsia="標楷體" w:hAnsi="Times New Roman" w:cs="Times New Roman"/>
          <w:szCs w:val="24"/>
        </w:rPr>
        <w:t>3</w:t>
      </w:r>
      <w:r w:rsidRPr="002360B3">
        <w:rPr>
          <w:rFonts w:ascii="Times New Roman" w:eastAsia="標楷體" w:hAnsi="Times New Roman" w:cs="Times New Roman"/>
          <w:szCs w:val="24"/>
        </w:rPr>
        <w:t>學年度招生委員會收。</w:t>
      </w:r>
    </w:p>
    <w:p w14:paraId="6A123486" w14:textId="77777777" w:rsidR="006C65C7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14:paraId="5775E95F" w14:textId="77777777" w:rsidR="003E026F" w:rsidRPr="002360B3" w:rsidRDefault="003E026F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  <w:lang w:eastAsia="zh-HK"/>
        </w:rPr>
      </w:pPr>
    </w:p>
    <w:p w14:paraId="6186C28B" w14:textId="77777777" w:rsidR="006C65C7" w:rsidRPr="002360B3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2360B3"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2360B3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9657" w14:textId="77777777" w:rsidR="002D2D19" w:rsidRDefault="002D2D19" w:rsidP="006C65C7">
      <w:r>
        <w:separator/>
      </w:r>
    </w:p>
  </w:endnote>
  <w:endnote w:type="continuationSeparator" w:id="0">
    <w:p w14:paraId="2AB4EA39" w14:textId="77777777" w:rsidR="002D2D19" w:rsidRDefault="002D2D19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30F5" w14:textId="77777777" w:rsidR="002D2D19" w:rsidRDefault="002D2D19" w:rsidP="006C65C7">
      <w:r>
        <w:separator/>
      </w:r>
    </w:p>
  </w:footnote>
  <w:footnote w:type="continuationSeparator" w:id="0">
    <w:p w14:paraId="5FF947D2" w14:textId="77777777" w:rsidR="002D2D19" w:rsidRDefault="002D2D19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E"/>
    <w:rsid w:val="00052C45"/>
    <w:rsid w:val="000A0227"/>
    <w:rsid w:val="001C1F5C"/>
    <w:rsid w:val="001F3F3C"/>
    <w:rsid w:val="002360B3"/>
    <w:rsid w:val="002B750B"/>
    <w:rsid w:val="002D2D19"/>
    <w:rsid w:val="003E026F"/>
    <w:rsid w:val="006A6E88"/>
    <w:rsid w:val="006C65C7"/>
    <w:rsid w:val="00774811"/>
    <w:rsid w:val="00A02E95"/>
    <w:rsid w:val="00A26A86"/>
    <w:rsid w:val="00A90644"/>
    <w:rsid w:val="00AF5980"/>
    <w:rsid w:val="00BC46A3"/>
    <w:rsid w:val="00C0234C"/>
    <w:rsid w:val="00C9075E"/>
    <w:rsid w:val="00C931BF"/>
    <w:rsid w:val="00CB714E"/>
    <w:rsid w:val="00DE71A9"/>
    <w:rsid w:val="00EB2838"/>
    <w:rsid w:val="00F54848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0B0DF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scu</cp:lastModifiedBy>
  <cp:revision>22</cp:revision>
  <dcterms:created xsi:type="dcterms:W3CDTF">2020-10-15T05:24:00Z</dcterms:created>
  <dcterms:modified xsi:type="dcterms:W3CDTF">2023-10-14T06:38:00Z</dcterms:modified>
</cp:coreProperties>
</file>