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84" w:rsidRPr="008214A5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bookmarkStart w:id="0" w:name="_GoBack"/>
      <w:bookmarkEnd w:id="0"/>
      <w:r w:rsidRPr="008214A5">
        <w:rPr>
          <w:rFonts w:eastAsia="標楷體"/>
          <w:spacing w:val="-2"/>
          <w:sz w:val="28"/>
          <w:szCs w:val="28"/>
        </w:rPr>
        <w:t>東吳大學</w:t>
      </w:r>
      <w:r w:rsidR="00683E1A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09642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Pr="008214A5">
        <w:rPr>
          <w:rFonts w:eastAsia="標楷體"/>
          <w:spacing w:val="-2"/>
          <w:sz w:val="28"/>
          <w:szCs w:val="28"/>
        </w:rPr>
        <w:t>學年度</w:t>
      </w:r>
    </w:p>
    <w:p w:rsidR="00AD1B12" w:rsidRPr="008214A5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8214A5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8214A5">
        <w:rPr>
          <w:rFonts w:eastAsia="標楷體" w:hint="eastAsia"/>
          <w:kern w:val="0"/>
          <w:sz w:val="28"/>
          <w:szCs w:val="28"/>
        </w:rPr>
        <w:t>6</w:t>
      </w:r>
      <w:r w:rsidRPr="008214A5">
        <w:rPr>
          <w:rFonts w:eastAsia="標楷體" w:hint="eastAsia"/>
          <w:kern w:val="0"/>
          <w:sz w:val="28"/>
          <w:szCs w:val="28"/>
        </w:rPr>
        <w:t>、</w:t>
      </w:r>
      <w:r w:rsidR="00AB4953" w:rsidRPr="008214A5">
        <w:rPr>
          <w:rFonts w:eastAsia="標楷體" w:hint="eastAsia"/>
          <w:kern w:val="0"/>
          <w:sz w:val="28"/>
          <w:szCs w:val="28"/>
        </w:rPr>
        <w:t>7</w:t>
      </w:r>
      <w:r w:rsidRPr="008214A5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8214A5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8214A5">
        <w:rPr>
          <w:rFonts w:eastAsia="標楷體" w:hint="eastAsia"/>
          <w:kern w:val="0"/>
          <w:sz w:val="28"/>
          <w:szCs w:val="28"/>
        </w:rPr>
        <w:t>報考</w:t>
      </w:r>
      <w:r w:rsidR="007B3A84" w:rsidRPr="008214A5">
        <w:rPr>
          <w:rFonts w:eastAsia="標楷體"/>
          <w:kern w:val="0"/>
          <w:sz w:val="28"/>
          <w:szCs w:val="28"/>
        </w:rPr>
        <w:t>碩士班</w:t>
      </w:r>
      <w:r w:rsidR="00672627" w:rsidRPr="008214A5">
        <w:rPr>
          <w:rFonts w:eastAsia="標楷體" w:hint="eastAsia"/>
          <w:kern w:val="0"/>
          <w:sz w:val="28"/>
          <w:szCs w:val="28"/>
        </w:rPr>
        <w:t>甄試入學</w:t>
      </w:r>
      <w:r w:rsidR="0093159E" w:rsidRPr="008214A5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174"/>
        <w:gridCol w:w="1559"/>
        <w:gridCol w:w="2410"/>
      </w:tblGrid>
      <w:tr w:rsidR="00BC6788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8214A5" w:rsidRDefault="00BC6788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報考</w:t>
            </w:r>
          </w:p>
          <w:p w:rsidR="00BC6788" w:rsidRPr="008214A5" w:rsidRDefault="00A0274D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學</w:t>
            </w:r>
            <w:r w:rsidR="00BC6788" w:rsidRPr="008214A5">
              <w:rPr>
                <w:rFonts w:eastAsia="標楷體"/>
              </w:rPr>
              <w:t>系</w:t>
            </w:r>
            <w:r w:rsidRPr="008214A5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8214A5" w:rsidRDefault="002704C9" w:rsidP="00F50B7C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214A5">
              <w:rPr>
                <w:rFonts w:eastAsia="標楷體" w:hint="eastAsia"/>
              </w:rPr>
              <w:t xml:space="preserve">　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哲學系</w:t>
            </w:r>
            <w:r w:rsidR="007A4528"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碩士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班</w:t>
            </w:r>
          </w:p>
        </w:tc>
      </w:tr>
      <w:tr w:rsidR="00BC6788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8214A5" w:rsidRDefault="00BC6788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姓　　名</w:t>
            </w:r>
          </w:p>
        </w:tc>
        <w:tc>
          <w:tcPr>
            <w:tcW w:w="4174" w:type="dxa"/>
            <w:vAlign w:val="center"/>
          </w:tcPr>
          <w:p w:rsidR="00BC6788" w:rsidRPr="008214A5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C6788" w:rsidRPr="008214A5" w:rsidRDefault="00BC6788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8214A5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55AE6" w:rsidRPr="008214A5" w:rsidTr="00355AE6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55AE6" w:rsidRPr="008214A5" w:rsidRDefault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出生日期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民國　　　年　　　月　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身分證字號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8C1FFE">
        <w:trPr>
          <w:cantSplit/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公：（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　　宅：（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 </w:t>
            </w:r>
            <w:r w:rsidRPr="008214A5">
              <w:rPr>
                <w:rFonts w:eastAsia="標楷體"/>
              </w:rPr>
              <w:t xml:space="preserve">　　</w:t>
            </w:r>
            <w:r w:rsidRPr="008214A5">
              <w:rPr>
                <w:rFonts w:eastAsia="標楷體"/>
              </w:rPr>
              <w:t xml:space="preserve"> </w:t>
            </w:r>
            <w:r w:rsidRPr="008214A5">
              <w:rPr>
                <w:rFonts w:eastAsia="標楷體"/>
              </w:rPr>
              <w:t>手機：</w:t>
            </w:r>
          </w:p>
        </w:tc>
      </w:tr>
      <w:tr w:rsidR="0093159E" w:rsidRPr="008214A5" w:rsidTr="008C1FFE">
        <w:trPr>
          <w:trHeight w:val="79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備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資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請</w:t>
            </w:r>
          </w:p>
          <w:p w:rsidR="007F17CB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勾</w:t>
            </w:r>
          </w:p>
          <w:p w:rsidR="0093159E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選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︵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ˇ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︶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D530AB" w:rsidRPr="008214A5" w:rsidRDefault="00D530AB" w:rsidP="00D530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Pr="008214A5">
              <w:rPr>
                <w:rFonts w:eastAsia="標楷體" w:hint="eastAsia"/>
                <w:kern w:val="0"/>
              </w:rPr>
              <w:t>（請勾選一項）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2.</w:t>
            </w:r>
            <w:r w:rsidRPr="008214A5">
              <w:rPr>
                <w:rFonts w:eastAsia="標楷體"/>
                <w:kern w:val="0"/>
              </w:rPr>
              <w:t>審查資料說明</w:t>
            </w:r>
            <w:r w:rsidR="00A60629" w:rsidRPr="008214A5">
              <w:rPr>
                <w:rFonts w:eastAsia="標楷體" w:hint="eastAsia"/>
                <w:kern w:val="0"/>
              </w:rPr>
              <w:t>(</w:t>
            </w:r>
            <w:r w:rsidR="00A60629" w:rsidRPr="008214A5">
              <w:rPr>
                <w:rFonts w:eastAsia="標楷體" w:hint="eastAsia"/>
                <w:kern w:val="0"/>
              </w:rPr>
              <w:t>請說明依具備</w:t>
            </w:r>
            <w:r w:rsidR="00355AE6" w:rsidRPr="008214A5">
              <w:rPr>
                <w:rFonts w:eastAsia="標楷體" w:hint="eastAsia"/>
                <w:kern w:val="0"/>
              </w:rPr>
              <w:t>分則內規定之</w:t>
            </w:r>
            <w:r w:rsidR="00A60629" w:rsidRPr="008214A5">
              <w:rPr>
                <w:rFonts w:eastAsia="標楷體" w:hint="eastAsia"/>
                <w:kern w:val="0"/>
              </w:rPr>
              <w:t>事蹟</w:t>
            </w:r>
            <w:r w:rsidR="00A60629" w:rsidRPr="008214A5">
              <w:rPr>
                <w:rFonts w:eastAsia="標楷體" w:hint="eastAsia"/>
                <w:kern w:val="0"/>
              </w:rPr>
              <w:t>)</w:t>
            </w:r>
            <w:r w:rsidRPr="008214A5">
              <w:rPr>
                <w:rFonts w:eastAsia="標楷體"/>
                <w:kern w:val="0"/>
              </w:rPr>
              <w:t>：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8214A5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8214A5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註：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1.</w:t>
            </w:r>
            <w:r w:rsidRPr="008214A5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2.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2704C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3.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10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1B0F64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4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（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0-1</w:t>
            </w:r>
            <w:r w:rsidR="001B0F64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:00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）</w:t>
            </w:r>
            <w:r w:rsidR="00F50B7C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="00A6062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相關資格條件審查文件連同本表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轉存為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="00672627" w:rsidRPr="008214A5">
              <w:rPr>
                <w:rFonts w:eastAsia="標楷體"/>
                <w:kern w:val="0"/>
                <w:sz w:val="22"/>
                <w:szCs w:val="22"/>
              </w:rPr>
              <w:t>DF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檔案後，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672627" w:rsidRPr="008214A5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至本校</w:t>
            </w:r>
            <w:r w:rsidR="001D51E5" w:rsidRPr="008214A5">
              <w:rPr>
                <w:rFonts w:eastAsia="標楷體"/>
                <w:kern w:val="0"/>
                <w:sz w:val="22"/>
                <w:szCs w:val="22"/>
              </w:rPr>
              <w:t>招生委員會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="00672627" w:rsidRPr="008214A5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），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096424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11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學年度碩士班甄試依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530AB" w:rsidRPr="008214A5" w:rsidRDefault="00136F2D" w:rsidP="00672627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8214A5">
              <w:rPr>
                <w:rFonts w:eastAsia="標楷體"/>
                <w:kern w:val="0"/>
                <w:sz w:val="22"/>
              </w:rPr>
              <w:t>4.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EA4674" w:rsidRPr="008214A5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及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校級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招生委員會審議通過後，將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於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kern w:val="0"/>
                <w:sz w:val="22"/>
                <w:szCs w:val="22"/>
              </w:rPr>
              <w:t>10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="00DB3F1A" w:rsidRPr="008214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kern w:val="0"/>
                <w:sz w:val="22"/>
                <w:szCs w:val="22"/>
              </w:rPr>
              <w:t>0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672627" w:rsidRPr="008214A5">
              <w:rPr>
                <w:rFonts w:eastAsia="標楷體"/>
                <w:b/>
                <w:kern w:val="0"/>
                <w:sz w:val="22"/>
                <w:szCs w:val="22"/>
              </w:rPr>
              <w:t>26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另函通知考生完成報名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相關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程序。</w:t>
            </w:r>
          </w:p>
        </w:tc>
      </w:tr>
    </w:tbl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8C1FFE" w:rsidRPr="008214A5" w:rsidRDefault="008C1FFE">
      <w:pPr>
        <w:spacing w:line="220" w:lineRule="exact"/>
        <w:rPr>
          <w:rFonts w:ascii="文鼎中楷" w:eastAsia="文鼎中楷"/>
        </w:rPr>
      </w:pPr>
    </w:p>
    <w:p w:rsidR="00136F2D" w:rsidRPr="008214A5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8214A5">
        <w:rPr>
          <w:rFonts w:eastAsia="標楷體"/>
          <w:kern w:val="0"/>
        </w:rPr>
        <w:t>報考人簽章：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 w:hint="eastAsia"/>
          <w:kern w:val="0"/>
        </w:rPr>
        <w:t xml:space="preserve">　　　　　　　　　</w:t>
      </w:r>
      <w:r w:rsidRPr="008214A5">
        <w:rPr>
          <w:rFonts w:eastAsia="標楷體"/>
          <w:kern w:val="0"/>
        </w:rPr>
        <w:t>年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月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日</w:t>
      </w:r>
    </w:p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93159E" w:rsidRPr="008214A5" w:rsidRDefault="008214A5">
      <w:pPr>
        <w:snapToGrid w:val="0"/>
        <w:spacing w:beforeLines="75" w:before="270" w:afterLines="25" w:after="90" w:line="220" w:lineRule="exact"/>
        <w:rPr>
          <w:rFonts w:eastAsia="標楷體"/>
        </w:rPr>
      </w:pPr>
      <w:r w:rsidRPr="008214A5">
        <w:rPr>
          <w:rFonts w:eastAsia="標楷體"/>
          <w:noProof/>
          <w:sz w:val="20"/>
        </w:rPr>
        <w:pict>
          <v:line id="_x0000_s1027" style="position:absolute;z-index:251657728" from="-1.8pt,1.6pt" to="466.2pt,1.6pt" strokeweight="2pt">
            <v:stroke dashstyle="1 1"/>
          </v:line>
        </w:pict>
      </w:r>
      <w:r w:rsidR="0093159E" w:rsidRPr="008214A5">
        <w:rPr>
          <w:rFonts w:ascii="新細明體" w:hAnsi="新細明體" w:cs="新細明體" w:hint="eastAsia"/>
        </w:rPr>
        <w:t>※</w:t>
      </w:r>
      <w:r w:rsidR="0093159E" w:rsidRPr="008214A5">
        <w:rPr>
          <w:rFonts w:eastAsia="標楷體"/>
        </w:rPr>
        <w:t>以下各欄由</w:t>
      </w:r>
      <w:r w:rsidR="00AD1B12" w:rsidRPr="008214A5">
        <w:rPr>
          <w:rFonts w:eastAsia="標楷體" w:hint="eastAsia"/>
        </w:rPr>
        <w:t>本校</w:t>
      </w:r>
      <w:r w:rsidR="0093159E" w:rsidRPr="008214A5">
        <w:rPr>
          <w:rFonts w:eastAsia="標楷體"/>
        </w:rPr>
        <w:t>工作人員填寫，考生勿填</w:t>
      </w:r>
      <w:r w:rsidR="0093159E" w:rsidRPr="008214A5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8214A5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8214A5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8214A5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="0081160F" w:rsidRPr="008214A5">
              <w:rPr>
                <w:rFonts w:eastAsia="標楷體" w:hint="eastAsia"/>
                <w:kern w:val="0"/>
              </w:rPr>
              <w:t xml:space="preserve">　　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B6082" w:rsidRPr="008214A5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 w:hint="eastAsia"/>
                <w:kern w:val="0"/>
              </w:rPr>
              <w:t>※</w:t>
            </w:r>
            <w:r w:rsidRPr="008214A5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8214A5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8214A5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8214A5" w:rsidRDefault="00A60629">
      <w:pPr>
        <w:rPr>
          <w:rFonts w:eastAsia="標楷體"/>
        </w:rPr>
      </w:pPr>
      <w:r w:rsidRPr="008214A5">
        <w:rPr>
          <w:rFonts w:eastAsia="標楷體" w:hint="eastAsia"/>
        </w:rPr>
        <w:t>學系</w:t>
      </w:r>
      <w:r w:rsidR="0093159E" w:rsidRPr="008214A5">
        <w:rPr>
          <w:rFonts w:eastAsia="標楷體"/>
        </w:rPr>
        <w:t xml:space="preserve">審查人簽章：　　　　　　　　　　　　</w:t>
      </w:r>
    </w:p>
    <w:sectPr w:rsidR="0093159E" w:rsidRPr="008214A5" w:rsidSect="00307BAE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70" w:rsidRDefault="001C1E70" w:rsidP="00796BE7">
      <w:r>
        <w:separator/>
      </w:r>
    </w:p>
  </w:endnote>
  <w:endnote w:type="continuationSeparator" w:id="0">
    <w:p w:rsidR="001C1E70" w:rsidRDefault="001C1E70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70" w:rsidRDefault="001C1E70" w:rsidP="00796BE7">
      <w:r>
        <w:separator/>
      </w:r>
    </w:p>
  </w:footnote>
  <w:footnote w:type="continuationSeparator" w:id="0">
    <w:p w:rsidR="001C1E70" w:rsidRDefault="001C1E70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A9"/>
    <w:rsid w:val="00021A30"/>
    <w:rsid w:val="00025DCF"/>
    <w:rsid w:val="00062E98"/>
    <w:rsid w:val="00096424"/>
    <w:rsid w:val="00097274"/>
    <w:rsid w:val="000A4109"/>
    <w:rsid w:val="000B3740"/>
    <w:rsid w:val="00132490"/>
    <w:rsid w:val="00136F2D"/>
    <w:rsid w:val="00176071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55766"/>
    <w:rsid w:val="002704C9"/>
    <w:rsid w:val="002B120C"/>
    <w:rsid w:val="002B1965"/>
    <w:rsid w:val="002B285B"/>
    <w:rsid w:val="002E1FCD"/>
    <w:rsid w:val="00307365"/>
    <w:rsid w:val="00307BAE"/>
    <w:rsid w:val="00312D65"/>
    <w:rsid w:val="00331717"/>
    <w:rsid w:val="00343896"/>
    <w:rsid w:val="00355AE6"/>
    <w:rsid w:val="0036383C"/>
    <w:rsid w:val="0036432F"/>
    <w:rsid w:val="00387E21"/>
    <w:rsid w:val="003D505C"/>
    <w:rsid w:val="003E5D43"/>
    <w:rsid w:val="003F08CD"/>
    <w:rsid w:val="003F094B"/>
    <w:rsid w:val="004016ED"/>
    <w:rsid w:val="00404599"/>
    <w:rsid w:val="004B0DB3"/>
    <w:rsid w:val="004C6CC4"/>
    <w:rsid w:val="00512D7B"/>
    <w:rsid w:val="00516DA4"/>
    <w:rsid w:val="005571E7"/>
    <w:rsid w:val="005642DA"/>
    <w:rsid w:val="00582699"/>
    <w:rsid w:val="00587CBF"/>
    <w:rsid w:val="005C5F1A"/>
    <w:rsid w:val="005D249D"/>
    <w:rsid w:val="00604070"/>
    <w:rsid w:val="006078AB"/>
    <w:rsid w:val="00612B2F"/>
    <w:rsid w:val="00632D3A"/>
    <w:rsid w:val="00672627"/>
    <w:rsid w:val="00676324"/>
    <w:rsid w:val="00680A5A"/>
    <w:rsid w:val="00683E1A"/>
    <w:rsid w:val="006C32A8"/>
    <w:rsid w:val="006E21F0"/>
    <w:rsid w:val="006E613E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F144F"/>
    <w:rsid w:val="007F17CB"/>
    <w:rsid w:val="0081160F"/>
    <w:rsid w:val="008214A5"/>
    <w:rsid w:val="00873B5D"/>
    <w:rsid w:val="008923CB"/>
    <w:rsid w:val="008B5CAB"/>
    <w:rsid w:val="008C1FFE"/>
    <w:rsid w:val="008C7334"/>
    <w:rsid w:val="008E7405"/>
    <w:rsid w:val="0093159E"/>
    <w:rsid w:val="009744BE"/>
    <w:rsid w:val="00990BCA"/>
    <w:rsid w:val="009A0B30"/>
    <w:rsid w:val="009A39DF"/>
    <w:rsid w:val="009E58C7"/>
    <w:rsid w:val="00A00E13"/>
    <w:rsid w:val="00A0274D"/>
    <w:rsid w:val="00A05EA3"/>
    <w:rsid w:val="00A1091B"/>
    <w:rsid w:val="00A137A3"/>
    <w:rsid w:val="00A30C06"/>
    <w:rsid w:val="00A60629"/>
    <w:rsid w:val="00A74933"/>
    <w:rsid w:val="00A93B96"/>
    <w:rsid w:val="00AA78C6"/>
    <w:rsid w:val="00AB4953"/>
    <w:rsid w:val="00AD04A1"/>
    <w:rsid w:val="00AD1B12"/>
    <w:rsid w:val="00B14423"/>
    <w:rsid w:val="00B246D5"/>
    <w:rsid w:val="00B24E93"/>
    <w:rsid w:val="00B72CE8"/>
    <w:rsid w:val="00B85E22"/>
    <w:rsid w:val="00BA5032"/>
    <w:rsid w:val="00BA707E"/>
    <w:rsid w:val="00BB10C8"/>
    <w:rsid w:val="00BC6788"/>
    <w:rsid w:val="00BE2A56"/>
    <w:rsid w:val="00BF2289"/>
    <w:rsid w:val="00C80D11"/>
    <w:rsid w:val="00C90C5D"/>
    <w:rsid w:val="00C9656A"/>
    <w:rsid w:val="00CA22D9"/>
    <w:rsid w:val="00CA5920"/>
    <w:rsid w:val="00CA6AF3"/>
    <w:rsid w:val="00CE58FB"/>
    <w:rsid w:val="00D0063B"/>
    <w:rsid w:val="00D11F0B"/>
    <w:rsid w:val="00D26951"/>
    <w:rsid w:val="00D2731B"/>
    <w:rsid w:val="00D45A42"/>
    <w:rsid w:val="00D530AB"/>
    <w:rsid w:val="00DB3F1A"/>
    <w:rsid w:val="00DB6082"/>
    <w:rsid w:val="00DB65F4"/>
    <w:rsid w:val="00DC6FAC"/>
    <w:rsid w:val="00DD5AA8"/>
    <w:rsid w:val="00DF4026"/>
    <w:rsid w:val="00E1199E"/>
    <w:rsid w:val="00E1328E"/>
    <w:rsid w:val="00E33DD1"/>
    <w:rsid w:val="00E346FC"/>
    <w:rsid w:val="00E73F40"/>
    <w:rsid w:val="00EA0228"/>
    <w:rsid w:val="00EA4674"/>
    <w:rsid w:val="00EB2591"/>
    <w:rsid w:val="00EC3BD5"/>
    <w:rsid w:val="00EE259F"/>
    <w:rsid w:val="00F21575"/>
    <w:rsid w:val="00F50B7C"/>
    <w:rsid w:val="00F51A08"/>
    <w:rsid w:val="00F602A9"/>
    <w:rsid w:val="00F639F9"/>
    <w:rsid w:val="00F708A2"/>
    <w:rsid w:val="00FB50DB"/>
    <w:rsid w:val="00FC0E31"/>
    <w:rsid w:val="00FC2D1B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574</Characters>
  <Application>Microsoft Office Word</Application>
  <DocSecurity>0</DocSecurity>
  <Lines>4</Lines>
  <Paragraphs>1</Paragraphs>
  <ScaleCrop>false</ScaleCrop>
  <Company>scu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30</cp:revision>
  <cp:lastPrinted>2021-10-04T01:22:00Z</cp:lastPrinted>
  <dcterms:created xsi:type="dcterms:W3CDTF">2018-10-12T04:10:00Z</dcterms:created>
  <dcterms:modified xsi:type="dcterms:W3CDTF">2021-10-04T01:24:00Z</dcterms:modified>
</cp:coreProperties>
</file>