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96" w:rsidRPr="00E2786D" w:rsidRDefault="004A3F96" w:rsidP="00D70BF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2786D">
        <w:rPr>
          <w:rFonts w:ascii="標楷體" w:eastAsia="標楷體" w:hAnsi="標楷體"/>
          <w:sz w:val="32"/>
          <w:szCs w:val="32"/>
        </w:rPr>
        <w:t>東吳大學音樂</w:t>
      </w:r>
      <w:r w:rsidR="00D70BFC" w:rsidRPr="00E2786D">
        <w:rPr>
          <w:rFonts w:ascii="標楷體" w:eastAsia="標楷體" w:hAnsi="標楷體"/>
          <w:sz w:val="32"/>
          <w:szCs w:val="32"/>
        </w:rPr>
        <w:t>學</w:t>
      </w:r>
      <w:r w:rsidRPr="00E2786D">
        <w:rPr>
          <w:rFonts w:ascii="標楷體" w:eastAsia="標楷體" w:hAnsi="標楷體"/>
          <w:sz w:val="32"/>
          <w:szCs w:val="32"/>
        </w:rPr>
        <w:t>系</w:t>
      </w:r>
      <w:r w:rsidR="00C01E00" w:rsidRPr="00E2786D">
        <w:rPr>
          <w:rFonts w:ascii="標楷體" w:eastAsia="標楷體" w:hAnsi="標楷體"/>
          <w:sz w:val="32"/>
          <w:szCs w:val="32"/>
        </w:rPr>
        <w:t>碩士班研究生招生考試</w:t>
      </w:r>
    </w:p>
    <w:p w:rsidR="004A3F96" w:rsidRPr="00E2786D" w:rsidRDefault="000E74B6" w:rsidP="00D70BF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2786D">
        <w:rPr>
          <w:rFonts w:ascii="標楷體" w:eastAsia="標楷體" w:hAnsi="標楷體"/>
          <w:sz w:val="32"/>
          <w:szCs w:val="32"/>
        </w:rPr>
        <w:t>主修</w:t>
      </w:r>
      <w:r w:rsidR="00E2786D">
        <w:rPr>
          <w:rFonts w:ascii="標楷體" w:eastAsia="標楷體" w:hAnsi="標楷體" w:hint="eastAsia"/>
          <w:sz w:val="32"/>
          <w:szCs w:val="32"/>
        </w:rPr>
        <w:t>樂器/</w:t>
      </w:r>
      <w:r w:rsidR="00E2786D" w:rsidRPr="00E2786D">
        <w:rPr>
          <w:rFonts w:ascii="標楷體" w:eastAsia="標楷體" w:hAnsi="標楷體"/>
          <w:sz w:val="32"/>
          <w:szCs w:val="32"/>
        </w:rPr>
        <w:t>面試</w:t>
      </w:r>
      <w:r w:rsidR="00E2786D">
        <w:rPr>
          <w:rFonts w:ascii="標楷體" w:eastAsia="標楷體" w:hAnsi="標楷體" w:hint="eastAsia"/>
          <w:sz w:val="32"/>
          <w:szCs w:val="32"/>
        </w:rPr>
        <w:t>演奏樂器</w:t>
      </w:r>
      <w:r w:rsidR="004A3F96" w:rsidRPr="00E2786D">
        <w:rPr>
          <w:rFonts w:ascii="標楷體" w:eastAsia="標楷體" w:hAnsi="標楷體"/>
          <w:sz w:val="32"/>
          <w:szCs w:val="32"/>
        </w:rPr>
        <w:t>曲目表</w:t>
      </w:r>
    </w:p>
    <w:p w:rsidR="00FE524D" w:rsidRPr="00E2786D" w:rsidRDefault="00FE524D" w:rsidP="003E2B00">
      <w:pPr>
        <w:spacing w:line="0" w:lineRule="atLeast"/>
        <w:rPr>
          <w:rFonts w:ascii="標楷體" w:eastAsia="標楷體" w:hAnsi="標楷體"/>
        </w:rPr>
      </w:pPr>
    </w:p>
    <w:p w:rsidR="003E2B00" w:rsidRPr="00E2786D" w:rsidRDefault="003E2B00" w:rsidP="003E2B00">
      <w:p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填表說明：</w:t>
      </w:r>
    </w:p>
    <w:p w:rsidR="00035C6A" w:rsidRPr="00E2786D" w:rsidRDefault="00C01E00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請打字或正楷填寫</w:t>
      </w:r>
      <w:r w:rsidR="008E11E2" w:rsidRPr="00E2786D">
        <w:rPr>
          <w:rFonts w:ascii="標楷體" w:eastAsia="標楷體" w:hAnsi="標楷體"/>
        </w:rPr>
        <w:t>，並自行列印</w:t>
      </w:r>
      <w:r w:rsidR="00E2786D">
        <w:rPr>
          <w:rFonts w:ascii="標楷體" w:eastAsia="標楷體" w:hAnsi="標楷體" w:hint="eastAsia"/>
        </w:rPr>
        <w:t>一份</w:t>
      </w:r>
      <w:r w:rsidR="00035C6A" w:rsidRPr="00E2786D">
        <w:rPr>
          <w:rFonts w:ascii="標楷體" w:eastAsia="標楷體" w:hAnsi="標楷體"/>
        </w:rPr>
        <w:t>。</w:t>
      </w:r>
    </w:p>
    <w:p w:rsidR="00035C6A" w:rsidRPr="00E2786D" w:rsidRDefault="008E11E2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作曲家</w:t>
      </w:r>
      <w:r w:rsidR="00035C6A" w:rsidRPr="00E2786D">
        <w:rPr>
          <w:rFonts w:ascii="標楷體" w:eastAsia="標楷體" w:hAnsi="標楷體"/>
        </w:rPr>
        <w:t>必須姓與名同列，並註明生卒年。</w:t>
      </w:r>
    </w:p>
    <w:p w:rsidR="00035C6A" w:rsidRPr="00E2786D" w:rsidRDefault="00035C6A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考試曲目如非原著，請註明改編者。</w:t>
      </w:r>
    </w:p>
    <w:p w:rsidR="00C01E00" w:rsidRPr="00E2786D" w:rsidRDefault="00C01E00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  <w:b/>
          <w:color w:val="FF0000"/>
        </w:rPr>
        <w:t>此表請於術科面試當天報到時繳交</w:t>
      </w:r>
      <w:r w:rsidRPr="00E2786D">
        <w:rPr>
          <w:rFonts w:ascii="標楷體" w:eastAsia="標楷體" w:hAnsi="標楷體"/>
        </w:rPr>
        <w:t>。</w:t>
      </w:r>
    </w:p>
    <w:p w:rsidR="008E11E2" w:rsidRPr="00E2786D" w:rsidRDefault="008E11E2" w:rsidP="008E11E2">
      <w:pPr>
        <w:spacing w:line="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3"/>
        <w:gridCol w:w="2545"/>
        <w:gridCol w:w="1838"/>
        <w:gridCol w:w="2822"/>
      </w:tblGrid>
      <w:tr w:rsidR="008E11E2" w:rsidRPr="00E2786D" w:rsidTr="00E2786D">
        <w:trPr>
          <w:trHeight w:val="60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報考序號</w:t>
            </w:r>
          </w:p>
        </w:tc>
        <w:tc>
          <w:tcPr>
            <w:tcW w:w="2550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面試序號</w:t>
            </w:r>
          </w:p>
        </w:tc>
        <w:tc>
          <w:tcPr>
            <w:tcW w:w="2829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21" w:type="dxa"/>
            <w:gridSpan w:val="3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報考組別</w:t>
            </w:r>
          </w:p>
        </w:tc>
        <w:tc>
          <w:tcPr>
            <w:tcW w:w="2550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□A組：作</w:t>
            </w:r>
            <w:r w:rsidR="00E2786D">
              <w:rPr>
                <w:rFonts w:ascii="標楷體" w:eastAsia="標楷體" w:hAnsi="標楷體" w:hint="eastAsia"/>
              </w:rPr>
              <w:t xml:space="preserve">  </w:t>
            </w:r>
            <w:r w:rsidRPr="00E2786D">
              <w:rPr>
                <w:rFonts w:ascii="標楷體" w:eastAsia="標楷體" w:hAnsi="標楷體"/>
              </w:rPr>
              <w:t>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面試演奏樂器</w:t>
            </w:r>
          </w:p>
        </w:tc>
        <w:tc>
          <w:tcPr>
            <w:tcW w:w="2829" w:type="dxa"/>
            <w:vMerge w:val="restart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vMerge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□B組：演</w:t>
            </w:r>
            <w:r w:rsidR="00E2786D">
              <w:rPr>
                <w:rFonts w:ascii="標楷體" w:eastAsia="標楷體" w:hAnsi="標楷體" w:hint="eastAsia"/>
              </w:rPr>
              <w:t xml:space="preserve">  </w:t>
            </w:r>
            <w:r w:rsidRPr="00E2786D">
              <w:rPr>
                <w:rFonts w:ascii="標楷體" w:eastAsia="標楷體" w:hAnsi="標楷體"/>
              </w:rPr>
              <w:t>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主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修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樂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器</w:t>
            </w:r>
          </w:p>
        </w:tc>
        <w:tc>
          <w:tcPr>
            <w:tcW w:w="2829" w:type="dxa"/>
            <w:vMerge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□C組：音樂學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面試演奏樂器</w:t>
            </w:r>
          </w:p>
        </w:tc>
        <w:tc>
          <w:tcPr>
            <w:tcW w:w="2829" w:type="dxa"/>
            <w:vMerge/>
            <w:tcBorders>
              <w:bottom w:val="single" w:sz="12" w:space="0" w:color="auto"/>
            </w:tcBorders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  試  曲  目</w:t>
            </w:r>
          </w:p>
        </w:tc>
      </w:tr>
      <w:tr w:rsidR="008E11E2" w:rsidRPr="00E2786D" w:rsidTr="00E2786D">
        <w:trPr>
          <w:trHeight w:val="607"/>
        </w:trPr>
        <w:tc>
          <w:tcPr>
            <w:tcW w:w="495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作  曲  家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曲    目</w:t>
            </w: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E2B00" w:rsidRPr="00E2786D" w:rsidRDefault="00E2786D" w:rsidP="008E11E2">
      <w:pPr>
        <w:spacing w:line="0" w:lineRule="atLeast"/>
        <w:rPr>
          <w:rFonts w:ascii="標楷體" w:eastAsia="標楷體" w:hAnsi="標楷體"/>
          <w:sz w:val="28"/>
        </w:rPr>
      </w:pPr>
      <w:r w:rsidRPr="00E2786D">
        <w:rPr>
          <w:rFonts w:ascii="標楷體" w:eastAsia="標楷體" w:hAnsi="標楷體"/>
        </w:rPr>
        <w:t>註：</w:t>
      </w:r>
      <w:r w:rsidR="008E11E2" w:rsidRPr="00E2786D">
        <w:rPr>
          <w:rFonts w:ascii="標楷體" w:eastAsia="標楷體" w:hAnsi="標楷體"/>
        </w:rPr>
        <w:t>若表格不敷使用，請自行增加。</w:t>
      </w:r>
    </w:p>
    <w:sectPr w:rsidR="003E2B00" w:rsidRPr="00E2786D" w:rsidSect="00DB5DEA">
      <w:pgSz w:w="11906" w:h="16838"/>
      <w:pgMar w:top="794" w:right="1021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E3" w:rsidRDefault="00AD46E3" w:rsidP="00C01E00">
      <w:r>
        <w:separator/>
      </w:r>
    </w:p>
  </w:endnote>
  <w:endnote w:type="continuationSeparator" w:id="0">
    <w:p w:rsidR="00AD46E3" w:rsidRDefault="00AD46E3" w:rsidP="00C0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E3" w:rsidRDefault="00AD46E3" w:rsidP="00C01E00">
      <w:r>
        <w:separator/>
      </w:r>
    </w:p>
  </w:footnote>
  <w:footnote w:type="continuationSeparator" w:id="0">
    <w:p w:rsidR="00AD46E3" w:rsidRDefault="00AD46E3" w:rsidP="00C0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99A"/>
    <w:multiLevelType w:val="hybridMultilevel"/>
    <w:tmpl w:val="45DC8BC0"/>
    <w:lvl w:ilvl="0" w:tplc="D7080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F2"/>
    <w:rsid w:val="00026822"/>
    <w:rsid w:val="00035C6A"/>
    <w:rsid w:val="00074D0C"/>
    <w:rsid w:val="000E74B6"/>
    <w:rsid w:val="000F50F2"/>
    <w:rsid w:val="001141AD"/>
    <w:rsid w:val="001161DD"/>
    <w:rsid w:val="001D2E11"/>
    <w:rsid w:val="001F091D"/>
    <w:rsid w:val="00220E56"/>
    <w:rsid w:val="00287CA8"/>
    <w:rsid w:val="002B64E4"/>
    <w:rsid w:val="002C379A"/>
    <w:rsid w:val="00311B69"/>
    <w:rsid w:val="00327D8A"/>
    <w:rsid w:val="00397791"/>
    <w:rsid w:val="003E2B00"/>
    <w:rsid w:val="003F2384"/>
    <w:rsid w:val="00470604"/>
    <w:rsid w:val="0048590F"/>
    <w:rsid w:val="004A2E5F"/>
    <w:rsid w:val="004A3F96"/>
    <w:rsid w:val="00560459"/>
    <w:rsid w:val="005A219C"/>
    <w:rsid w:val="005F488F"/>
    <w:rsid w:val="006509D4"/>
    <w:rsid w:val="00677C29"/>
    <w:rsid w:val="007F301E"/>
    <w:rsid w:val="0084368F"/>
    <w:rsid w:val="00857424"/>
    <w:rsid w:val="00860F2C"/>
    <w:rsid w:val="00872EB8"/>
    <w:rsid w:val="008B1919"/>
    <w:rsid w:val="008E11E2"/>
    <w:rsid w:val="009756D4"/>
    <w:rsid w:val="0099451E"/>
    <w:rsid w:val="00996752"/>
    <w:rsid w:val="009F3C2D"/>
    <w:rsid w:val="00A10767"/>
    <w:rsid w:val="00A420ED"/>
    <w:rsid w:val="00A45903"/>
    <w:rsid w:val="00AC7CBC"/>
    <w:rsid w:val="00AD46E3"/>
    <w:rsid w:val="00B3218D"/>
    <w:rsid w:val="00BB0703"/>
    <w:rsid w:val="00BD3BED"/>
    <w:rsid w:val="00BE59EF"/>
    <w:rsid w:val="00C01E00"/>
    <w:rsid w:val="00CC3F93"/>
    <w:rsid w:val="00D70704"/>
    <w:rsid w:val="00D70BFC"/>
    <w:rsid w:val="00DB5DEA"/>
    <w:rsid w:val="00DD60F8"/>
    <w:rsid w:val="00DE6D91"/>
    <w:rsid w:val="00DF108C"/>
    <w:rsid w:val="00DF3C90"/>
    <w:rsid w:val="00E1355F"/>
    <w:rsid w:val="00E20793"/>
    <w:rsid w:val="00E2786D"/>
    <w:rsid w:val="00E836C2"/>
    <w:rsid w:val="00EB350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24AAF1-F8F2-495B-92DC-075BB90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01E00"/>
    <w:rPr>
      <w:kern w:val="2"/>
    </w:rPr>
  </w:style>
  <w:style w:type="paragraph" w:styleId="a5">
    <w:name w:val="footer"/>
    <w:basedOn w:val="a"/>
    <w:link w:val="a6"/>
    <w:rsid w:val="00C01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01E00"/>
    <w:rPr>
      <w:kern w:val="2"/>
    </w:rPr>
  </w:style>
  <w:style w:type="paragraph" w:styleId="a7">
    <w:name w:val="Balloon Text"/>
    <w:basedOn w:val="a"/>
    <w:link w:val="a8"/>
    <w:rsid w:val="009F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F3C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E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78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2021-11-30T01:03:00Z</cp:lastPrinted>
  <dcterms:created xsi:type="dcterms:W3CDTF">2021-11-17T04:05:00Z</dcterms:created>
  <dcterms:modified xsi:type="dcterms:W3CDTF">2021-11-30T01:03:00Z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1312223438</vt:i4>
  </property>
  <property fmtid="{D5CDD505-2E9C-101B-9397-08002B2CF9AE}" pid="3" name="_EmailSubject">
    <vt:lpwstr>考試曲目表請速上網更新</vt:lpwstr>
  </property>
  <property fmtid="{D5CDD505-2E9C-101B-9397-08002B2CF9AE}" pid="4" name="_AuthorEmail">
    <vt:lpwstr>music@mail.scu.edu.tw</vt:lpwstr>
  </property>
  <property fmtid="{D5CDD505-2E9C-101B-9397-08002B2CF9AE}" pid="5" name="_AuthorEmailDisplayName">
    <vt:lpwstr>music department</vt:lpwstr>
  </property>
  <property fmtid="{D5CDD505-2E9C-101B-9397-08002B2CF9AE}" pid="6" name="_ReviewingToolsShownOnce">
    <vt:lpwstr/>
  </property>
</Properties>
</file>