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84" w:rsidRPr="00D63AAD" w:rsidRDefault="0093159E">
      <w:pPr>
        <w:snapToGrid w:val="0"/>
        <w:jc w:val="center"/>
        <w:rPr>
          <w:rFonts w:eastAsia="標楷體"/>
          <w:spacing w:val="-2"/>
          <w:sz w:val="28"/>
          <w:szCs w:val="28"/>
        </w:rPr>
      </w:pPr>
      <w:r w:rsidRPr="00D63AAD">
        <w:rPr>
          <w:rFonts w:eastAsia="標楷體"/>
          <w:spacing w:val="-2"/>
          <w:sz w:val="28"/>
          <w:szCs w:val="28"/>
        </w:rPr>
        <w:t>東吳大學</w:t>
      </w:r>
      <w:r w:rsidR="00683E1A" w:rsidRPr="00D63AAD">
        <w:rPr>
          <w:rFonts w:eastAsia="標楷體"/>
          <w:bCs/>
          <w:iCs/>
          <w:spacing w:val="-2"/>
          <w:sz w:val="28"/>
          <w:szCs w:val="28"/>
        </w:rPr>
        <w:t>1</w:t>
      </w:r>
      <w:r w:rsidR="001B0F64" w:rsidRPr="00D63AAD">
        <w:rPr>
          <w:rFonts w:eastAsia="標楷體"/>
          <w:bCs/>
          <w:iCs/>
          <w:spacing w:val="-2"/>
          <w:sz w:val="28"/>
          <w:szCs w:val="28"/>
        </w:rPr>
        <w:t>1</w:t>
      </w:r>
      <w:r w:rsidR="003A6FB9" w:rsidRPr="00D63AAD">
        <w:rPr>
          <w:rFonts w:eastAsia="標楷體"/>
          <w:bCs/>
          <w:iCs/>
          <w:spacing w:val="-2"/>
          <w:sz w:val="28"/>
          <w:szCs w:val="28"/>
        </w:rPr>
        <w:t>1</w:t>
      </w:r>
      <w:r w:rsidRPr="00D63AAD">
        <w:rPr>
          <w:rFonts w:eastAsia="標楷體"/>
          <w:spacing w:val="-2"/>
          <w:sz w:val="28"/>
          <w:szCs w:val="28"/>
        </w:rPr>
        <w:t>學年度</w:t>
      </w:r>
    </w:p>
    <w:p w:rsidR="00AD1B12" w:rsidRPr="00D63AAD" w:rsidRDefault="007B3A84" w:rsidP="007B3A84">
      <w:pPr>
        <w:autoSpaceDE w:val="0"/>
        <w:autoSpaceDN w:val="0"/>
        <w:adjustRightInd w:val="0"/>
        <w:snapToGrid w:val="0"/>
        <w:jc w:val="center"/>
        <w:rPr>
          <w:rFonts w:eastAsia="標楷體"/>
          <w:kern w:val="0"/>
          <w:sz w:val="28"/>
          <w:szCs w:val="28"/>
        </w:rPr>
      </w:pPr>
      <w:r w:rsidRPr="00D63AAD">
        <w:rPr>
          <w:rFonts w:eastAsia="標楷體"/>
          <w:kern w:val="0"/>
          <w:sz w:val="28"/>
          <w:szCs w:val="28"/>
        </w:rPr>
        <w:t>以入學大學同等學力認定標準第</w:t>
      </w:r>
      <w:r w:rsidR="00AB4953" w:rsidRPr="00D63AAD">
        <w:rPr>
          <w:rFonts w:eastAsia="標楷體" w:hint="eastAsia"/>
          <w:kern w:val="0"/>
          <w:sz w:val="28"/>
          <w:szCs w:val="28"/>
        </w:rPr>
        <w:t>6</w:t>
      </w:r>
      <w:r w:rsidRPr="00D63AAD">
        <w:rPr>
          <w:rFonts w:eastAsia="標楷體" w:hint="eastAsia"/>
          <w:kern w:val="0"/>
          <w:sz w:val="28"/>
          <w:szCs w:val="28"/>
        </w:rPr>
        <w:t>、</w:t>
      </w:r>
      <w:r w:rsidR="00AB4953" w:rsidRPr="00D63AAD">
        <w:rPr>
          <w:rFonts w:eastAsia="標楷體" w:hint="eastAsia"/>
          <w:kern w:val="0"/>
          <w:sz w:val="28"/>
          <w:szCs w:val="28"/>
        </w:rPr>
        <w:t>7</w:t>
      </w:r>
      <w:r w:rsidRPr="00D63AAD">
        <w:rPr>
          <w:rFonts w:eastAsia="標楷體"/>
          <w:kern w:val="0"/>
          <w:sz w:val="28"/>
          <w:szCs w:val="28"/>
        </w:rPr>
        <w:t>條「專業領域表現具卓越成就」</w:t>
      </w:r>
    </w:p>
    <w:p w:rsidR="0093159E" w:rsidRPr="00D63AAD" w:rsidRDefault="00D530AB" w:rsidP="00AD1B12">
      <w:pPr>
        <w:autoSpaceDE w:val="0"/>
        <w:autoSpaceDN w:val="0"/>
        <w:adjustRightInd w:val="0"/>
        <w:snapToGrid w:val="0"/>
        <w:jc w:val="center"/>
        <w:rPr>
          <w:rFonts w:eastAsia="標楷體"/>
          <w:spacing w:val="-2"/>
          <w:sz w:val="30"/>
          <w:szCs w:val="30"/>
        </w:rPr>
      </w:pPr>
      <w:r w:rsidRPr="00D63AAD">
        <w:rPr>
          <w:rFonts w:eastAsia="標楷體" w:hint="eastAsia"/>
          <w:kern w:val="0"/>
          <w:sz w:val="28"/>
          <w:szCs w:val="28"/>
        </w:rPr>
        <w:t>報考</w:t>
      </w:r>
      <w:r w:rsidR="007B3A84" w:rsidRPr="00D63AAD">
        <w:rPr>
          <w:rFonts w:eastAsia="標楷體"/>
          <w:kern w:val="0"/>
          <w:sz w:val="28"/>
          <w:szCs w:val="28"/>
        </w:rPr>
        <w:t>碩士在職專班</w:t>
      </w:r>
      <w:r w:rsidR="0093159E" w:rsidRPr="00D63AAD">
        <w:rPr>
          <w:rFonts w:eastAsia="標楷體"/>
          <w:spacing w:val="-2"/>
          <w:sz w:val="28"/>
          <w:szCs w:val="28"/>
        </w:rPr>
        <w:t>資格審查申請表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93"/>
        <w:gridCol w:w="4457"/>
        <w:gridCol w:w="1418"/>
        <w:gridCol w:w="2268"/>
      </w:tblGrid>
      <w:tr w:rsidR="00BC6788" w:rsidRPr="00D63AAD" w:rsidTr="00D63AAD">
        <w:trPr>
          <w:cantSplit/>
          <w:trHeight w:val="737"/>
        </w:trPr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74D" w:rsidRPr="00D63AAD" w:rsidRDefault="00BC6788" w:rsidP="00A0274D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報考</w:t>
            </w:r>
          </w:p>
          <w:p w:rsidR="00BC6788" w:rsidRPr="00D63AAD" w:rsidRDefault="00A0274D" w:rsidP="00A0274D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 w:hint="eastAsia"/>
              </w:rPr>
              <w:t>學</w:t>
            </w:r>
            <w:r w:rsidR="00BC6788" w:rsidRPr="00D63AAD">
              <w:rPr>
                <w:rFonts w:eastAsia="標楷體"/>
              </w:rPr>
              <w:t>系</w:t>
            </w:r>
            <w:r w:rsidRPr="00D63AAD">
              <w:rPr>
                <w:rFonts w:eastAsia="標楷體" w:hint="eastAsia"/>
              </w:rPr>
              <w:t>班組</w:t>
            </w:r>
          </w:p>
        </w:tc>
        <w:tc>
          <w:tcPr>
            <w:tcW w:w="81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788" w:rsidRPr="00D63AAD" w:rsidRDefault="007A4528" w:rsidP="00DB6082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D63AAD">
              <w:rPr>
                <w:rFonts w:eastAsia="標楷體" w:hint="eastAsia"/>
              </w:rPr>
              <w:t xml:space="preserve">　　　　　　　　　　</w:t>
            </w:r>
            <w:r w:rsidRPr="00D63AAD">
              <w:rPr>
                <w:rFonts w:eastAsia="標楷體" w:hint="eastAsia"/>
                <w:lang w:eastAsia="zh-HK"/>
              </w:rPr>
              <w:t>學系碩士在職專班</w:t>
            </w:r>
            <w:r w:rsidRPr="00D63AAD">
              <w:rPr>
                <w:rFonts w:eastAsia="標楷體" w:hint="eastAsia"/>
              </w:rPr>
              <w:t xml:space="preserve">　　　　　　　</w:t>
            </w:r>
            <w:r w:rsidRPr="00D63AAD">
              <w:rPr>
                <w:rFonts w:eastAsia="標楷體" w:hint="eastAsia"/>
                <w:lang w:eastAsia="zh-HK"/>
              </w:rPr>
              <w:t>組</w:t>
            </w:r>
          </w:p>
        </w:tc>
      </w:tr>
      <w:tr w:rsidR="00BC6788" w:rsidRPr="00D63AAD" w:rsidTr="00D63AAD">
        <w:trPr>
          <w:cantSplit/>
          <w:trHeight w:val="73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:rsidR="00BC6788" w:rsidRPr="00D63AAD" w:rsidRDefault="00BC6788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姓　　名</w:t>
            </w:r>
          </w:p>
        </w:tc>
        <w:tc>
          <w:tcPr>
            <w:tcW w:w="4457" w:type="dxa"/>
            <w:vAlign w:val="center"/>
          </w:tcPr>
          <w:p w:rsidR="00BC6788" w:rsidRPr="00D63AAD" w:rsidRDefault="00BC6788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C6788" w:rsidRPr="00D63AAD" w:rsidRDefault="00BC6788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性　別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C6788" w:rsidRPr="00D63AAD" w:rsidRDefault="00BC6788" w:rsidP="00BC6788">
            <w:pPr>
              <w:jc w:val="center"/>
              <w:rPr>
                <w:rFonts w:eastAsia="標楷體"/>
              </w:rPr>
            </w:pPr>
          </w:p>
        </w:tc>
      </w:tr>
      <w:tr w:rsidR="003A6FB9" w:rsidRPr="00D63AAD" w:rsidTr="00D63AAD">
        <w:trPr>
          <w:cantSplit/>
          <w:trHeight w:val="73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:rsidR="003A6FB9" w:rsidRPr="00D63AAD" w:rsidRDefault="003A6FB9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出生日期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vAlign w:val="center"/>
          </w:tcPr>
          <w:p w:rsidR="003A6FB9" w:rsidRPr="00D63AAD" w:rsidRDefault="003A6FB9" w:rsidP="003A6FB9">
            <w:pPr>
              <w:jc w:val="both"/>
              <w:rPr>
                <w:rFonts w:eastAsia="標楷體"/>
              </w:rPr>
            </w:pPr>
            <w:r w:rsidRPr="00D63AAD">
              <w:rPr>
                <w:rFonts w:eastAsia="標楷體"/>
              </w:rPr>
              <w:t>民國　　　　年　　　　月　　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FB9" w:rsidRPr="00D63AAD" w:rsidRDefault="003A6FB9" w:rsidP="003A6FB9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 w:hint="eastAsia"/>
              </w:rPr>
              <w:t>身分證字號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6FB9" w:rsidRPr="00D63AAD" w:rsidRDefault="003A6FB9" w:rsidP="003A6FB9">
            <w:pPr>
              <w:jc w:val="both"/>
              <w:rPr>
                <w:rFonts w:eastAsia="標楷體"/>
              </w:rPr>
            </w:pPr>
          </w:p>
        </w:tc>
      </w:tr>
      <w:tr w:rsidR="0093159E" w:rsidRPr="00D63AAD" w:rsidTr="00D63AAD">
        <w:trPr>
          <w:cantSplit/>
          <w:trHeight w:val="73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:rsidR="0093159E" w:rsidRPr="00D63AAD" w:rsidRDefault="0093159E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聯絡電話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:rsidR="0093159E" w:rsidRPr="00D63AAD" w:rsidRDefault="0093159E">
            <w:pPr>
              <w:jc w:val="both"/>
              <w:rPr>
                <w:rFonts w:eastAsia="標楷體"/>
              </w:rPr>
            </w:pPr>
            <w:r w:rsidRPr="00D63AAD">
              <w:rPr>
                <w:rFonts w:eastAsia="標楷體"/>
              </w:rPr>
              <w:t>公：（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）　　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　　宅：（</w:t>
            </w:r>
            <w:r w:rsidRPr="00D63AAD">
              <w:rPr>
                <w:rFonts w:eastAsia="標楷體"/>
              </w:rPr>
              <w:t xml:space="preserve">  </w:t>
            </w:r>
            <w:r w:rsidRPr="00D63AAD">
              <w:rPr>
                <w:rFonts w:eastAsia="標楷體"/>
              </w:rPr>
              <w:t xml:space="preserve">）　　</w:t>
            </w:r>
            <w:r w:rsidRPr="00D63AAD">
              <w:rPr>
                <w:rFonts w:eastAsia="標楷體"/>
              </w:rPr>
              <w:t xml:space="preserve">   </w:t>
            </w:r>
            <w:r w:rsidRPr="00D63AAD">
              <w:rPr>
                <w:rFonts w:eastAsia="標楷體"/>
              </w:rPr>
              <w:t xml:space="preserve">　　</w:t>
            </w:r>
            <w:r w:rsidRPr="00D63AAD">
              <w:rPr>
                <w:rFonts w:eastAsia="標楷體"/>
              </w:rPr>
              <w:t xml:space="preserve"> </w:t>
            </w:r>
            <w:r w:rsidRPr="00D63AAD">
              <w:rPr>
                <w:rFonts w:eastAsia="標楷體"/>
              </w:rPr>
              <w:t>手機：</w:t>
            </w:r>
          </w:p>
        </w:tc>
      </w:tr>
      <w:tr w:rsidR="0093159E" w:rsidRPr="00D63AAD" w:rsidTr="00D63AAD">
        <w:trPr>
          <w:trHeight w:val="737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:rsidR="0093159E" w:rsidRPr="00D63AAD" w:rsidRDefault="0093159E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通訊地址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  <w:vAlign w:val="center"/>
          </w:tcPr>
          <w:p w:rsidR="0093159E" w:rsidRPr="00D63AAD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D63AAD" w:rsidTr="00D530AB"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3159E" w:rsidRPr="00D63AAD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具</w:t>
            </w:r>
          </w:p>
          <w:p w:rsidR="0093159E" w:rsidRPr="00D63AAD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備</w:t>
            </w:r>
          </w:p>
          <w:p w:rsidR="0093159E" w:rsidRPr="00D63AAD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資</w:t>
            </w:r>
          </w:p>
          <w:p w:rsidR="0093159E" w:rsidRPr="00D63AAD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格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:rsidR="0093159E" w:rsidRPr="00D63AAD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請</w:t>
            </w:r>
          </w:p>
          <w:p w:rsidR="007F17CB" w:rsidRPr="00D63AAD" w:rsidRDefault="007F17CB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 w:hint="eastAsia"/>
              </w:rPr>
              <w:t>勾</w:t>
            </w:r>
          </w:p>
          <w:p w:rsidR="0093159E" w:rsidRPr="00D63AAD" w:rsidRDefault="007F17CB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 w:hint="eastAsia"/>
              </w:rPr>
              <w:t>選</w:t>
            </w:r>
          </w:p>
          <w:p w:rsidR="0093159E" w:rsidRPr="00D63AAD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︵</w:t>
            </w:r>
          </w:p>
          <w:p w:rsidR="0093159E" w:rsidRPr="00D63AAD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ˇ</w:t>
            </w:r>
          </w:p>
          <w:p w:rsidR="0093159E" w:rsidRPr="00D63AAD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︶</w:t>
            </w:r>
          </w:p>
        </w:tc>
        <w:tc>
          <w:tcPr>
            <w:tcW w:w="8143" w:type="dxa"/>
            <w:gridSpan w:val="3"/>
            <w:tcBorders>
              <w:right w:val="single" w:sz="12" w:space="0" w:color="auto"/>
            </w:tcBorders>
          </w:tcPr>
          <w:p w:rsidR="003A6FB9" w:rsidRPr="00D63AAD" w:rsidRDefault="003A6FB9" w:rsidP="003A6FB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eastAsia="標楷體" w:hint="eastAsia"/>
                <w:kern w:val="0"/>
              </w:rPr>
              <w:t>1</w:t>
            </w:r>
            <w:r w:rsidRPr="00D63AAD">
              <w:rPr>
                <w:rFonts w:eastAsia="標楷體"/>
                <w:kern w:val="0"/>
              </w:rPr>
              <w:t>.</w:t>
            </w:r>
            <w:r w:rsidRPr="00D63AAD">
              <w:rPr>
                <w:rFonts w:eastAsia="標楷體"/>
                <w:kern w:val="0"/>
              </w:rPr>
              <w:t>適用入學大學同等學力認定標準條次</w:t>
            </w:r>
            <w:r w:rsidRPr="00D63AAD">
              <w:rPr>
                <w:rFonts w:eastAsia="標楷體" w:hint="eastAsia"/>
                <w:kern w:val="0"/>
              </w:rPr>
              <w:t>（請勾選一項）</w:t>
            </w:r>
          </w:p>
          <w:p w:rsidR="003A6FB9" w:rsidRPr="00D63AAD" w:rsidRDefault="003A6FB9" w:rsidP="003A6FB9">
            <w:pPr>
              <w:autoSpaceDE w:val="0"/>
              <w:autoSpaceDN w:val="0"/>
              <w:adjustRightInd w:val="0"/>
              <w:ind w:firstLineChars="150" w:firstLine="36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6</w:t>
            </w:r>
            <w:r w:rsidRPr="00D63AAD">
              <w:rPr>
                <w:rFonts w:eastAsia="標楷體"/>
                <w:kern w:val="0"/>
              </w:rPr>
              <w:t>條</w:t>
            </w:r>
            <w:r w:rsidRPr="00D63AAD">
              <w:rPr>
                <w:rFonts w:eastAsia="標楷體"/>
                <w:kern w:val="0"/>
              </w:rPr>
              <w:t xml:space="preserve">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Pr="00D63AAD">
              <w:rPr>
                <w:rFonts w:eastAsia="標楷體" w:hint="eastAsia"/>
                <w:kern w:val="0"/>
              </w:rPr>
              <w:t>7</w:t>
            </w:r>
            <w:r w:rsidRPr="00D63AAD">
              <w:rPr>
                <w:rFonts w:eastAsia="標楷體"/>
                <w:kern w:val="0"/>
              </w:rPr>
              <w:t>條</w:t>
            </w:r>
          </w:p>
          <w:p w:rsidR="00D530AB" w:rsidRPr="00D63AAD" w:rsidRDefault="003A6FB9" w:rsidP="003A6FB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eastAsia="標楷體"/>
                <w:kern w:val="0"/>
              </w:rPr>
              <w:t>2.</w:t>
            </w:r>
            <w:r w:rsidRPr="00D63AAD">
              <w:rPr>
                <w:rFonts w:eastAsia="標楷體"/>
                <w:kern w:val="0"/>
              </w:rPr>
              <w:t>審查資料說明</w:t>
            </w:r>
            <w:r w:rsidRPr="00D63AAD">
              <w:rPr>
                <w:rFonts w:eastAsia="標楷體" w:hint="eastAsia"/>
                <w:kern w:val="0"/>
              </w:rPr>
              <w:t>(</w:t>
            </w:r>
            <w:r w:rsidRPr="00D63AAD">
              <w:rPr>
                <w:rFonts w:eastAsia="標楷體" w:hint="eastAsia"/>
                <w:kern w:val="0"/>
              </w:rPr>
              <w:t>請說明依具備分則內規定之事蹟</w:t>
            </w:r>
            <w:r w:rsidRPr="00D63AAD">
              <w:rPr>
                <w:rFonts w:eastAsia="標楷體" w:hint="eastAsia"/>
                <w:kern w:val="0"/>
              </w:rPr>
              <w:t>)</w:t>
            </w:r>
            <w:r w:rsidRPr="00D63AAD">
              <w:rPr>
                <w:rFonts w:eastAsia="標楷體"/>
                <w:kern w:val="0"/>
              </w:rPr>
              <w:t>：</w:t>
            </w:r>
          </w:p>
          <w:p w:rsidR="00D530AB" w:rsidRPr="00D63AAD" w:rsidRDefault="00D530AB" w:rsidP="00D530AB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  <w:p w:rsidR="00D530AB" w:rsidRPr="00D63AAD" w:rsidRDefault="00D530AB" w:rsidP="00D530AB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  <w:p w:rsidR="003A6FB9" w:rsidRPr="00D63AAD" w:rsidRDefault="003A6FB9" w:rsidP="00D530AB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  <w:p w:rsidR="00D530AB" w:rsidRPr="00D63AAD" w:rsidRDefault="00D530AB" w:rsidP="00D530AB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  <w:p w:rsidR="0093159E" w:rsidRPr="00D63AAD" w:rsidRDefault="0093159E" w:rsidP="00D530AB">
            <w:pPr>
              <w:snapToGrid w:val="0"/>
              <w:spacing w:beforeLines="10" w:before="36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D530AB" w:rsidRPr="00D63AAD" w:rsidTr="008C1FFE">
        <w:trPr>
          <w:trHeight w:val="2144"/>
        </w:trPr>
        <w:tc>
          <w:tcPr>
            <w:tcW w:w="95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2D" w:rsidRPr="00D63AAD" w:rsidRDefault="00D530AB" w:rsidP="0074769E">
            <w:pPr>
              <w:autoSpaceDE w:val="0"/>
              <w:autoSpaceDN w:val="0"/>
              <w:adjustRightInd w:val="0"/>
              <w:snapToGrid w:val="0"/>
              <w:ind w:right="48"/>
              <w:rPr>
                <w:rFonts w:eastAsia="標楷體"/>
                <w:sz w:val="22"/>
                <w:szCs w:val="22"/>
              </w:rPr>
            </w:pPr>
            <w:r w:rsidRPr="00D63AAD">
              <w:rPr>
                <w:rFonts w:eastAsia="標楷體"/>
                <w:sz w:val="22"/>
                <w:szCs w:val="22"/>
              </w:rPr>
              <w:t>註：</w:t>
            </w:r>
          </w:p>
          <w:p w:rsidR="00136F2D" w:rsidRPr="00D63AAD" w:rsidRDefault="00136F2D" w:rsidP="0074769E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sz w:val="22"/>
                <w:szCs w:val="22"/>
              </w:rPr>
              <w:t>1.</w:t>
            </w:r>
            <w:r w:rsidRPr="00D63AAD">
              <w:rPr>
                <w:rFonts w:eastAsia="標楷體"/>
                <w:sz w:val="22"/>
                <w:szCs w:val="22"/>
              </w:rPr>
              <w:t>申請表必須以正楷書寫，切勿潦草，複印本無效。</w:t>
            </w:r>
          </w:p>
          <w:p w:rsidR="00136F2D" w:rsidRPr="00D63AAD" w:rsidRDefault="00136F2D" w:rsidP="0074769E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kern w:val="0"/>
                <w:sz w:val="22"/>
              </w:rPr>
              <w:t>2.</w:t>
            </w:r>
            <w:r w:rsidR="00AD1B12" w:rsidRPr="00D63AAD">
              <w:rPr>
                <w:rFonts w:eastAsia="標楷體"/>
                <w:kern w:val="0"/>
                <w:sz w:val="22"/>
                <w:szCs w:val="22"/>
              </w:rPr>
              <w:t>非屬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入學大學同等學力認定標準第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5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條各項資格之一，</w:t>
            </w:r>
            <w:r w:rsidR="00AD1B12" w:rsidRPr="00D63AAD">
              <w:rPr>
                <w:rFonts w:eastAsia="標楷體"/>
                <w:kern w:val="0"/>
                <w:sz w:val="22"/>
                <w:szCs w:val="22"/>
              </w:rPr>
              <w:t>但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符合</w:t>
            </w:r>
            <w:r w:rsidR="00512D7B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社會學系、</w:t>
            </w:r>
            <w:r w:rsidR="001D51E5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會計學系、</w:t>
            </w:r>
            <w:r w:rsidR="00DB6082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企業管理學系、</w:t>
            </w:r>
            <w:r w:rsidR="00990BCA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  <w:lang w:eastAsia="zh-HK"/>
              </w:rPr>
              <w:t>國際經營與貿易學系</w:t>
            </w:r>
            <w:r w:rsidR="00990BCA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、</w:t>
            </w:r>
            <w:r w:rsidR="00DB6082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財務工程與精算數學系</w:t>
            </w:r>
            <w:r w:rsidR="00BE2A56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、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EMBA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高階經營</w:t>
            </w:r>
            <w:r w:rsidR="00BE2A56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及</w:t>
            </w:r>
            <w:r w:rsidR="007A4528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  <w:lang w:eastAsia="zh-HK"/>
              </w:rPr>
              <w:t>資料科學系</w:t>
            </w:r>
            <w:r w:rsidR="00BE2A56"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碩士在職</w:t>
            </w:r>
            <w:r w:rsidR="00455611"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lang w:eastAsia="zh-HK"/>
              </w:rPr>
              <w:t>專班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招收以入學大學同等學力認定標準第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6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、</w:t>
            </w:r>
            <w:r w:rsidR="004B0DB3" w:rsidRPr="00D63AAD">
              <w:rPr>
                <w:rFonts w:eastAsia="標楷體"/>
                <w:kern w:val="0"/>
                <w:sz w:val="22"/>
                <w:szCs w:val="22"/>
              </w:rPr>
              <w:t>7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條規定者，始得提出資格審查申請。</w:t>
            </w:r>
          </w:p>
          <w:p w:rsidR="003A6FB9" w:rsidRPr="00D63AAD" w:rsidRDefault="003A6FB9" w:rsidP="003A6FB9">
            <w:pPr>
              <w:autoSpaceDE w:val="0"/>
              <w:autoSpaceDN w:val="0"/>
              <w:adjustRightInd w:val="0"/>
              <w:snapToGrid w:val="0"/>
              <w:ind w:leftChars="68" w:left="332" w:right="48" w:hangingChars="77" w:hanging="169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63AAD">
              <w:rPr>
                <w:rFonts w:eastAsia="標楷體"/>
                <w:kern w:val="0"/>
                <w:sz w:val="22"/>
              </w:rPr>
              <w:t>3.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請於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110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12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月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08:00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起至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r w:rsidR="00567210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</w:t>
            </w:r>
            <w:bookmarkStart w:id="0" w:name="_GoBack"/>
            <w:bookmarkEnd w:id="0"/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0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12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月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3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16:00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止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，將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申請人身分證正反面及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相關資格條件審查文件連同本表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轉存為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P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DF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檔案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（大小請勿超過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15MB</w:t>
            </w:r>
            <w:r w:rsidR="00D63AAD" w:rsidRPr="00D63AAD">
              <w:rPr>
                <w:rFonts w:eastAsia="標楷體" w:hint="eastAsia"/>
                <w:kern w:val="0"/>
                <w:sz w:val="22"/>
                <w:szCs w:val="22"/>
              </w:rPr>
              <w:t>）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mail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至本校招生委員會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信箱（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entrance@scu.edu.tw</w:t>
            </w:r>
            <w:r w:rsidRPr="00D63AAD">
              <w:rPr>
                <w:rFonts w:eastAsia="標楷體" w:hint="eastAsia"/>
                <w:kern w:val="0"/>
                <w:sz w:val="22"/>
                <w:szCs w:val="22"/>
              </w:rPr>
              <w:t>），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信件主旨為：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1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11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學年度碩士在職專班依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入學大學同等學力認定標準第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6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、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 xml:space="preserve">7 </w:t>
            </w:r>
            <w:r w:rsidRPr="00D63AAD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條</w:t>
            </w:r>
            <w:r w:rsidRPr="00D63AAD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報名審查資料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Email</w:t>
            </w:r>
            <w:r w:rsidR="00255C44" w:rsidRPr="00255C44">
              <w:rPr>
                <w:rFonts w:eastAsia="標楷體"/>
                <w:sz w:val="22"/>
                <w:szCs w:val="22"/>
              </w:rPr>
              <w:t>後，請於上班時間電洽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本校</w:t>
            </w:r>
            <w:r w:rsidR="00255C44" w:rsidRPr="00255C44">
              <w:rPr>
                <w:rFonts w:eastAsia="標楷體"/>
                <w:sz w:val="22"/>
                <w:szCs w:val="22"/>
              </w:rPr>
              <w:t>招生委員會</w:t>
            </w:r>
            <w:r w:rsidR="00255C44" w:rsidRPr="00255C44">
              <w:rPr>
                <w:rFonts w:eastAsia="標楷體"/>
                <w:sz w:val="22"/>
                <w:szCs w:val="22"/>
              </w:rPr>
              <w:t>(</w:t>
            </w:r>
            <w:r w:rsidR="00255C44" w:rsidRPr="00255C44">
              <w:rPr>
                <w:rFonts w:eastAsia="標楷體"/>
                <w:sz w:val="22"/>
                <w:szCs w:val="22"/>
              </w:rPr>
              <w:t>招生組</w:t>
            </w:r>
            <w:r w:rsidR="00255C44" w:rsidRPr="00255C44">
              <w:rPr>
                <w:rFonts w:eastAsia="標楷體"/>
                <w:sz w:val="22"/>
                <w:szCs w:val="22"/>
              </w:rPr>
              <w:t>)</w:t>
            </w:r>
            <w:r w:rsidR="00255C44" w:rsidRPr="00255C44">
              <w:rPr>
                <w:rFonts w:eastAsia="標楷體"/>
                <w:sz w:val="22"/>
                <w:szCs w:val="22"/>
              </w:rPr>
              <w:t>，確認是否收到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送件資料</w:t>
            </w:r>
            <w:r w:rsidR="00255C44" w:rsidRPr="00255C44">
              <w:rPr>
                <w:rFonts w:eastAsia="標楷體"/>
                <w:sz w:val="22"/>
                <w:szCs w:val="22"/>
              </w:rPr>
              <w:t>，以確保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報考</w:t>
            </w:r>
            <w:r w:rsidR="00255C44" w:rsidRPr="00255C44">
              <w:rPr>
                <w:rFonts w:eastAsia="標楷體"/>
                <w:sz w:val="22"/>
                <w:szCs w:val="22"/>
              </w:rPr>
              <w:t>權益</w:t>
            </w:r>
            <w:r w:rsidR="00255C44" w:rsidRPr="00255C44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D530AB" w:rsidRPr="00D63AAD" w:rsidRDefault="003A6FB9" w:rsidP="004C36E6">
            <w:pPr>
              <w:snapToGrid w:val="0"/>
              <w:spacing w:line="18" w:lineRule="atLeast"/>
              <w:ind w:leftChars="68" w:left="332" w:right="48" w:hangingChars="77" w:hanging="169"/>
              <w:jc w:val="both"/>
              <w:rPr>
                <w:rFonts w:ascii="文鼎中楷" w:eastAsia="文鼎中楷"/>
              </w:rPr>
            </w:pPr>
            <w:r w:rsidRPr="00D63AAD">
              <w:rPr>
                <w:rFonts w:eastAsia="標楷體"/>
                <w:kern w:val="0"/>
                <w:sz w:val="22"/>
              </w:rPr>
              <w:t>4.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報考資格條件經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各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學系</w:t>
            </w:r>
            <w:r w:rsidR="00FC65B3">
              <w:rPr>
                <w:rFonts w:eastAsia="標楷體" w:hint="eastAsia"/>
                <w:kern w:val="0"/>
                <w:sz w:val="22"/>
                <w:szCs w:val="22"/>
              </w:rPr>
              <w:t>班組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碩士</w:t>
            </w:r>
            <w:r w:rsidR="004C36E6">
              <w:rPr>
                <w:rFonts w:eastAsia="標楷體" w:hint="eastAsia"/>
                <w:kern w:val="0"/>
                <w:sz w:val="22"/>
                <w:szCs w:val="22"/>
              </w:rPr>
              <w:t>在職專</w:t>
            </w:r>
            <w:r w:rsidRPr="00D63AAD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班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及校級招生委員會審議通過後，將於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110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12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23</w:t>
            </w:r>
            <w:r w:rsidRPr="00D63AAD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  <w:r w:rsidRPr="00D63AAD">
              <w:rPr>
                <w:rFonts w:eastAsia="標楷體"/>
                <w:kern w:val="0"/>
                <w:sz w:val="22"/>
                <w:szCs w:val="22"/>
              </w:rPr>
              <w:t>前另函通知考生完成報名相關程序。</w:t>
            </w:r>
          </w:p>
        </w:tc>
      </w:tr>
    </w:tbl>
    <w:p w:rsidR="00136F2D" w:rsidRPr="00D63AAD" w:rsidRDefault="00136F2D">
      <w:pPr>
        <w:spacing w:line="220" w:lineRule="exact"/>
        <w:rPr>
          <w:rFonts w:ascii="文鼎中楷" w:eastAsia="文鼎中楷"/>
        </w:rPr>
      </w:pPr>
    </w:p>
    <w:p w:rsidR="008C1FFE" w:rsidRPr="00D63AAD" w:rsidRDefault="008C1FFE">
      <w:pPr>
        <w:spacing w:line="220" w:lineRule="exact"/>
        <w:rPr>
          <w:rFonts w:ascii="文鼎中楷" w:eastAsia="文鼎中楷"/>
        </w:rPr>
      </w:pPr>
    </w:p>
    <w:p w:rsidR="00136F2D" w:rsidRPr="00D63AAD" w:rsidRDefault="00136F2D" w:rsidP="00136F2D">
      <w:pPr>
        <w:autoSpaceDE w:val="0"/>
        <w:autoSpaceDN w:val="0"/>
        <w:adjustRightInd w:val="0"/>
        <w:jc w:val="right"/>
        <w:rPr>
          <w:rFonts w:eastAsia="標楷體"/>
          <w:kern w:val="0"/>
        </w:rPr>
      </w:pPr>
      <w:r w:rsidRPr="00D63AAD">
        <w:rPr>
          <w:rFonts w:eastAsia="標楷體"/>
          <w:kern w:val="0"/>
        </w:rPr>
        <w:t>報考人簽章：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 w:hint="eastAsia"/>
          <w:kern w:val="0"/>
        </w:rPr>
        <w:t xml:space="preserve">　　　　　　　　　</w:t>
      </w:r>
      <w:r w:rsidRPr="00D63AAD">
        <w:rPr>
          <w:rFonts w:eastAsia="標楷體"/>
          <w:kern w:val="0"/>
        </w:rPr>
        <w:t>年</w:t>
      </w:r>
      <w:r w:rsidRPr="00D63AAD">
        <w:rPr>
          <w:rFonts w:eastAsia="標楷體" w:hint="eastAsia"/>
          <w:kern w:val="0"/>
        </w:rPr>
        <w:t xml:space="preserve">　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/>
          <w:kern w:val="0"/>
        </w:rPr>
        <w:t>月</w:t>
      </w:r>
      <w:r w:rsidRPr="00D63AAD">
        <w:rPr>
          <w:rFonts w:eastAsia="標楷體" w:hint="eastAsia"/>
          <w:kern w:val="0"/>
        </w:rPr>
        <w:t xml:space="preserve">　</w:t>
      </w:r>
      <w:r w:rsidRPr="00D63AAD">
        <w:rPr>
          <w:rFonts w:eastAsia="標楷體"/>
          <w:kern w:val="0"/>
        </w:rPr>
        <w:t xml:space="preserve"> </w:t>
      </w:r>
      <w:r w:rsidRPr="00D63AAD">
        <w:rPr>
          <w:rFonts w:eastAsia="標楷體"/>
          <w:kern w:val="0"/>
        </w:rPr>
        <w:t>日</w:t>
      </w:r>
    </w:p>
    <w:p w:rsidR="00136F2D" w:rsidRPr="00D63AAD" w:rsidRDefault="00136F2D">
      <w:pPr>
        <w:spacing w:line="220" w:lineRule="exact"/>
        <w:rPr>
          <w:rFonts w:ascii="文鼎中楷" w:eastAsia="文鼎中楷"/>
        </w:rPr>
      </w:pPr>
    </w:p>
    <w:p w:rsidR="0093159E" w:rsidRPr="00D63AAD" w:rsidRDefault="00B1133D">
      <w:pPr>
        <w:snapToGrid w:val="0"/>
        <w:spacing w:beforeLines="75" w:before="270" w:afterLines="25" w:after="90" w:line="220" w:lineRule="exact"/>
        <w:rPr>
          <w:rFonts w:eastAsia="標楷體"/>
        </w:rPr>
      </w:pPr>
      <w:r>
        <w:rPr>
          <w:rFonts w:eastAsia="標楷體"/>
          <w:noProof/>
          <w:sz w:val="20"/>
        </w:rPr>
        <w:pict>
          <v:line id="_x0000_s1027" style="position:absolute;z-index:251657728" from="-1.8pt,1.6pt" to="466.2pt,1.6pt" strokeweight="2pt">
            <v:stroke dashstyle="1 1"/>
          </v:line>
        </w:pict>
      </w:r>
      <w:r w:rsidR="0093159E" w:rsidRPr="00D63AAD">
        <w:rPr>
          <w:rFonts w:ascii="新細明體" w:hAnsi="新細明體" w:cs="新細明體" w:hint="eastAsia"/>
        </w:rPr>
        <w:t>※</w:t>
      </w:r>
      <w:r w:rsidR="0093159E" w:rsidRPr="00D63AAD">
        <w:rPr>
          <w:rFonts w:eastAsia="標楷體"/>
        </w:rPr>
        <w:t>以下各欄由</w:t>
      </w:r>
      <w:r w:rsidR="00AD1B12" w:rsidRPr="00D63AAD">
        <w:rPr>
          <w:rFonts w:eastAsia="標楷體" w:hint="eastAsia"/>
        </w:rPr>
        <w:t>本校</w:t>
      </w:r>
      <w:r w:rsidR="0093159E" w:rsidRPr="00D63AAD">
        <w:rPr>
          <w:rFonts w:eastAsia="標楷體"/>
        </w:rPr>
        <w:t>工作人員填寫，考生勿填</w:t>
      </w:r>
      <w:r w:rsidR="0093159E" w:rsidRPr="00D63AAD">
        <w:rPr>
          <w:rFonts w:ascii="新細明體" w:hAnsi="新細明體" w:cs="新細明體" w:hint="eastAsia"/>
        </w:rPr>
        <w:t>※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8208"/>
      </w:tblGrid>
      <w:tr w:rsidR="0093159E" w:rsidRPr="00D63AAD" w:rsidTr="00B246D5">
        <w:trPr>
          <w:trHeight w:val="56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59E" w:rsidRPr="00D63AAD" w:rsidRDefault="0093159E">
            <w:pPr>
              <w:jc w:val="center"/>
              <w:rPr>
                <w:rFonts w:eastAsia="標楷體"/>
              </w:rPr>
            </w:pPr>
            <w:r w:rsidRPr="00D63AAD">
              <w:rPr>
                <w:rFonts w:eastAsia="標楷體"/>
              </w:rPr>
              <w:t>申請號碼</w:t>
            </w:r>
          </w:p>
        </w:tc>
        <w:tc>
          <w:tcPr>
            <w:tcW w:w="82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9E" w:rsidRPr="00D63AAD" w:rsidRDefault="0093159E">
            <w:pPr>
              <w:jc w:val="both"/>
              <w:rPr>
                <w:rFonts w:eastAsia="標楷體"/>
              </w:rPr>
            </w:pPr>
          </w:p>
        </w:tc>
      </w:tr>
      <w:tr w:rsidR="00136F2D" w:rsidRPr="00D63AAD" w:rsidTr="00136F2D">
        <w:trPr>
          <w:cantSplit/>
          <w:trHeight w:val="1403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F2D" w:rsidRPr="00D63AAD" w:rsidRDefault="00136F2D" w:rsidP="00136F2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63AAD">
              <w:rPr>
                <w:rFonts w:ascii="標楷體" w:eastAsia="標楷體" w:hAnsi="標楷體"/>
              </w:rPr>
              <w:t>具備資格</w:t>
            </w:r>
          </w:p>
        </w:tc>
        <w:tc>
          <w:tcPr>
            <w:tcW w:w="8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F2D" w:rsidRPr="00D63AAD" w:rsidRDefault="00136F2D" w:rsidP="00136F2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eastAsia="標楷體"/>
                <w:kern w:val="0"/>
              </w:rPr>
              <w:t>適用入學大學同等學力認定標準條次</w:t>
            </w:r>
            <w:r w:rsidR="0081160F" w:rsidRPr="00D63AAD">
              <w:rPr>
                <w:rFonts w:eastAsia="標楷體" w:hint="eastAsia"/>
                <w:kern w:val="0"/>
              </w:rPr>
              <w:t xml:space="preserve">　　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="004B0DB3" w:rsidRPr="00D63AAD">
              <w:rPr>
                <w:rFonts w:eastAsia="標楷體" w:hint="eastAsia"/>
                <w:kern w:val="0"/>
              </w:rPr>
              <w:t>6</w:t>
            </w:r>
            <w:r w:rsidRPr="00D63AAD">
              <w:rPr>
                <w:rFonts w:eastAsia="標楷體"/>
                <w:kern w:val="0"/>
              </w:rPr>
              <w:t>條</w:t>
            </w:r>
            <w:r w:rsidRPr="00D63AAD">
              <w:rPr>
                <w:rFonts w:eastAsia="標楷體"/>
                <w:kern w:val="0"/>
              </w:rPr>
              <w:t xml:space="preserve"> </w:t>
            </w:r>
            <w:r w:rsidRPr="00D63AAD">
              <w:rPr>
                <w:rFonts w:ascii="標楷體" w:eastAsia="標楷體" w:hAnsi="標楷體"/>
                <w:kern w:val="0"/>
              </w:rPr>
              <w:t>□</w:t>
            </w:r>
            <w:r w:rsidRPr="00D63AAD">
              <w:rPr>
                <w:rFonts w:eastAsia="標楷體"/>
                <w:kern w:val="0"/>
              </w:rPr>
              <w:t>第</w:t>
            </w:r>
            <w:r w:rsidR="004B0DB3" w:rsidRPr="00D63AAD">
              <w:rPr>
                <w:rFonts w:eastAsia="標楷體" w:hint="eastAsia"/>
                <w:kern w:val="0"/>
              </w:rPr>
              <w:t>7</w:t>
            </w:r>
            <w:r w:rsidRPr="00D63AAD">
              <w:rPr>
                <w:rFonts w:eastAsia="標楷體"/>
                <w:kern w:val="0"/>
              </w:rPr>
              <w:t>條</w:t>
            </w:r>
          </w:p>
          <w:p w:rsidR="00DB6082" w:rsidRPr="00D63AAD" w:rsidRDefault="00BE2A56" w:rsidP="00136F2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D63AAD">
              <w:rPr>
                <w:rFonts w:ascii="標楷體" w:eastAsia="標楷體" w:hAnsi="標楷體" w:hint="eastAsia"/>
                <w:kern w:val="0"/>
              </w:rPr>
              <w:t>※</w:t>
            </w:r>
            <w:r w:rsidRPr="00D63AAD">
              <w:rPr>
                <w:rFonts w:eastAsia="標楷體" w:hint="eastAsia"/>
                <w:kern w:val="0"/>
              </w:rPr>
              <w:t>符合事蹟說明：</w:t>
            </w:r>
          </w:p>
          <w:p w:rsidR="00136F2D" w:rsidRPr="00D63AAD" w:rsidRDefault="00136F2D" w:rsidP="00307BAE">
            <w:pPr>
              <w:snapToGrid w:val="0"/>
              <w:jc w:val="both"/>
              <w:rPr>
                <w:rFonts w:eastAsia="標楷體"/>
              </w:rPr>
            </w:pPr>
          </w:p>
          <w:p w:rsidR="00BE2A56" w:rsidRPr="00D63AAD" w:rsidRDefault="00BE2A56" w:rsidP="00307BAE">
            <w:pPr>
              <w:snapToGrid w:val="0"/>
              <w:jc w:val="both"/>
              <w:rPr>
                <w:rFonts w:eastAsia="標楷體"/>
              </w:rPr>
            </w:pPr>
          </w:p>
          <w:p w:rsidR="0081160F" w:rsidRPr="00D63AAD" w:rsidRDefault="0081160F" w:rsidP="00307BAE">
            <w:pPr>
              <w:snapToGrid w:val="0"/>
              <w:jc w:val="both"/>
              <w:rPr>
                <w:rFonts w:eastAsia="標楷體"/>
              </w:rPr>
            </w:pPr>
          </w:p>
          <w:p w:rsidR="00BE2A56" w:rsidRPr="00D63AAD" w:rsidRDefault="00BE2A56" w:rsidP="00307BAE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93159E" w:rsidRPr="00D63AAD" w:rsidRDefault="003A6FB9">
      <w:pPr>
        <w:rPr>
          <w:rFonts w:eastAsia="標楷體"/>
        </w:rPr>
      </w:pPr>
      <w:r w:rsidRPr="00D63AAD">
        <w:rPr>
          <w:rFonts w:eastAsia="標楷體" w:hint="eastAsia"/>
        </w:rPr>
        <w:t>學系</w:t>
      </w:r>
      <w:r w:rsidRPr="00D63AAD">
        <w:rPr>
          <w:rFonts w:eastAsia="標楷體"/>
        </w:rPr>
        <w:t>審查人簽章：</w:t>
      </w:r>
    </w:p>
    <w:sectPr w:rsidR="0093159E" w:rsidRPr="00D63AAD" w:rsidSect="00255C4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70" w:rsidRDefault="001C1E70" w:rsidP="00796BE7">
      <w:r>
        <w:separator/>
      </w:r>
    </w:p>
  </w:endnote>
  <w:endnote w:type="continuationSeparator" w:id="0">
    <w:p w:rsidR="001C1E70" w:rsidRDefault="001C1E70" w:rsidP="0079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70" w:rsidRDefault="001C1E70" w:rsidP="00796BE7">
      <w:r>
        <w:separator/>
      </w:r>
    </w:p>
  </w:footnote>
  <w:footnote w:type="continuationSeparator" w:id="0">
    <w:p w:rsidR="001C1E70" w:rsidRDefault="001C1E70" w:rsidP="0079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DEF"/>
    <w:multiLevelType w:val="hybridMultilevel"/>
    <w:tmpl w:val="7F66010E"/>
    <w:lvl w:ilvl="0" w:tplc="2C16B3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2A9"/>
    <w:rsid w:val="000146B9"/>
    <w:rsid w:val="00021A30"/>
    <w:rsid w:val="00025DCF"/>
    <w:rsid w:val="00062E98"/>
    <w:rsid w:val="00097274"/>
    <w:rsid w:val="000A4109"/>
    <w:rsid w:val="000B3740"/>
    <w:rsid w:val="00132490"/>
    <w:rsid w:val="00136F2D"/>
    <w:rsid w:val="001773CD"/>
    <w:rsid w:val="001B0F64"/>
    <w:rsid w:val="001C1E70"/>
    <w:rsid w:val="001C59A6"/>
    <w:rsid w:val="001D51E5"/>
    <w:rsid w:val="001E2FF9"/>
    <w:rsid w:val="00206F24"/>
    <w:rsid w:val="0022088C"/>
    <w:rsid w:val="00222A81"/>
    <w:rsid w:val="00255766"/>
    <w:rsid w:val="00255C44"/>
    <w:rsid w:val="002B120C"/>
    <w:rsid w:val="002B1965"/>
    <w:rsid w:val="002E1FCD"/>
    <w:rsid w:val="00307365"/>
    <w:rsid w:val="00307BAE"/>
    <w:rsid w:val="00312D65"/>
    <w:rsid w:val="00331717"/>
    <w:rsid w:val="00343896"/>
    <w:rsid w:val="0036383C"/>
    <w:rsid w:val="0036432F"/>
    <w:rsid w:val="00370224"/>
    <w:rsid w:val="00383EC6"/>
    <w:rsid w:val="00387E21"/>
    <w:rsid w:val="003A6FB9"/>
    <w:rsid w:val="003D505C"/>
    <w:rsid w:val="003E5D43"/>
    <w:rsid w:val="003F08CD"/>
    <w:rsid w:val="003F094B"/>
    <w:rsid w:val="004016ED"/>
    <w:rsid w:val="00404599"/>
    <w:rsid w:val="00455611"/>
    <w:rsid w:val="0049035F"/>
    <w:rsid w:val="004B0DB3"/>
    <w:rsid w:val="004C36E6"/>
    <w:rsid w:val="004C6CC4"/>
    <w:rsid w:val="00512D7B"/>
    <w:rsid w:val="00516DA4"/>
    <w:rsid w:val="005571E7"/>
    <w:rsid w:val="005642DA"/>
    <w:rsid w:val="00567210"/>
    <w:rsid w:val="00587CBF"/>
    <w:rsid w:val="005C5F1A"/>
    <w:rsid w:val="005D249D"/>
    <w:rsid w:val="00604070"/>
    <w:rsid w:val="00612B2F"/>
    <w:rsid w:val="00632D3A"/>
    <w:rsid w:val="00676324"/>
    <w:rsid w:val="00680A5A"/>
    <w:rsid w:val="00683E1A"/>
    <w:rsid w:val="006C32A8"/>
    <w:rsid w:val="006E21F0"/>
    <w:rsid w:val="006E613E"/>
    <w:rsid w:val="006F30E4"/>
    <w:rsid w:val="00700DA4"/>
    <w:rsid w:val="0074769E"/>
    <w:rsid w:val="0076541A"/>
    <w:rsid w:val="00777C9A"/>
    <w:rsid w:val="00795F9D"/>
    <w:rsid w:val="00796BE7"/>
    <w:rsid w:val="007A4528"/>
    <w:rsid w:val="007B3A84"/>
    <w:rsid w:val="007C0E3C"/>
    <w:rsid w:val="007F144F"/>
    <w:rsid w:val="007F17CB"/>
    <w:rsid w:val="0081160F"/>
    <w:rsid w:val="00873B5D"/>
    <w:rsid w:val="008923CB"/>
    <w:rsid w:val="008B54A6"/>
    <w:rsid w:val="008B5CAB"/>
    <w:rsid w:val="008C1FFE"/>
    <w:rsid w:val="008C7334"/>
    <w:rsid w:val="008E7405"/>
    <w:rsid w:val="0093159E"/>
    <w:rsid w:val="009744BE"/>
    <w:rsid w:val="00990BCA"/>
    <w:rsid w:val="009A39DF"/>
    <w:rsid w:val="00A00E13"/>
    <w:rsid w:val="00A0274D"/>
    <w:rsid w:val="00A05EA3"/>
    <w:rsid w:val="00A1091B"/>
    <w:rsid w:val="00A137A3"/>
    <w:rsid w:val="00A30C06"/>
    <w:rsid w:val="00A74933"/>
    <w:rsid w:val="00A93B96"/>
    <w:rsid w:val="00AB4953"/>
    <w:rsid w:val="00AD04A1"/>
    <w:rsid w:val="00AD1B12"/>
    <w:rsid w:val="00B1133D"/>
    <w:rsid w:val="00B14423"/>
    <w:rsid w:val="00B246D5"/>
    <w:rsid w:val="00B24E93"/>
    <w:rsid w:val="00B85E22"/>
    <w:rsid w:val="00BA5032"/>
    <w:rsid w:val="00BA707E"/>
    <w:rsid w:val="00BB10C8"/>
    <w:rsid w:val="00BC6788"/>
    <w:rsid w:val="00BE2A56"/>
    <w:rsid w:val="00BF2289"/>
    <w:rsid w:val="00C9656A"/>
    <w:rsid w:val="00CA22D9"/>
    <w:rsid w:val="00CA5920"/>
    <w:rsid w:val="00CA6AF3"/>
    <w:rsid w:val="00CE58FB"/>
    <w:rsid w:val="00D0063B"/>
    <w:rsid w:val="00D11F0B"/>
    <w:rsid w:val="00D2731B"/>
    <w:rsid w:val="00D45A42"/>
    <w:rsid w:val="00D530AB"/>
    <w:rsid w:val="00D63AAD"/>
    <w:rsid w:val="00DB3F1A"/>
    <w:rsid w:val="00DB6082"/>
    <w:rsid w:val="00DB65F4"/>
    <w:rsid w:val="00DC6FAC"/>
    <w:rsid w:val="00DD5AA8"/>
    <w:rsid w:val="00DF4026"/>
    <w:rsid w:val="00E1199E"/>
    <w:rsid w:val="00E1328E"/>
    <w:rsid w:val="00E33DD1"/>
    <w:rsid w:val="00E346FC"/>
    <w:rsid w:val="00E7107F"/>
    <w:rsid w:val="00E73F40"/>
    <w:rsid w:val="00EA0228"/>
    <w:rsid w:val="00EB2591"/>
    <w:rsid w:val="00EC3BD5"/>
    <w:rsid w:val="00EE259F"/>
    <w:rsid w:val="00F21575"/>
    <w:rsid w:val="00F51A08"/>
    <w:rsid w:val="00F602A9"/>
    <w:rsid w:val="00F708A2"/>
    <w:rsid w:val="00FB50DB"/>
    <w:rsid w:val="00FC0E31"/>
    <w:rsid w:val="00FC2D1B"/>
    <w:rsid w:val="00FC65B3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96F08CC"/>
  <w15:chartTrackingRefBased/>
  <w15:docId w15:val="{5AB48DA6-82F1-4C24-8201-C9D5130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both"/>
    </w:pPr>
    <w:rPr>
      <w:rFonts w:ascii="全真楷書" w:eastAsia="全真楷書"/>
    </w:rPr>
  </w:style>
  <w:style w:type="paragraph" w:styleId="a4">
    <w:name w:val="header"/>
    <w:basedOn w:val="a"/>
    <w:link w:val="a5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6BE7"/>
    <w:rPr>
      <w:kern w:val="2"/>
    </w:rPr>
  </w:style>
  <w:style w:type="paragraph" w:styleId="a6">
    <w:name w:val="footer"/>
    <w:basedOn w:val="a"/>
    <w:link w:val="a7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6B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610</Words>
  <Characters>200</Characters>
  <Application>Microsoft Office Word</Application>
  <DocSecurity>0</DocSecurity>
  <Lines>1</Lines>
  <Paragraphs>1</Paragraphs>
  <ScaleCrop>false</ScaleCrop>
  <Company>scu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Windows 使用者</cp:lastModifiedBy>
  <cp:revision>27</cp:revision>
  <cp:lastPrinted>2020-11-04T05:16:00Z</cp:lastPrinted>
  <dcterms:created xsi:type="dcterms:W3CDTF">2018-10-12T04:10:00Z</dcterms:created>
  <dcterms:modified xsi:type="dcterms:W3CDTF">2021-12-01T05:23:00Z</dcterms:modified>
</cp:coreProperties>
</file>