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A3" w:rsidRPr="00111EFB" w:rsidRDefault="00434CA3" w:rsidP="00434CA3">
      <w:pPr>
        <w:snapToGrid w:val="0"/>
        <w:jc w:val="center"/>
        <w:rPr>
          <w:rFonts w:eastAsia="標楷體"/>
          <w:b/>
          <w:sz w:val="36"/>
          <w:szCs w:val="36"/>
        </w:rPr>
      </w:pPr>
      <w:r w:rsidRPr="00111EFB">
        <w:rPr>
          <w:rFonts w:eastAsia="標楷體"/>
          <w:b/>
          <w:sz w:val="36"/>
          <w:szCs w:val="36"/>
        </w:rPr>
        <w:t>東吳大學</w:t>
      </w:r>
      <w:r w:rsidRPr="00FD0F3B">
        <w:rPr>
          <w:rFonts w:eastAsia="標楷體"/>
          <w:b/>
          <w:iCs/>
          <w:sz w:val="36"/>
          <w:szCs w:val="36"/>
        </w:rPr>
        <w:t>11</w:t>
      </w:r>
      <w:r w:rsidR="00902C35">
        <w:rPr>
          <w:rFonts w:eastAsia="標楷體"/>
          <w:b/>
          <w:iCs/>
          <w:sz w:val="36"/>
          <w:szCs w:val="36"/>
        </w:rPr>
        <w:t>2</w:t>
      </w:r>
      <w:r w:rsidRPr="00111EFB">
        <w:rPr>
          <w:rFonts w:eastAsia="標楷體"/>
          <w:b/>
          <w:sz w:val="36"/>
          <w:szCs w:val="36"/>
        </w:rPr>
        <w:t>學年度</w:t>
      </w:r>
    </w:p>
    <w:p w:rsidR="00434CA3" w:rsidRPr="00D0179C" w:rsidRDefault="00902C35" w:rsidP="00434CA3">
      <w:pPr>
        <w:snapToGrid w:val="0"/>
        <w:spacing w:beforeLines="15" w:before="54"/>
        <w:jc w:val="center"/>
        <w:rPr>
          <w:rFonts w:eastAsia="標楷體"/>
          <w:b/>
          <w:sz w:val="40"/>
          <w:szCs w:val="48"/>
        </w:rPr>
      </w:pPr>
      <w:r>
        <w:rPr>
          <w:rFonts w:eastAsia="標楷體" w:hint="eastAsia"/>
          <w:b/>
          <w:sz w:val="36"/>
          <w:szCs w:val="36"/>
        </w:rPr>
        <w:t>暑假</w:t>
      </w:r>
      <w:r w:rsidR="00434CA3" w:rsidRPr="00111EFB">
        <w:rPr>
          <w:rFonts w:eastAsia="標楷體"/>
          <w:b/>
          <w:sz w:val="36"/>
          <w:szCs w:val="36"/>
        </w:rPr>
        <w:t>轉學生（含日間學士班及進修學士班）招生考試</w:t>
      </w:r>
    </w:p>
    <w:p w:rsidR="00434CA3" w:rsidRPr="00EE31E6" w:rsidRDefault="00434CA3" w:rsidP="00434CA3">
      <w:pPr>
        <w:autoSpaceDE w:val="0"/>
        <w:autoSpaceDN w:val="0"/>
        <w:adjustRightInd w:val="0"/>
        <w:snapToGrid w:val="0"/>
        <w:spacing w:beforeLines="15" w:before="54" w:afterLines="50" w:after="180"/>
        <w:jc w:val="center"/>
        <w:rPr>
          <w:rFonts w:eastAsia="標楷體"/>
          <w:b/>
          <w:color w:val="FF0000"/>
          <w:kern w:val="0"/>
          <w:sz w:val="36"/>
          <w:szCs w:val="32"/>
        </w:rPr>
      </w:pPr>
      <w:r w:rsidRPr="00EE31E6">
        <w:rPr>
          <w:rFonts w:eastAsia="標楷體" w:hint="eastAsia"/>
          <w:b/>
          <w:color w:val="FF0000"/>
          <w:kern w:val="0"/>
          <w:sz w:val="36"/>
          <w:szCs w:val="32"/>
        </w:rPr>
        <w:t>中低收入戶報名費退費申請表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577"/>
        <w:gridCol w:w="1965"/>
        <w:gridCol w:w="2223"/>
      </w:tblGrid>
      <w:tr w:rsidR="00434CA3" w:rsidRPr="00D14378" w:rsidTr="00C304AE">
        <w:trPr>
          <w:trHeight w:val="555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報考學系班組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學院系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  <w:lang w:eastAsia="zh-HK"/>
              </w:rPr>
              <w:t>年級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申請人姓名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434CA3" w:rsidRPr="00D14378" w:rsidTr="00C304AE">
        <w:trPr>
          <w:trHeight w:val="680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繳費帳號</w:t>
            </w:r>
          </w:p>
          <w:p w:rsidR="00434CA3" w:rsidRPr="00D14378" w:rsidRDefault="00401A67" w:rsidP="00401A67">
            <w:pPr>
              <w:autoSpaceDE w:val="0"/>
              <w:autoSpaceDN w:val="0"/>
              <w:adjustRightInd w:val="0"/>
              <w:ind w:leftChars="-59" w:left="-142" w:rightChars="-42" w:right="-101"/>
              <w:jc w:val="center"/>
              <w:rPr>
                <w:rFonts w:eastAsia="標楷體"/>
                <w:spacing w:val="-4"/>
                <w:kern w:val="0"/>
              </w:rPr>
            </w:pPr>
            <w:r>
              <w:rPr>
                <w:rFonts w:eastAsia="標楷體"/>
                <w:spacing w:val="-4"/>
                <w:kern w:val="0"/>
                <w:sz w:val="20"/>
                <w:szCs w:val="20"/>
              </w:rPr>
              <w:t>(</w:t>
            </w:r>
            <w:r w:rsidR="00434CA3"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="00434CA3"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13</w:t>
            </w:r>
            <w:r w:rsidR="00434CA3"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碼帳號</w:t>
            </w:r>
            <w:r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434CA3" w:rsidRPr="00D14378" w:rsidTr="00C304AE">
        <w:trPr>
          <w:trHeight w:val="602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 xml:space="preserve">    </w:t>
            </w:r>
            <w:r w:rsidRPr="00D14378">
              <w:rPr>
                <w:rFonts w:eastAsia="標楷體" w:hint="eastAsia"/>
                <w:kern w:val="0"/>
              </w:rPr>
              <w:t>年</w:t>
            </w:r>
            <w:r w:rsidRPr="00D14378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D14378">
              <w:rPr>
                <w:rFonts w:eastAsia="標楷體" w:hint="eastAsia"/>
                <w:kern w:val="0"/>
              </w:rPr>
              <w:t>月</w:t>
            </w:r>
            <w:r w:rsidRPr="00D14378">
              <w:rPr>
                <w:rFonts w:eastAsia="標楷體" w:hint="eastAsia"/>
                <w:kern w:val="0"/>
              </w:rPr>
              <w:t xml:space="preserve">  </w:t>
            </w:r>
            <w:r w:rsidR="00401A67">
              <w:rPr>
                <w:rFonts w:eastAsia="標楷體"/>
                <w:kern w:val="0"/>
              </w:rPr>
              <w:t xml:space="preserve"> </w:t>
            </w:r>
            <w:r w:rsidRPr="00D14378">
              <w:rPr>
                <w:rFonts w:eastAsia="標楷體" w:hint="eastAsia"/>
                <w:kern w:val="0"/>
              </w:rPr>
              <w:t>日</w:t>
            </w:r>
          </w:p>
        </w:tc>
      </w:tr>
      <w:tr w:rsidR="00434CA3" w:rsidRPr="00D14378" w:rsidTr="00C304AE">
        <w:trPr>
          <w:trHeight w:val="516"/>
        </w:trPr>
        <w:tc>
          <w:tcPr>
            <w:tcW w:w="2264" w:type="dxa"/>
            <w:vMerge w:val="restart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聯絡方式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</w:rPr>
              <w:t>公：</w:t>
            </w:r>
            <w:r w:rsidRPr="00D14378">
              <w:rPr>
                <w:rFonts w:eastAsia="標楷體" w:hint="eastAsia"/>
              </w:rPr>
              <w:t xml:space="preserve">                        </w:t>
            </w:r>
            <w:r w:rsidRPr="00D14378">
              <w:rPr>
                <w:rFonts w:eastAsia="標楷體"/>
              </w:rPr>
              <w:t>宅：</w:t>
            </w:r>
          </w:p>
        </w:tc>
      </w:tr>
      <w:tr w:rsidR="00434CA3" w:rsidRPr="00D14378" w:rsidTr="00C304AE">
        <w:trPr>
          <w:trHeight w:val="553"/>
        </w:trPr>
        <w:tc>
          <w:tcPr>
            <w:tcW w:w="2264" w:type="dxa"/>
            <w:vMerge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F776E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D14378">
              <w:rPr>
                <w:rFonts w:eastAsia="標楷體"/>
              </w:rPr>
              <w:t>行動電話：</w:t>
            </w:r>
          </w:p>
        </w:tc>
      </w:tr>
      <w:tr w:rsidR="00434CA3" w:rsidRPr="00D14378" w:rsidTr="00C304AE">
        <w:trPr>
          <w:trHeight w:val="561"/>
        </w:trPr>
        <w:tc>
          <w:tcPr>
            <w:tcW w:w="2264" w:type="dxa"/>
            <w:vMerge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F776E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F776E8">
              <w:rPr>
                <w:rFonts w:eastAsia="標楷體"/>
              </w:rPr>
              <w:t>E-</w:t>
            </w:r>
            <w:r w:rsidRPr="00F776E8">
              <w:rPr>
                <w:rFonts w:eastAsia="標楷體" w:hint="eastAsia"/>
              </w:rPr>
              <w:t>m</w:t>
            </w:r>
            <w:r w:rsidRPr="00F776E8">
              <w:rPr>
                <w:rFonts w:eastAsia="標楷體"/>
              </w:rPr>
              <w:t>ail</w:t>
            </w:r>
            <w:r w:rsidRPr="00F776E8">
              <w:rPr>
                <w:rFonts w:eastAsia="標楷體" w:hint="eastAsia"/>
              </w:rPr>
              <w:t>：</w:t>
            </w:r>
          </w:p>
        </w:tc>
      </w:tr>
      <w:tr w:rsidR="00434CA3" w:rsidRPr="00D14378" w:rsidTr="00C304AE">
        <w:trPr>
          <w:trHeight w:val="555"/>
        </w:trPr>
        <w:tc>
          <w:tcPr>
            <w:tcW w:w="2264" w:type="dxa"/>
            <w:vMerge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F776E8" w:rsidRDefault="00434CA3" w:rsidP="00C304A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D14378">
              <w:rPr>
                <w:rFonts w:eastAsia="標楷體"/>
                <w:kern w:val="0"/>
              </w:rPr>
              <w:t>通訊地址</w:t>
            </w:r>
            <w:r>
              <w:rPr>
                <w:rFonts w:eastAsia="標楷體" w:hint="eastAsia"/>
                <w:kern w:val="0"/>
              </w:rPr>
              <w:t>：</w:t>
            </w:r>
          </w:p>
        </w:tc>
      </w:tr>
      <w:tr w:rsidR="00434CA3" w:rsidRPr="00D14378" w:rsidTr="00C304AE">
        <w:trPr>
          <w:trHeight w:val="2145"/>
        </w:trPr>
        <w:tc>
          <w:tcPr>
            <w:tcW w:w="2264" w:type="dxa"/>
            <w:shd w:val="clear" w:color="auto" w:fill="auto"/>
            <w:vAlign w:val="center"/>
          </w:tcPr>
          <w:p w:rsidR="00434CA3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退費匯款帳號</w:t>
            </w:r>
          </w:p>
          <w:p w:rsidR="00434CA3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434CA3" w:rsidRPr="005F6882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C27D0B" w:rsidRDefault="00434CA3" w:rsidP="00C304AE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郵局</w:t>
            </w:r>
            <w:r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立帳郵局：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434CA3" w:rsidRPr="00C27D0B" w:rsidRDefault="00434CA3" w:rsidP="00C304AE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434CA3" w:rsidRPr="00C27D0B" w:rsidRDefault="00434CA3" w:rsidP="00C304AE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銀行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代碼： 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434CA3" w:rsidRDefault="00434CA3" w:rsidP="00C304AE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  <w:p w:rsidR="00434CA3" w:rsidRPr="005F6882" w:rsidRDefault="00434CA3" w:rsidP="00C304AE">
            <w:pPr>
              <w:autoSpaceDE w:val="0"/>
              <w:autoSpaceDN w:val="0"/>
              <w:adjustRightInd w:val="0"/>
              <w:snapToGrid w:val="0"/>
              <w:ind w:left="252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Pr="00330024">
              <w:rPr>
                <w:rFonts w:eastAsia="標楷體"/>
                <w:b/>
                <w:bCs/>
                <w:color w:val="0070C0"/>
              </w:rPr>
              <w:t>30</w:t>
            </w:r>
            <w:r w:rsidRPr="00330024">
              <w:rPr>
                <w:rFonts w:eastAsia="標楷體"/>
                <w:b/>
                <w:bCs/>
                <w:color w:val="0070C0"/>
              </w:rPr>
              <w:t>元匯款手續費，考生須自行負擔</w:t>
            </w:r>
            <w:r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434CA3" w:rsidRPr="00D14378" w:rsidTr="00C304AE">
        <w:trPr>
          <w:trHeight w:val="1177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應附證件</w:t>
            </w:r>
          </w:p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(</w:t>
            </w:r>
            <w:r w:rsidRPr="00D14378">
              <w:rPr>
                <w:rFonts w:eastAsia="標楷體" w:hint="eastAsia"/>
                <w:kern w:val="0"/>
              </w:rPr>
              <w:t>不予退還</w:t>
            </w:r>
            <w:r w:rsidRPr="00D1437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Default="00434CA3" w:rsidP="00C304AE">
            <w:pPr>
              <w:autoSpaceDE w:val="0"/>
              <w:autoSpaceDN w:val="0"/>
              <w:adjustRightInd w:val="0"/>
              <w:ind w:leftChars="61" w:left="344" w:rightChars="63" w:right="151" w:hanging="198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Pr="007C5735">
              <w:rPr>
                <w:rFonts w:eastAsia="標楷體" w:hint="eastAsia"/>
                <w:bCs/>
              </w:rPr>
              <w:t>中低收入戶考生係指持有</w:t>
            </w:r>
            <w:r w:rsidRPr="007C5735">
              <w:rPr>
                <w:rFonts w:eastAsia="標楷體" w:hint="eastAsia"/>
                <w:bCs/>
                <w:lang w:eastAsia="zh-HK"/>
              </w:rPr>
              <w:t>戶籍所在地</w:t>
            </w:r>
            <w:r w:rsidRPr="007C5735">
              <w:rPr>
                <w:rFonts w:eastAsia="標楷體"/>
                <w:bCs/>
              </w:rPr>
              <w:t>直轄市、縣</w:t>
            </w:r>
            <w:r w:rsidRPr="007C5735">
              <w:rPr>
                <w:rFonts w:eastAsia="標楷體" w:hint="eastAsia"/>
                <w:bCs/>
              </w:rPr>
              <w:t>（</w:t>
            </w:r>
            <w:r w:rsidRPr="007C5735">
              <w:rPr>
                <w:rFonts w:eastAsia="標楷體" w:hint="eastAsia"/>
                <w:bCs/>
                <w:lang w:eastAsia="zh-HK"/>
              </w:rPr>
              <w:t>市</w:t>
            </w:r>
            <w:r w:rsidRPr="007C5735">
              <w:rPr>
                <w:rFonts w:eastAsia="標楷體" w:hint="eastAsia"/>
                <w:bCs/>
              </w:rPr>
              <w:t>）</w:t>
            </w:r>
            <w:r w:rsidRPr="007C5735">
              <w:rPr>
                <w:rFonts w:eastAsia="標楷體" w:hint="eastAsia"/>
                <w:bCs/>
                <w:lang w:eastAsia="zh-HK"/>
              </w:rPr>
              <w:t>主管機關</w:t>
            </w:r>
            <w:r w:rsidRPr="007C5735">
              <w:rPr>
                <w:rFonts w:eastAsia="標楷體" w:hint="eastAsia"/>
                <w:bCs/>
              </w:rPr>
              <w:t>開具之</w:t>
            </w:r>
            <w:r w:rsidRPr="00FD0F3B">
              <w:rPr>
                <w:rFonts w:eastAsia="標楷體"/>
                <w:b/>
                <w:bCs/>
              </w:rPr>
              <w:t>11</w:t>
            </w:r>
            <w:r w:rsidR="00401A67">
              <w:rPr>
                <w:rFonts w:eastAsia="標楷體"/>
                <w:b/>
                <w:bCs/>
              </w:rPr>
              <w:t>2</w:t>
            </w:r>
            <w:r w:rsidRPr="007C5735">
              <w:rPr>
                <w:rFonts w:eastAsia="標楷體"/>
                <w:b/>
                <w:bCs/>
              </w:rPr>
              <w:t>年中低收入戶</w:t>
            </w:r>
            <w:r w:rsidRPr="007C5735">
              <w:rPr>
                <w:rFonts w:eastAsia="標楷體"/>
                <w:bCs/>
              </w:rPr>
              <w:t>證明文件（非清寒證明，且需有考生本人姓</w:t>
            </w:r>
            <w:r w:rsidRPr="007C5735">
              <w:rPr>
                <w:rFonts w:eastAsia="標楷體" w:hint="eastAsia"/>
                <w:bCs/>
              </w:rPr>
              <w:t>名），</w:t>
            </w:r>
            <w:r w:rsidRPr="007C5735">
              <w:rPr>
                <w:rFonts w:eastAsia="標楷體" w:hint="eastAsia"/>
                <w:bCs/>
                <w:lang w:eastAsia="zh-HK"/>
              </w:rPr>
              <w:t>並請</w:t>
            </w:r>
            <w:r w:rsidRPr="007C5735">
              <w:rPr>
                <w:rFonts w:eastAsia="標楷體" w:hint="eastAsia"/>
                <w:bCs/>
              </w:rPr>
              <w:t>註明姓名及報考學院系班組別。</w:t>
            </w:r>
          </w:p>
          <w:p w:rsidR="00434CA3" w:rsidRPr="000F0E27" w:rsidRDefault="00434CA3" w:rsidP="00C304AE">
            <w:pPr>
              <w:autoSpaceDE w:val="0"/>
              <w:autoSpaceDN w:val="0"/>
              <w:adjustRightInd w:val="0"/>
              <w:ind w:leftChars="61" w:left="373" w:rightChars="63" w:right="151" w:hanging="22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退費匯款帳號存摺封面。</w:t>
            </w:r>
          </w:p>
        </w:tc>
      </w:tr>
      <w:tr w:rsidR="00434CA3" w:rsidRPr="00D14378" w:rsidTr="00C304AE">
        <w:trPr>
          <w:trHeight w:val="1701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審核結果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434CA3" w:rsidRDefault="00434CA3" w:rsidP="00C304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>□合格</w:t>
            </w: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7C5735">
              <w:rPr>
                <w:rFonts w:ascii="標楷體" w:eastAsia="標楷體" w:hAnsi="標楷體" w:cs="細明體" w:hint="eastAsia"/>
                <w:kern w:val="0"/>
              </w:rPr>
              <w:t>不</w:t>
            </w:r>
            <w:r w:rsidRPr="007C5735">
              <w:rPr>
                <w:rFonts w:ascii="標楷體" w:eastAsia="標楷體" w:hAnsi="標楷體" w:cs="AR MingtiM BIG-5" w:hint="eastAsia"/>
                <w:kern w:val="0"/>
              </w:rPr>
              <w:t>合格</w:t>
            </w: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 xml:space="preserve">招生委員會章戳：     </w:t>
            </w: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eastAsia="標楷體"/>
                <w:kern w:val="0"/>
              </w:rPr>
            </w:pPr>
            <w:r w:rsidRPr="007C5735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7C5735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</w:rPr>
              <w:t xml:space="preserve">   月   </w:t>
            </w:r>
            <w:r w:rsidRPr="007C5735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434CA3" w:rsidRPr="00D14378" w:rsidTr="00C304AE">
        <w:trPr>
          <w:trHeight w:val="3341"/>
        </w:trPr>
        <w:tc>
          <w:tcPr>
            <w:tcW w:w="2264" w:type="dxa"/>
            <w:shd w:val="clear" w:color="auto" w:fill="auto"/>
            <w:vAlign w:val="center"/>
          </w:tcPr>
          <w:p w:rsidR="00434CA3" w:rsidRPr="00D14378" w:rsidRDefault="00434CA3" w:rsidP="00C304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434CA3" w:rsidRPr="007C5735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1.</w:t>
            </w:r>
            <w:r w:rsidRPr="007C5735">
              <w:rPr>
                <w:rFonts w:eastAsia="標楷體"/>
                <w:kern w:val="0"/>
              </w:rPr>
              <w:t>中低收入戶考生須先完成繳交全額報名費用，再</w:t>
            </w:r>
            <w:r w:rsidRPr="007C5735">
              <w:rPr>
                <w:rFonts w:eastAsia="標楷體" w:hint="eastAsia"/>
                <w:kern w:val="0"/>
                <w:lang w:eastAsia="zh-HK"/>
              </w:rPr>
              <w:t>填具</w:t>
            </w:r>
            <w:proofErr w:type="gramStart"/>
            <w:r w:rsidRPr="007C5735">
              <w:rPr>
                <w:rFonts w:eastAsia="標楷體" w:hint="eastAsia"/>
                <w:kern w:val="0"/>
                <w:lang w:eastAsia="zh-HK"/>
              </w:rPr>
              <w:t>本表</w:t>
            </w:r>
            <w:r w:rsidRPr="007C5735">
              <w:rPr>
                <w:rFonts w:eastAsia="標楷體"/>
                <w:kern w:val="0"/>
              </w:rPr>
              <w:t>向本校</w:t>
            </w:r>
            <w:proofErr w:type="gramEnd"/>
            <w:r w:rsidRPr="007C5735">
              <w:rPr>
                <w:rFonts w:eastAsia="標楷體"/>
                <w:kern w:val="0"/>
              </w:rPr>
              <w:t>申請報名費</w:t>
            </w:r>
            <w:r w:rsidRPr="007C5735">
              <w:rPr>
                <w:rFonts w:eastAsia="標楷體" w:hint="eastAsia"/>
                <w:kern w:val="0"/>
                <w:lang w:eastAsia="zh-HK"/>
              </w:rPr>
              <w:t>減免</w:t>
            </w:r>
            <w:r w:rsidRPr="007C5735">
              <w:rPr>
                <w:rFonts w:eastAsia="標楷體" w:hint="eastAsia"/>
                <w:kern w:val="0"/>
              </w:rPr>
              <w:t>60%</w:t>
            </w:r>
            <w:r w:rsidRPr="007C5735">
              <w:rPr>
                <w:rFonts w:eastAsia="標楷體"/>
                <w:kern w:val="0"/>
              </w:rPr>
              <w:t>優待。</w:t>
            </w: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2.</w:t>
            </w:r>
            <w:r w:rsidRPr="007C5735">
              <w:rPr>
                <w:rFonts w:eastAsia="標楷體"/>
                <w:kern w:val="0"/>
              </w:rPr>
              <w:t>請</w:t>
            </w:r>
            <w:proofErr w:type="gramStart"/>
            <w:r w:rsidRPr="007C5735">
              <w:rPr>
                <w:rFonts w:eastAsia="標楷體"/>
                <w:kern w:val="0"/>
              </w:rPr>
              <w:t>填妥本表</w:t>
            </w:r>
            <w:proofErr w:type="gramEnd"/>
            <w:r w:rsidRPr="007C5735">
              <w:rPr>
                <w:rFonts w:eastAsia="標楷體" w:hint="eastAsia"/>
                <w:kern w:val="0"/>
              </w:rPr>
              <w:t>，於報名期間</w:t>
            </w:r>
            <w:proofErr w:type="gramStart"/>
            <w:r w:rsidRPr="007C5735">
              <w:rPr>
                <w:rFonts w:eastAsia="標楷體" w:hint="eastAsia"/>
                <w:kern w:val="0"/>
              </w:rPr>
              <w:t>併</w:t>
            </w:r>
            <w:r w:rsidRPr="007C5735">
              <w:rPr>
                <w:rFonts w:eastAsia="標楷體"/>
                <w:kern w:val="0"/>
              </w:rPr>
              <w:t>同應</w:t>
            </w:r>
            <w:proofErr w:type="gramEnd"/>
            <w:r w:rsidRPr="007C5735">
              <w:rPr>
                <w:rFonts w:eastAsia="標楷體"/>
                <w:kern w:val="0"/>
              </w:rPr>
              <w:t>附證</w:t>
            </w:r>
            <w:r w:rsidRPr="007C5735">
              <w:rPr>
                <w:rFonts w:eastAsia="標楷體" w:hint="eastAsia"/>
                <w:kern w:val="0"/>
                <w:lang w:eastAsia="zh-HK"/>
              </w:rPr>
              <w:t>件</w:t>
            </w:r>
            <w:r w:rsidRPr="007C5735">
              <w:rPr>
                <w:rFonts w:eastAsia="標楷體"/>
                <w:kern w:val="0"/>
              </w:rPr>
              <w:t>，</w:t>
            </w:r>
            <w:r w:rsidRPr="007C5735">
              <w:rPr>
                <w:rFonts w:eastAsia="標楷體" w:hint="eastAsia"/>
                <w:kern w:val="0"/>
                <w:lang w:eastAsia="zh-HK"/>
              </w:rPr>
              <w:t>上傳至本校報名系統</w:t>
            </w:r>
            <w:r w:rsidRPr="007C5735">
              <w:rPr>
                <w:rFonts w:eastAsia="標楷體"/>
                <w:kern w:val="0"/>
              </w:rPr>
              <w:t>。</w:t>
            </w:r>
          </w:p>
          <w:p w:rsidR="00434CA3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3.</w:t>
            </w:r>
            <w:r w:rsidRPr="007C5735">
              <w:rPr>
                <w:rFonts w:eastAsia="標楷體"/>
                <w:kern w:val="0"/>
              </w:rPr>
              <w:t>經審查資格不符、證件不齊或逾期申請者，</w:t>
            </w:r>
            <w:r w:rsidRPr="007C5735">
              <w:rPr>
                <w:rFonts w:eastAsia="標楷體" w:hint="eastAsia"/>
                <w:kern w:val="0"/>
              </w:rPr>
              <w:t>恕</w:t>
            </w:r>
            <w:r w:rsidRPr="007C5735">
              <w:rPr>
                <w:rFonts w:eastAsia="標楷體"/>
                <w:kern w:val="0"/>
              </w:rPr>
              <w:t>不予</w:t>
            </w:r>
            <w:r w:rsidRPr="007C5735">
              <w:rPr>
                <w:rFonts w:eastAsia="標楷體" w:hint="eastAsia"/>
                <w:kern w:val="0"/>
              </w:rPr>
              <w:t>減免</w:t>
            </w:r>
            <w:r w:rsidRPr="007C5735">
              <w:rPr>
                <w:rFonts w:eastAsia="標楷體"/>
                <w:kern w:val="0"/>
              </w:rPr>
              <w:t>優待。</w:t>
            </w:r>
          </w:p>
          <w:p w:rsidR="00434CA3" w:rsidRPr="005F6882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.</w:t>
            </w:r>
            <w:r w:rsidRPr="000F0E27">
              <w:rPr>
                <w:rFonts w:eastAsia="標楷體" w:hint="eastAsia"/>
                <w:b/>
                <w:kern w:val="0"/>
              </w:rPr>
              <w:t>退費匯款帳號若非考生本人帳戶，請</w:t>
            </w:r>
            <w:r>
              <w:rPr>
                <w:rFonts w:eastAsia="標楷體" w:hint="eastAsia"/>
                <w:b/>
                <w:kern w:val="0"/>
              </w:rPr>
              <w:t>下載</w:t>
            </w:r>
            <w:r w:rsidRPr="000F0E27">
              <w:rPr>
                <w:rFonts w:eastAsia="標楷體" w:hint="eastAsia"/>
                <w:b/>
                <w:kern w:val="0"/>
              </w:rPr>
              <w:t>「</w:t>
            </w:r>
            <w:r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Pr="000F0E27">
              <w:rPr>
                <w:rFonts w:eastAsia="標楷體" w:hint="eastAsia"/>
                <w:b/>
                <w:kern w:val="0"/>
              </w:rPr>
              <w:t>」，</w:t>
            </w:r>
            <w:r w:rsidRPr="005C66C9">
              <w:rPr>
                <w:rFonts w:eastAsia="標楷體" w:hint="eastAsia"/>
                <w:b/>
                <w:kern w:val="0"/>
              </w:rPr>
              <w:t>填寫後</w:t>
            </w:r>
            <w:proofErr w:type="gramStart"/>
            <w:r w:rsidRPr="005C66C9">
              <w:rPr>
                <w:rFonts w:eastAsia="標楷體" w:hint="eastAsia"/>
                <w:b/>
                <w:kern w:val="0"/>
              </w:rPr>
              <w:t>併同本</w:t>
            </w:r>
            <w:proofErr w:type="gramEnd"/>
            <w:r w:rsidRPr="005C66C9">
              <w:rPr>
                <w:rFonts w:eastAsia="標楷體" w:hint="eastAsia"/>
                <w:b/>
                <w:kern w:val="0"/>
              </w:rPr>
              <w:t>表一併上傳</w:t>
            </w:r>
            <w:r>
              <w:rPr>
                <w:rFonts w:eastAsia="標楷體" w:hint="eastAsia"/>
                <w:b/>
                <w:kern w:val="0"/>
              </w:rPr>
              <w:t>至本校報名系統</w:t>
            </w:r>
            <w:proofErr w:type="gramStart"/>
            <w:r w:rsidRPr="005C66C9">
              <w:rPr>
                <w:rFonts w:eastAsia="標楷體" w:hint="eastAsia"/>
                <w:b/>
                <w:kern w:val="0"/>
              </w:rPr>
              <w:t>（</w:t>
            </w:r>
            <w:proofErr w:type="gramEnd"/>
            <w:r w:rsidRPr="005C66C9">
              <w:rPr>
                <w:rFonts w:eastAsia="標楷體" w:hint="eastAsia"/>
                <w:b/>
                <w:kern w:val="0"/>
              </w:rPr>
              <w:t>切結書下載網址：</w:t>
            </w:r>
            <w:hyperlink r:id="rId7" w:history="1">
              <w:r w:rsidRPr="005C66C9">
                <w:rPr>
                  <w:rStyle w:val="aa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proofErr w:type="gramStart"/>
            <w:r w:rsidRPr="005C66C9">
              <w:rPr>
                <w:rFonts w:eastAsia="標楷體" w:hint="eastAsia"/>
                <w:b/>
                <w:kern w:val="0"/>
              </w:rPr>
              <w:t>）</w:t>
            </w:r>
            <w:proofErr w:type="gramEnd"/>
            <w:r w:rsidRPr="000F0E27">
              <w:rPr>
                <w:rFonts w:eastAsia="標楷體" w:hint="eastAsia"/>
                <w:kern w:val="0"/>
              </w:rPr>
              <w:t>。</w:t>
            </w:r>
          </w:p>
          <w:p w:rsidR="00434CA3" w:rsidRPr="000F0E27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Pr="007C5735">
              <w:rPr>
                <w:rFonts w:eastAsia="標楷體"/>
                <w:kern w:val="0"/>
              </w:rPr>
              <w:t>.</w:t>
            </w:r>
            <w:r w:rsidRPr="007C5735">
              <w:rPr>
                <w:rFonts w:eastAsia="標楷體"/>
                <w:kern w:val="0"/>
              </w:rPr>
              <w:t>若有任何問題，請電</w:t>
            </w:r>
            <w:r>
              <w:rPr>
                <w:rFonts w:eastAsia="標楷體" w:hint="eastAsia"/>
                <w:kern w:val="0"/>
              </w:rPr>
              <w:t>洽</w:t>
            </w:r>
            <w:r w:rsidRPr="007C5735">
              <w:rPr>
                <w:rFonts w:eastAsia="標楷體" w:hint="eastAsia"/>
                <w:kern w:val="0"/>
              </w:rPr>
              <w:t>本校招生委員會</w:t>
            </w:r>
            <w:r w:rsidRPr="007C5735">
              <w:rPr>
                <w:rFonts w:eastAsia="標楷體" w:hint="eastAsia"/>
                <w:kern w:val="0"/>
              </w:rPr>
              <w:t>(</w:t>
            </w:r>
            <w:r w:rsidRPr="007C5735">
              <w:rPr>
                <w:rFonts w:eastAsia="標楷體"/>
                <w:kern w:val="0"/>
              </w:rPr>
              <w:t>招生組</w:t>
            </w:r>
            <w:r w:rsidRPr="007C5735">
              <w:rPr>
                <w:rFonts w:eastAsia="標楷體" w:hint="eastAsia"/>
                <w:kern w:val="0"/>
              </w:rPr>
              <w:t>)</w:t>
            </w:r>
            <w:r w:rsidRPr="007C5735">
              <w:rPr>
                <w:rFonts w:eastAsia="標楷體" w:hint="eastAsia"/>
                <w:kern w:val="0"/>
              </w:rPr>
              <w:t>：</w:t>
            </w:r>
            <w:r w:rsidRPr="000F0E27">
              <w:rPr>
                <w:rFonts w:eastAsia="標楷體"/>
                <w:kern w:val="0"/>
              </w:rPr>
              <w:t>02</w:t>
            </w:r>
            <w:r w:rsidRPr="000F0E27">
              <w:rPr>
                <w:rFonts w:eastAsia="標楷體" w:hint="eastAsia"/>
                <w:kern w:val="0"/>
              </w:rPr>
              <w:t>-</w:t>
            </w:r>
            <w:r w:rsidRPr="000F0E27">
              <w:rPr>
                <w:rFonts w:eastAsia="標楷體"/>
                <w:kern w:val="0"/>
              </w:rPr>
              <w:t>28819471</w:t>
            </w:r>
            <w:r w:rsidRPr="000F0E27">
              <w:rPr>
                <w:rFonts w:eastAsia="標楷體"/>
                <w:kern w:val="0"/>
              </w:rPr>
              <w:t>轉</w:t>
            </w:r>
            <w:r w:rsidRPr="000F0E27">
              <w:rPr>
                <w:rFonts w:eastAsia="標楷體"/>
                <w:kern w:val="0"/>
              </w:rPr>
              <w:t>6062</w:t>
            </w:r>
            <w:r w:rsidRPr="000F0E27">
              <w:rPr>
                <w:rFonts w:eastAsia="標楷體"/>
                <w:kern w:val="0"/>
              </w:rPr>
              <w:t>至</w:t>
            </w:r>
            <w:r w:rsidRPr="000F0E27">
              <w:rPr>
                <w:rFonts w:eastAsia="標楷體"/>
                <w:kern w:val="0"/>
              </w:rPr>
              <w:t>606</w:t>
            </w:r>
            <w:r w:rsidRPr="000F0E27">
              <w:rPr>
                <w:rFonts w:eastAsia="標楷體" w:hint="eastAsia"/>
                <w:kern w:val="0"/>
              </w:rPr>
              <w:t>9</w:t>
            </w:r>
            <w:r w:rsidRPr="000F0E27">
              <w:rPr>
                <w:rFonts w:eastAsia="標楷體" w:hint="eastAsia"/>
                <w:kern w:val="0"/>
              </w:rPr>
              <w:t>。</w:t>
            </w:r>
          </w:p>
          <w:p w:rsidR="00434CA3" w:rsidRPr="007C5735" w:rsidRDefault="00434CA3" w:rsidP="00C304AE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0F0E27">
              <w:rPr>
                <w:rFonts w:eastAsia="標楷體"/>
                <w:kern w:val="0"/>
              </w:rPr>
              <w:t>6</w:t>
            </w:r>
            <w:r w:rsidRPr="000F0E27">
              <w:rPr>
                <w:rFonts w:eastAsia="標楷體" w:hint="eastAsia"/>
                <w:kern w:val="0"/>
              </w:rPr>
              <w:t>.</w:t>
            </w:r>
            <w:r w:rsidRPr="000F0E27">
              <w:rPr>
                <w:rFonts w:eastAsia="標楷體" w:hint="eastAsia"/>
                <w:kern w:val="0"/>
              </w:rPr>
              <w:t>申請優待減免</w:t>
            </w:r>
            <w:r w:rsidRPr="007C5735">
              <w:rPr>
                <w:rFonts w:eastAsia="標楷體" w:hint="eastAsia"/>
                <w:kern w:val="0"/>
              </w:rPr>
              <w:t>60%</w:t>
            </w:r>
            <w:r w:rsidRPr="000F0E27">
              <w:rPr>
                <w:rFonts w:eastAsia="標楷體" w:hint="eastAsia"/>
                <w:kern w:val="0"/>
              </w:rPr>
              <w:t>報名費之中低收入戶考生，以報名</w:t>
            </w:r>
            <w:r w:rsidRPr="000F0E27">
              <w:rPr>
                <w:rFonts w:eastAsia="標楷體" w:hint="eastAsia"/>
                <w:kern w:val="0"/>
              </w:rPr>
              <w:t>1</w:t>
            </w:r>
            <w:r w:rsidRPr="000F0E27">
              <w:rPr>
                <w:rFonts w:eastAsia="標楷體" w:hint="eastAsia"/>
                <w:kern w:val="0"/>
              </w:rPr>
              <w:t>個系所班級為限；如擬報</w:t>
            </w:r>
            <w:r w:rsidRPr="007C5735">
              <w:rPr>
                <w:rFonts w:eastAsia="標楷體" w:hint="eastAsia"/>
              </w:rPr>
              <w:t>考第</w:t>
            </w:r>
            <w:r w:rsidRPr="007C5735">
              <w:rPr>
                <w:rFonts w:eastAsia="標楷體" w:hint="eastAsia"/>
              </w:rPr>
              <w:t>2</w:t>
            </w:r>
            <w:r w:rsidRPr="007C5735">
              <w:rPr>
                <w:rFonts w:eastAsia="標楷體" w:hint="eastAsia"/>
              </w:rPr>
              <w:t>個系所班</w:t>
            </w:r>
            <w:r>
              <w:rPr>
                <w:rFonts w:eastAsia="標楷體" w:hint="eastAsia"/>
                <w:lang w:eastAsia="zh-HK"/>
              </w:rPr>
              <w:t>級</w:t>
            </w:r>
            <w:r w:rsidRPr="007C5735">
              <w:rPr>
                <w:rFonts w:eastAsia="標楷體" w:hint="eastAsia"/>
              </w:rPr>
              <w:t>以上，請依規定分別繳交全額報名費。</w:t>
            </w:r>
          </w:p>
        </w:tc>
      </w:tr>
    </w:tbl>
    <w:p w:rsidR="009226A9" w:rsidRPr="00594FCA" w:rsidRDefault="009226A9" w:rsidP="00594FCA">
      <w:pPr>
        <w:snapToGrid w:val="0"/>
        <w:rPr>
          <w:rFonts w:eastAsia="標楷體" w:hint="eastAsia"/>
          <w:snapToGrid w:val="0"/>
          <w:kern w:val="0"/>
          <w:sz w:val="16"/>
          <w:szCs w:val="16"/>
        </w:rPr>
      </w:pPr>
      <w:bookmarkStart w:id="0" w:name="_GoBack"/>
      <w:bookmarkEnd w:id="0"/>
    </w:p>
    <w:sectPr w:rsidR="009226A9" w:rsidRPr="00594FCA" w:rsidSect="00ED7C54">
      <w:footerReference w:type="default" r:id="rId8"/>
      <w:pgSz w:w="11906" w:h="16838" w:code="9"/>
      <w:pgMar w:top="680" w:right="1134" w:bottom="680" w:left="1134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DC" w:rsidRDefault="00D07CDC" w:rsidP="002A31AC">
      <w:r>
        <w:separator/>
      </w:r>
    </w:p>
  </w:endnote>
  <w:endnote w:type="continuationSeparator" w:id="0">
    <w:p w:rsidR="00D07CDC" w:rsidRDefault="00D07CDC" w:rsidP="002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00"/>
    <w:family w:val="script"/>
    <w:pitch w:val="fixed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B0" w:rsidRDefault="000C24B0" w:rsidP="00DA66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DC" w:rsidRDefault="00D07CDC" w:rsidP="002A31AC">
      <w:r>
        <w:separator/>
      </w:r>
    </w:p>
  </w:footnote>
  <w:footnote w:type="continuationSeparator" w:id="0">
    <w:p w:rsidR="00D07CDC" w:rsidRDefault="00D07CDC" w:rsidP="002A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CCC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1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4" w15:restartNumberingAfterBreak="0">
    <w:nsid w:val="357B6A34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5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8" w15:restartNumberingAfterBreak="0">
    <w:nsid w:val="42E05877"/>
    <w:multiLevelType w:val="hybridMultilevel"/>
    <w:tmpl w:val="6652CAA0"/>
    <w:lvl w:ilvl="0" w:tplc="13B8F7D6">
      <w:start w:val="1"/>
      <w:numFmt w:val="decimal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9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F36696"/>
    <w:multiLevelType w:val="hybridMultilevel"/>
    <w:tmpl w:val="5386ABDC"/>
    <w:lvl w:ilvl="0" w:tplc="0C80E972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B0ADC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17042A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B48BE"/>
    <w:multiLevelType w:val="hybridMultilevel"/>
    <w:tmpl w:val="9D14A61A"/>
    <w:lvl w:ilvl="0" w:tplc="C39E1FD4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5B0B22"/>
    <w:multiLevelType w:val="hybridMultilevel"/>
    <w:tmpl w:val="51C8D6B0"/>
    <w:lvl w:ilvl="0" w:tplc="B274966A">
      <w:numFmt w:val="bullet"/>
      <w:lvlText w:val="◎"/>
      <w:lvlJc w:val="left"/>
      <w:pPr>
        <w:ind w:left="181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4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8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C"/>
    <w:rsid w:val="00005F50"/>
    <w:rsid w:val="00007378"/>
    <w:rsid w:val="000131F5"/>
    <w:rsid w:val="00013565"/>
    <w:rsid w:val="000160C4"/>
    <w:rsid w:val="00033E1C"/>
    <w:rsid w:val="000371A5"/>
    <w:rsid w:val="0004200B"/>
    <w:rsid w:val="000421FC"/>
    <w:rsid w:val="00047822"/>
    <w:rsid w:val="00053CBD"/>
    <w:rsid w:val="000562E6"/>
    <w:rsid w:val="00057D30"/>
    <w:rsid w:val="00057D3B"/>
    <w:rsid w:val="0006651D"/>
    <w:rsid w:val="00067D07"/>
    <w:rsid w:val="0007199C"/>
    <w:rsid w:val="00077787"/>
    <w:rsid w:val="00077970"/>
    <w:rsid w:val="0008365F"/>
    <w:rsid w:val="00083A4B"/>
    <w:rsid w:val="00091408"/>
    <w:rsid w:val="000942A7"/>
    <w:rsid w:val="000A1BC0"/>
    <w:rsid w:val="000A5E44"/>
    <w:rsid w:val="000A7A23"/>
    <w:rsid w:val="000B072A"/>
    <w:rsid w:val="000B15D1"/>
    <w:rsid w:val="000B2485"/>
    <w:rsid w:val="000B252D"/>
    <w:rsid w:val="000B5B59"/>
    <w:rsid w:val="000B6BD8"/>
    <w:rsid w:val="000B712D"/>
    <w:rsid w:val="000C24B0"/>
    <w:rsid w:val="000C2E25"/>
    <w:rsid w:val="000D2433"/>
    <w:rsid w:val="000D2ECF"/>
    <w:rsid w:val="000E76E7"/>
    <w:rsid w:val="000F12EB"/>
    <w:rsid w:val="000F1A19"/>
    <w:rsid w:val="000F240B"/>
    <w:rsid w:val="001201DF"/>
    <w:rsid w:val="00125305"/>
    <w:rsid w:val="00132CF6"/>
    <w:rsid w:val="00134DD5"/>
    <w:rsid w:val="001370C0"/>
    <w:rsid w:val="00140812"/>
    <w:rsid w:val="00142F23"/>
    <w:rsid w:val="00152473"/>
    <w:rsid w:val="0015516E"/>
    <w:rsid w:val="00171261"/>
    <w:rsid w:val="00174740"/>
    <w:rsid w:val="00175A72"/>
    <w:rsid w:val="001763D4"/>
    <w:rsid w:val="0017645E"/>
    <w:rsid w:val="00180551"/>
    <w:rsid w:val="00184614"/>
    <w:rsid w:val="001878AF"/>
    <w:rsid w:val="00190095"/>
    <w:rsid w:val="0019248A"/>
    <w:rsid w:val="00194D37"/>
    <w:rsid w:val="00195772"/>
    <w:rsid w:val="00196117"/>
    <w:rsid w:val="001971AC"/>
    <w:rsid w:val="001A0A14"/>
    <w:rsid w:val="001A4459"/>
    <w:rsid w:val="001B1223"/>
    <w:rsid w:val="001C0E30"/>
    <w:rsid w:val="001C51E8"/>
    <w:rsid w:val="001D1A3E"/>
    <w:rsid w:val="001D521C"/>
    <w:rsid w:val="001D525E"/>
    <w:rsid w:val="001D5D54"/>
    <w:rsid w:val="001E1F08"/>
    <w:rsid w:val="001E37EF"/>
    <w:rsid w:val="001E55E2"/>
    <w:rsid w:val="001E6078"/>
    <w:rsid w:val="001F6DAD"/>
    <w:rsid w:val="00200664"/>
    <w:rsid w:val="00200FE0"/>
    <w:rsid w:val="002021AA"/>
    <w:rsid w:val="002103CF"/>
    <w:rsid w:val="00212F02"/>
    <w:rsid w:val="002309F0"/>
    <w:rsid w:val="0023169F"/>
    <w:rsid w:val="00237C65"/>
    <w:rsid w:val="00240552"/>
    <w:rsid w:val="002414E7"/>
    <w:rsid w:val="00241909"/>
    <w:rsid w:val="002422B0"/>
    <w:rsid w:val="002433D8"/>
    <w:rsid w:val="00244722"/>
    <w:rsid w:val="002476EF"/>
    <w:rsid w:val="00254E95"/>
    <w:rsid w:val="00255842"/>
    <w:rsid w:val="00255CD7"/>
    <w:rsid w:val="00257504"/>
    <w:rsid w:val="00263002"/>
    <w:rsid w:val="00272B1B"/>
    <w:rsid w:val="00272DCE"/>
    <w:rsid w:val="002737D5"/>
    <w:rsid w:val="00275421"/>
    <w:rsid w:val="00276E04"/>
    <w:rsid w:val="00287DCA"/>
    <w:rsid w:val="002916A3"/>
    <w:rsid w:val="00294DCC"/>
    <w:rsid w:val="00297CE1"/>
    <w:rsid w:val="002A0ECF"/>
    <w:rsid w:val="002A2431"/>
    <w:rsid w:val="002A31AC"/>
    <w:rsid w:val="002A3EF1"/>
    <w:rsid w:val="002B0FEA"/>
    <w:rsid w:val="002B5057"/>
    <w:rsid w:val="002B5C77"/>
    <w:rsid w:val="002B76C3"/>
    <w:rsid w:val="002C0883"/>
    <w:rsid w:val="002C13CE"/>
    <w:rsid w:val="002C27C8"/>
    <w:rsid w:val="002D17F6"/>
    <w:rsid w:val="002D2521"/>
    <w:rsid w:val="002D7654"/>
    <w:rsid w:val="002D7DC3"/>
    <w:rsid w:val="002E794F"/>
    <w:rsid w:val="002F1631"/>
    <w:rsid w:val="002F51B2"/>
    <w:rsid w:val="002F7AA0"/>
    <w:rsid w:val="00300320"/>
    <w:rsid w:val="00301CC5"/>
    <w:rsid w:val="0030276D"/>
    <w:rsid w:val="003027BC"/>
    <w:rsid w:val="003058A7"/>
    <w:rsid w:val="0030604C"/>
    <w:rsid w:val="00311B6E"/>
    <w:rsid w:val="00313F3B"/>
    <w:rsid w:val="003216A5"/>
    <w:rsid w:val="00321DD6"/>
    <w:rsid w:val="00322C43"/>
    <w:rsid w:val="00323AAD"/>
    <w:rsid w:val="003269DD"/>
    <w:rsid w:val="00333AA5"/>
    <w:rsid w:val="00333B92"/>
    <w:rsid w:val="00335821"/>
    <w:rsid w:val="00335BD4"/>
    <w:rsid w:val="00346ECB"/>
    <w:rsid w:val="00347F6D"/>
    <w:rsid w:val="00351476"/>
    <w:rsid w:val="00363C23"/>
    <w:rsid w:val="00372056"/>
    <w:rsid w:val="00375C50"/>
    <w:rsid w:val="00375F35"/>
    <w:rsid w:val="00382E34"/>
    <w:rsid w:val="00385E88"/>
    <w:rsid w:val="00392442"/>
    <w:rsid w:val="00393455"/>
    <w:rsid w:val="00393E96"/>
    <w:rsid w:val="00396858"/>
    <w:rsid w:val="003972D8"/>
    <w:rsid w:val="003A5A45"/>
    <w:rsid w:val="003A783C"/>
    <w:rsid w:val="003B7DB9"/>
    <w:rsid w:val="003C0DFF"/>
    <w:rsid w:val="003C7DF5"/>
    <w:rsid w:val="003D201C"/>
    <w:rsid w:val="003D5CDE"/>
    <w:rsid w:val="003D71C0"/>
    <w:rsid w:val="003E04DD"/>
    <w:rsid w:val="003E0F88"/>
    <w:rsid w:val="003E29A9"/>
    <w:rsid w:val="004014AE"/>
    <w:rsid w:val="00401A67"/>
    <w:rsid w:val="0041153A"/>
    <w:rsid w:val="004155CF"/>
    <w:rsid w:val="00420B73"/>
    <w:rsid w:val="004249D7"/>
    <w:rsid w:val="004333A0"/>
    <w:rsid w:val="00434CA3"/>
    <w:rsid w:val="00437676"/>
    <w:rsid w:val="00443502"/>
    <w:rsid w:val="00450AB2"/>
    <w:rsid w:val="0045374F"/>
    <w:rsid w:val="00453E66"/>
    <w:rsid w:val="00454B25"/>
    <w:rsid w:val="00455533"/>
    <w:rsid w:val="004575BA"/>
    <w:rsid w:val="004731D6"/>
    <w:rsid w:val="0048376A"/>
    <w:rsid w:val="004841E2"/>
    <w:rsid w:val="0048553D"/>
    <w:rsid w:val="00487808"/>
    <w:rsid w:val="00491971"/>
    <w:rsid w:val="00494E15"/>
    <w:rsid w:val="00494E20"/>
    <w:rsid w:val="004A3856"/>
    <w:rsid w:val="004A571D"/>
    <w:rsid w:val="004A6E65"/>
    <w:rsid w:val="004B0B06"/>
    <w:rsid w:val="004B1954"/>
    <w:rsid w:val="004B1EE4"/>
    <w:rsid w:val="004B32A3"/>
    <w:rsid w:val="004C152A"/>
    <w:rsid w:val="004C4738"/>
    <w:rsid w:val="004C72CD"/>
    <w:rsid w:val="004D07FA"/>
    <w:rsid w:val="004D3DDE"/>
    <w:rsid w:val="004D4434"/>
    <w:rsid w:val="004D496C"/>
    <w:rsid w:val="004E4DC0"/>
    <w:rsid w:val="004E4F88"/>
    <w:rsid w:val="004E5C53"/>
    <w:rsid w:val="004E7645"/>
    <w:rsid w:val="004F0B4C"/>
    <w:rsid w:val="004F1838"/>
    <w:rsid w:val="004F277A"/>
    <w:rsid w:val="004F2D4D"/>
    <w:rsid w:val="004F34E1"/>
    <w:rsid w:val="004F774E"/>
    <w:rsid w:val="005025A6"/>
    <w:rsid w:val="0050527E"/>
    <w:rsid w:val="00507B34"/>
    <w:rsid w:val="00513F75"/>
    <w:rsid w:val="00517B92"/>
    <w:rsid w:val="00520DA7"/>
    <w:rsid w:val="005214D7"/>
    <w:rsid w:val="0052213A"/>
    <w:rsid w:val="00522505"/>
    <w:rsid w:val="00523200"/>
    <w:rsid w:val="00525541"/>
    <w:rsid w:val="00530268"/>
    <w:rsid w:val="00530361"/>
    <w:rsid w:val="005337F0"/>
    <w:rsid w:val="00543AF6"/>
    <w:rsid w:val="005459FD"/>
    <w:rsid w:val="00555BFC"/>
    <w:rsid w:val="00561D23"/>
    <w:rsid w:val="00561E75"/>
    <w:rsid w:val="00563CEC"/>
    <w:rsid w:val="00571D88"/>
    <w:rsid w:val="00571E95"/>
    <w:rsid w:val="005743A7"/>
    <w:rsid w:val="00577585"/>
    <w:rsid w:val="005803A2"/>
    <w:rsid w:val="0058173C"/>
    <w:rsid w:val="00581843"/>
    <w:rsid w:val="00583BE4"/>
    <w:rsid w:val="00587752"/>
    <w:rsid w:val="005926C0"/>
    <w:rsid w:val="0059392D"/>
    <w:rsid w:val="00594AD8"/>
    <w:rsid w:val="00594FCA"/>
    <w:rsid w:val="00597660"/>
    <w:rsid w:val="00597FB9"/>
    <w:rsid w:val="005A1BBF"/>
    <w:rsid w:val="005A41F2"/>
    <w:rsid w:val="005A4CEC"/>
    <w:rsid w:val="005A76CA"/>
    <w:rsid w:val="005B4178"/>
    <w:rsid w:val="005B6A7D"/>
    <w:rsid w:val="005C035A"/>
    <w:rsid w:val="005C5D94"/>
    <w:rsid w:val="005D20AD"/>
    <w:rsid w:val="005D227E"/>
    <w:rsid w:val="005D44A4"/>
    <w:rsid w:val="005D7119"/>
    <w:rsid w:val="005D7EA8"/>
    <w:rsid w:val="005E0E5A"/>
    <w:rsid w:val="005E4D3B"/>
    <w:rsid w:val="005E4E93"/>
    <w:rsid w:val="005E6AC9"/>
    <w:rsid w:val="005F2E39"/>
    <w:rsid w:val="00605F48"/>
    <w:rsid w:val="00634FA6"/>
    <w:rsid w:val="00641D90"/>
    <w:rsid w:val="0064415A"/>
    <w:rsid w:val="00647C20"/>
    <w:rsid w:val="00652985"/>
    <w:rsid w:val="00666577"/>
    <w:rsid w:val="00670563"/>
    <w:rsid w:val="006719BA"/>
    <w:rsid w:val="00673603"/>
    <w:rsid w:val="006738BD"/>
    <w:rsid w:val="006776DB"/>
    <w:rsid w:val="00680C90"/>
    <w:rsid w:val="0068545C"/>
    <w:rsid w:val="00686B42"/>
    <w:rsid w:val="00686CC8"/>
    <w:rsid w:val="00691641"/>
    <w:rsid w:val="00692E13"/>
    <w:rsid w:val="006947E8"/>
    <w:rsid w:val="006957FE"/>
    <w:rsid w:val="006A1AF7"/>
    <w:rsid w:val="006A3399"/>
    <w:rsid w:val="006A68E8"/>
    <w:rsid w:val="006B556D"/>
    <w:rsid w:val="006B5B57"/>
    <w:rsid w:val="006D1706"/>
    <w:rsid w:val="006D2FA5"/>
    <w:rsid w:val="006E2C34"/>
    <w:rsid w:val="006E4889"/>
    <w:rsid w:val="006F79F7"/>
    <w:rsid w:val="00700AD1"/>
    <w:rsid w:val="00700C1C"/>
    <w:rsid w:val="00706AD6"/>
    <w:rsid w:val="007119E5"/>
    <w:rsid w:val="007120B0"/>
    <w:rsid w:val="0071362A"/>
    <w:rsid w:val="00717879"/>
    <w:rsid w:val="00722994"/>
    <w:rsid w:val="0072491C"/>
    <w:rsid w:val="00724B62"/>
    <w:rsid w:val="00734603"/>
    <w:rsid w:val="00754313"/>
    <w:rsid w:val="00760CC4"/>
    <w:rsid w:val="007642CC"/>
    <w:rsid w:val="00766F55"/>
    <w:rsid w:val="007714BE"/>
    <w:rsid w:val="007847AE"/>
    <w:rsid w:val="00784995"/>
    <w:rsid w:val="00793380"/>
    <w:rsid w:val="007B38F0"/>
    <w:rsid w:val="007B7209"/>
    <w:rsid w:val="007C5604"/>
    <w:rsid w:val="007D0A9E"/>
    <w:rsid w:val="007D11CB"/>
    <w:rsid w:val="007D446C"/>
    <w:rsid w:val="007D571E"/>
    <w:rsid w:val="007E0A1C"/>
    <w:rsid w:val="007E3481"/>
    <w:rsid w:val="007E3EF1"/>
    <w:rsid w:val="007E7D0C"/>
    <w:rsid w:val="007F2B0D"/>
    <w:rsid w:val="007F2F29"/>
    <w:rsid w:val="007F37C3"/>
    <w:rsid w:val="007F566D"/>
    <w:rsid w:val="007F6EF2"/>
    <w:rsid w:val="00804E5D"/>
    <w:rsid w:val="00805056"/>
    <w:rsid w:val="008063BC"/>
    <w:rsid w:val="00810BE1"/>
    <w:rsid w:val="00810FB7"/>
    <w:rsid w:val="00815BD5"/>
    <w:rsid w:val="00815BDC"/>
    <w:rsid w:val="0081608D"/>
    <w:rsid w:val="00821CDA"/>
    <w:rsid w:val="008237A9"/>
    <w:rsid w:val="00834BF2"/>
    <w:rsid w:val="00835B97"/>
    <w:rsid w:val="00836FD6"/>
    <w:rsid w:val="00846A50"/>
    <w:rsid w:val="00853CE9"/>
    <w:rsid w:val="0085542B"/>
    <w:rsid w:val="00856192"/>
    <w:rsid w:val="00856B1F"/>
    <w:rsid w:val="0085749C"/>
    <w:rsid w:val="00863A79"/>
    <w:rsid w:val="00864249"/>
    <w:rsid w:val="00865F45"/>
    <w:rsid w:val="0086626E"/>
    <w:rsid w:val="0087228F"/>
    <w:rsid w:val="008750D8"/>
    <w:rsid w:val="00882026"/>
    <w:rsid w:val="00887985"/>
    <w:rsid w:val="008900F5"/>
    <w:rsid w:val="00895F83"/>
    <w:rsid w:val="008A43AC"/>
    <w:rsid w:val="008C07E1"/>
    <w:rsid w:val="008C3FF2"/>
    <w:rsid w:val="008C5831"/>
    <w:rsid w:val="008C5F24"/>
    <w:rsid w:val="008C7428"/>
    <w:rsid w:val="008D5A0F"/>
    <w:rsid w:val="008D7A50"/>
    <w:rsid w:val="008E3E93"/>
    <w:rsid w:val="008F07FC"/>
    <w:rsid w:val="008F081F"/>
    <w:rsid w:val="008F26E7"/>
    <w:rsid w:val="008F6E6F"/>
    <w:rsid w:val="00900F54"/>
    <w:rsid w:val="00902C35"/>
    <w:rsid w:val="00905258"/>
    <w:rsid w:val="00906EE0"/>
    <w:rsid w:val="00911B38"/>
    <w:rsid w:val="00913D31"/>
    <w:rsid w:val="0091659C"/>
    <w:rsid w:val="00916CDD"/>
    <w:rsid w:val="00921780"/>
    <w:rsid w:val="009226A9"/>
    <w:rsid w:val="00923A40"/>
    <w:rsid w:val="009241A2"/>
    <w:rsid w:val="009252DF"/>
    <w:rsid w:val="009258AF"/>
    <w:rsid w:val="00927C3B"/>
    <w:rsid w:val="009302EA"/>
    <w:rsid w:val="00933317"/>
    <w:rsid w:val="00940BB3"/>
    <w:rsid w:val="00943982"/>
    <w:rsid w:val="00945322"/>
    <w:rsid w:val="00945BBE"/>
    <w:rsid w:val="00950509"/>
    <w:rsid w:val="00960A00"/>
    <w:rsid w:val="00962B99"/>
    <w:rsid w:val="00965A3F"/>
    <w:rsid w:val="00983723"/>
    <w:rsid w:val="00992E53"/>
    <w:rsid w:val="0099592C"/>
    <w:rsid w:val="00995A0D"/>
    <w:rsid w:val="00995F73"/>
    <w:rsid w:val="009960B1"/>
    <w:rsid w:val="009A07BE"/>
    <w:rsid w:val="009A0F8C"/>
    <w:rsid w:val="009A774B"/>
    <w:rsid w:val="009A7C6C"/>
    <w:rsid w:val="009B5C42"/>
    <w:rsid w:val="009C4C73"/>
    <w:rsid w:val="009C55FC"/>
    <w:rsid w:val="009C7ABC"/>
    <w:rsid w:val="009D1FF4"/>
    <w:rsid w:val="009E4CE8"/>
    <w:rsid w:val="009E5569"/>
    <w:rsid w:val="009F1DBB"/>
    <w:rsid w:val="00A035BC"/>
    <w:rsid w:val="00A17DFE"/>
    <w:rsid w:val="00A22992"/>
    <w:rsid w:val="00A254FC"/>
    <w:rsid w:val="00A32304"/>
    <w:rsid w:val="00A43568"/>
    <w:rsid w:val="00A470AC"/>
    <w:rsid w:val="00A53E0B"/>
    <w:rsid w:val="00A543AA"/>
    <w:rsid w:val="00A57DD1"/>
    <w:rsid w:val="00A61C9B"/>
    <w:rsid w:val="00A65FB7"/>
    <w:rsid w:val="00A67104"/>
    <w:rsid w:val="00A70E40"/>
    <w:rsid w:val="00A70E82"/>
    <w:rsid w:val="00A75161"/>
    <w:rsid w:val="00A81889"/>
    <w:rsid w:val="00A81EE0"/>
    <w:rsid w:val="00A82196"/>
    <w:rsid w:val="00A82A00"/>
    <w:rsid w:val="00A835A6"/>
    <w:rsid w:val="00A84499"/>
    <w:rsid w:val="00A91E8D"/>
    <w:rsid w:val="00A961B5"/>
    <w:rsid w:val="00AA1F9F"/>
    <w:rsid w:val="00AA44E8"/>
    <w:rsid w:val="00AA4B59"/>
    <w:rsid w:val="00AA58E7"/>
    <w:rsid w:val="00AA6CCD"/>
    <w:rsid w:val="00AB7320"/>
    <w:rsid w:val="00AC0CC0"/>
    <w:rsid w:val="00AC62B3"/>
    <w:rsid w:val="00AD4630"/>
    <w:rsid w:val="00AE09B1"/>
    <w:rsid w:val="00AE4FC4"/>
    <w:rsid w:val="00AE7B52"/>
    <w:rsid w:val="00B02940"/>
    <w:rsid w:val="00B0577F"/>
    <w:rsid w:val="00B05BA5"/>
    <w:rsid w:val="00B0618B"/>
    <w:rsid w:val="00B101AA"/>
    <w:rsid w:val="00B10FB2"/>
    <w:rsid w:val="00B12753"/>
    <w:rsid w:val="00B15FCA"/>
    <w:rsid w:val="00B1727E"/>
    <w:rsid w:val="00B255B3"/>
    <w:rsid w:val="00B30C0B"/>
    <w:rsid w:val="00B333D4"/>
    <w:rsid w:val="00B356E0"/>
    <w:rsid w:val="00B37E6C"/>
    <w:rsid w:val="00B418F1"/>
    <w:rsid w:val="00B43B6E"/>
    <w:rsid w:val="00B4699B"/>
    <w:rsid w:val="00B52F57"/>
    <w:rsid w:val="00B554D4"/>
    <w:rsid w:val="00B56333"/>
    <w:rsid w:val="00B5706B"/>
    <w:rsid w:val="00B60C86"/>
    <w:rsid w:val="00B60D46"/>
    <w:rsid w:val="00B618AF"/>
    <w:rsid w:val="00B62010"/>
    <w:rsid w:val="00B625E8"/>
    <w:rsid w:val="00B63A36"/>
    <w:rsid w:val="00B67260"/>
    <w:rsid w:val="00B7004F"/>
    <w:rsid w:val="00B70B53"/>
    <w:rsid w:val="00B716B7"/>
    <w:rsid w:val="00B7417C"/>
    <w:rsid w:val="00B75DA3"/>
    <w:rsid w:val="00B7748F"/>
    <w:rsid w:val="00B830CA"/>
    <w:rsid w:val="00B838B1"/>
    <w:rsid w:val="00B84AA7"/>
    <w:rsid w:val="00B87A54"/>
    <w:rsid w:val="00B96DFB"/>
    <w:rsid w:val="00BA10C6"/>
    <w:rsid w:val="00BA575D"/>
    <w:rsid w:val="00BB3F8C"/>
    <w:rsid w:val="00BC1B43"/>
    <w:rsid w:val="00BC24ED"/>
    <w:rsid w:val="00BC2AC3"/>
    <w:rsid w:val="00BD2372"/>
    <w:rsid w:val="00BD2D40"/>
    <w:rsid w:val="00BD4784"/>
    <w:rsid w:val="00BD6363"/>
    <w:rsid w:val="00BE0892"/>
    <w:rsid w:val="00BE1673"/>
    <w:rsid w:val="00BE1AE0"/>
    <w:rsid w:val="00BE464D"/>
    <w:rsid w:val="00BF2637"/>
    <w:rsid w:val="00BF4092"/>
    <w:rsid w:val="00BF5F4E"/>
    <w:rsid w:val="00BF6FF0"/>
    <w:rsid w:val="00C04EF5"/>
    <w:rsid w:val="00C103C6"/>
    <w:rsid w:val="00C114CB"/>
    <w:rsid w:val="00C1695E"/>
    <w:rsid w:val="00C26009"/>
    <w:rsid w:val="00C27809"/>
    <w:rsid w:val="00C3011A"/>
    <w:rsid w:val="00C304AE"/>
    <w:rsid w:val="00C41889"/>
    <w:rsid w:val="00C4395C"/>
    <w:rsid w:val="00C45728"/>
    <w:rsid w:val="00C510F8"/>
    <w:rsid w:val="00C5184D"/>
    <w:rsid w:val="00C52E94"/>
    <w:rsid w:val="00C6071A"/>
    <w:rsid w:val="00C63682"/>
    <w:rsid w:val="00C63B4F"/>
    <w:rsid w:val="00C668CD"/>
    <w:rsid w:val="00C7198F"/>
    <w:rsid w:val="00C72FB6"/>
    <w:rsid w:val="00C7797F"/>
    <w:rsid w:val="00C851A9"/>
    <w:rsid w:val="00C86181"/>
    <w:rsid w:val="00C8649C"/>
    <w:rsid w:val="00C87DBC"/>
    <w:rsid w:val="00CA29E0"/>
    <w:rsid w:val="00CA6681"/>
    <w:rsid w:val="00CA6C32"/>
    <w:rsid w:val="00CB0381"/>
    <w:rsid w:val="00CB219C"/>
    <w:rsid w:val="00CB5E71"/>
    <w:rsid w:val="00CC24AE"/>
    <w:rsid w:val="00CC63D0"/>
    <w:rsid w:val="00CD2E38"/>
    <w:rsid w:val="00CD5739"/>
    <w:rsid w:val="00CD59D1"/>
    <w:rsid w:val="00CD6E35"/>
    <w:rsid w:val="00CE7176"/>
    <w:rsid w:val="00CF0C39"/>
    <w:rsid w:val="00CF1152"/>
    <w:rsid w:val="00CF3F34"/>
    <w:rsid w:val="00D06C1B"/>
    <w:rsid w:val="00D07CDC"/>
    <w:rsid w:val="00D109A7"/>
    <w:rsid w:val="00D21213"/>
    <w:rsid w:val="00D33433"/>
    <w:rsid w:val="00D41E13"/>
    <w:rsid w:val="00D47057"/>
    <w:rsid w:val="00D51FC1"/>
    <w:rsid w:val="00D522A8"/>
    <w:rsid w:val="00D55FC0"/>
    <w:rsid w:val="00D57E53"/>
    <w:rsid w:val="00D700F6"/>
    <w:rsid w:val="00D70F43"/>
    <w:rsid w:val="00D73D27"/>
    <w:rsid w:val="00D76FF0"/>
    <w:rsid w:val="00D83271"/>
    <w:rsid w:val="00D842D2"/>
    <w:rsid w:val="00D85BE5"/>
    <w:rsid w:val="00D87AFF"/>
    <w:rsid w:val="00D955AB"/>
    <w:rsid w:val="00D95934"/>
    <w:rsid w:val="00DA0B4E"/>
    <w:rsid w:val="00DA1EF6"/>
    <w:rsid w:val="00DA47A2"/>
    <w:rsid w:val="00DA664B"/>
    <w:rsid w:val="00DB1544"/>
    <w:rsid w:val="00DB3D34"/>
    <w:rsid w:val="00DB494E"/>
    <w:rsid w:val="00DB51DE"/>
    <w:rsid w:val="00DB73B8"/>
    <w:rsid w:val="00DC3B60"/>
    <w:rsid w:val="00DC7278"/>
    <w:rsid w:val="00DD251B"/>
    <w:rsid w:val="00DD2DA0"/>
    <w:rsid w:val="00DD3900"/>
    <w:rsid w:val="00DD4019"/>
    <w:rsid w:val="00DD4679"/>
    <w:rsid w:val="00DE134F"/>
    <w:rsid w:val="00DE24EC"/>
    <w:rsid w:val="00DE3028"/>
    <w:rsid w:val="00DF065A"/>
    <w:rsid w:val="00DF1844"/>
    <w:rsid w:val="00DF5E05"/>
    <w:rsid w:val="00DF7132"/>
    <w:rsid w:val="00DF7832"/>
    <w:rsid w:val="00E05414"/>
    <w:rsid w:val="00E060F2"/>
    <w:rsid w:val="00E0688F"/>
    <w:rsid w:val="00E121E0"/>
    <w:rsid w:val="00E1768F"/>
    <w:rsid w:val="00E176E3"/>
    <w:rsid w:val="00E308A8"/>
    <w:rsid w:val="00E357D9"/>
    <w:rsid w:val="00E37B64"/>
    <w:rsid w:val="00E4531D"/>
    <w:rsid w:val="00E50AA8"/>
    <w:rsid w:val="00E528AB"/>
    <w:rsid w:val="00E53397"/>
    <w:rsid w:val="00E66359"/>
    <w:rsid w:val="00E761B3"/>
    <w:rsid w:val="00E815F8"/>
    <w:rsid w:val="00E85327"/>
    <w:rsid w:val="00E85D2E"/>
    <w:rsid w:val="00E95D74"/>
    <w:rsid w:val="00E9712A"/>
    <w:rsid w:val="00E9749D"/>
    <w:rsid w:val="00EB1E49"/>
    <w:rsid w:val="00EB431A"/>
    <w:rsid w:val="00EB6152"/>
    <w:rsid w:val="00EB693C"/>
    <w:rsid w:val="00EC34AE"/>
    <w:rsid w:val="00EC4848"/>
    <w:rsid w:val="00ED1239"/>
    <w:rsid w:val="00ED14D0"/>
    <w:rsid w:val="00ED489C"/>
    <w:rsid w:val="00ED7C54"/>
    <w:rsid w:val="00EE180F"/>
    <w:rsid w:val="00EE1D7A"/>
    <w:rsid w:val="00EE2BD0"/>
    <w:rsid w:val="00EE4D25"/>
    <w:rsid w:val="00EE6050"/>
    <w:rsid w:val="00EF0DD2"/>
    <w:rsid w:val="00F009B5"/>
    <w:rsid w:val="00F0121D"/>
    <w:rsid w:val="00F01948"/>
    <w:rsid w:val="00F05053"/>
    <w:rsid w:val="00F114C4"/>
    <w:rsid w:val="00F259BF"/>
    <w:rsid w:val="00F26551"/>
    <w:rsid w:val="00F2778C"/>
    <w:rsid w:val="00F3110E"/>
    <w:rsid w:val="00F320A7"/>
    <w:rsid w:val="00F3435C"/>
    <w:rsid w:val="00F43BBB"/>
    <w:rsid w:val="00F44C4D"/>
    <w:rsid w:val="00F50B0B"/>
    <w:rsid w:val="00F5321C"/>
    <w:rsid w:val="00F621C0"/>
    <w:rsid w:val="00F62A2E"/>
    <w:rsid w:val="00F653A2"/>
    <w:rsid w:val="00F756AD"/>
    <w:rsid w:val="00F77DBA"/>
    <w:rsid w:val="00F80446"/>
    <w:rsid w:val="00F80DE0"/>
    <w:rsid w:val="00F85A08"/>
    <w:rsid w:val="00F86444"/>
    <w:rsid w:val="00F97F74"/>
    <w:rsid w:val="00FA032B"/>
    <w:rsid w:val="00FA39AB"/>
    <w:rsid w:val="00FA7ADB"/>
    <w:rsid w:val="00FB3B4E"/>
    <w:rsid w:val="00FC5200"/>
    <w:rsid w:val="00FC6F8A"/>
    <w:rsid w:val="00FD2CD7"/>
    <w:rsid w:val="00FD715A"/>
    <w:rsid w:val="00FE02CB"/>
    <w:rsid w:val="00FE4B56"/>
    <w:rsid w:val="00FE66F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F71CEC"/>
  <w15:chartTrackingRefBased/>
  <w15:docId w15:val="{726A0D60-3364-40E6-AFBC-CF0B1AC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4CA3"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link w:val="20"/>
    <w:qFormat/>
    <w:rsid w:val="00434CA3"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4">
    <w:name w:val="Balloon Text"/>
    <w:basedOn w:val="a"/>
    <w:link w:val="a5"/>
    <w:rsid w:val="006B556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A31AC"/>
    <w:rPr>
      <w:kern w:val="2"/>
    </w:rPr>
  </w:style>
  <w:style w:type="paragraph" w:styleId="a8">
    <w:name w:val="footer"/>
    <w:basedOn w:val="a"/>
    <w:link w:val="a9"/>
    <w:uiPriority w:val="99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A31AC"/>
    <w:rPr>
      <w:kern w:val="2"/>
    </w:rPr>
  </w:style>
  <w:style w:type="paragraph" w:styleId="3">
    <w:name w:val="Body Text 3"/>
    <w:basedOn w:val="a"/>
    <w:link w:val="30"/>
    <w:rsid w:val="009226A9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character" w:customStyle="1" w:styleId="30">
    <w:name w:val="本文 3 字元"/>
    <w:link w:val="3"/>
    <w:rsid w:val="009226A9"/>
    <w:rPr>
      <w:rFonts w:ascii="全真楷書" w:eastAsia="全真楷書"/>
      <w:sz w:val="32"/>
    </w:rPr>
  </w:style>
  <w:style w:type="character" w:styleId="aa">
    <w:name w:val="Hyperlink"/>
    <w:uiPriority w:val="99"/>
    <w:rsid w:val="00434CA3"/>
    <w:rPr>
      <w:color w:val="0000FF"/>
      <w:u w:val="single"/>
    </w:rPr>
  </w:style>
  <w:style w:type="paragraph" w:styleId="21">
    <w:name w:val="Body Text Indent 2"/>
    <w:basedOn w:val="a"/>
    <w:link w:val="22"/>
    <w:rsid w:val="00434CA3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434CA3"/>
    <w:rPr>
      <w:kern w:val="2"/>
      <w:sz w:val="24"/>
      <w:szCs w:val="24"/>
    </w:rPr>
  </w:style>
  <w:style w:type="character" w:customStyle="1" w:styleId="10">
    <w:name w:val="標題 1 字元"/>
    <w:link w:val="1"/>
    <w:rsid w:val="00434CA3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link w:val="2"/>
    <w:rsid w:val="00434CA3"/>
    <w:rPr>
      <w:rFonts w:eastAsia="標楷體"/>
      <w:kern w:val="2"/>
      <w:sz w:val="28"/>
      <w:szCs w:val="24"/>
    </w:rPr>
  </w:style>
  <w:style w:type="paragraph" w:styleId="ab">
    <w:name w:val="Body Text Indent"/>
    <w:basedOn w:val="a"/>
    <w:link w:val="ac"/>
    <w:rsid w:val="00434CA3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character" w:customStyle="1" w:styleId="ac">
    <w:name w:val="本文縮排 字元"/>
    <w:link w:val="ab"/>
    <w:rsid w:val="00434CA3"/>
    <w:rPr>
      <w:rFonts w:ascii="全真楷書" w:eastAsia="全真楷書"/>
      <w:kern w:val="2"/>
      <w:sz w:val="32"/>
      <w:szCs w:val="24"/>
    </w:rPr>
  </w:style>
  <w:style w:type="paragraph" w:styleId="31">
    <w:name w:val="Body Text Indent 3"/>
    <w:basedOn w:val="a"/>
    <w:link w:val="32"/>
    <w:rsid w:val="00434CA3"/>
    <w:pPr>
      <w:snapToGrid w:val="0"/>
      <w:ind w:leftChars="315" w:left="756" w:firstLine="518"/>
    </w:pPr>
    <w:rPr>
      <w:rFonts w:ascii="全真楷書" w:eastAsia="全真楷書"/>
      <w:sz w:val="28"/>
    </w:rPr>
  </w:style>
  <w:style w:type="character" w:customStyle="1" w:styleId="32">
    <w:name w:val="本文縮排 3 字元"/>
    <w:link w:val="31"/>
    <w:rsid w:val="00434CA3"/>
    <w:rPr>
      <w:rFonts w:ascii="全真楷書" w:eastAsia="全真楷書"/>
      <w:kern w:val="2"/>
      <w:sz w:val="28"/>
      <w:szCs w:val="24"/>
    </w:rPr>
  </w:style>
  <w:style w:type="paragraph" w:customStyle="1" w:styleId="11">
    <w:name w:val="純文字1"/>
    <w:basedOn w:val="a"/>
    <w:rsid w:val="00434CA3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d">
    <w:name w:val="page number"/>
    <w:rsid w:val="00434CA3"/>
  </w:style>
  <w:style w:type="paragraph" w:styleId="ae">
    <w:name w:val="Block Text"/>
    <w:basedOn w:val="a"/>
    <w:rsid w:val="00434CA3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">
    <w:name w:val="Body Text"/>
    <w:basedOn w:val="a"/>
    <w:link w:val="af0"/>
    <w:rsid w:val="00434CA3"/>
    <w:pPr>
      <w:snapToGrid w:val="0"/>
    </w:pPr>
    <w:rPr>
      <w:rFonts w:ascii="全真楷書" w:eastAsia="全真楷書" w:hAnsi="Aldine721 Lt BT"/>
      <w:sz w:val="32"/>
    </w:rPr>
  </w:style>
  <w:style w:type="character" w:customStyle="1" w:styleId="af0">
    <w:name w:val="本文 字元"/>
    <w:link w:val="af"/>
    <w:rsid w:val="00434CA3"/>
    <w:rPr>
      <w:rFonts w:ascii="全真楷書" w:eastAsia="全真楷書" w:hAnsi="Aldine721 Lt BT"/>
      <w:kern w:val="2"/>
      <w:sz w:val="32"/>
      <w:szCs w:val="24"/>
    </w:rPr>
  </w:style>
  <w:style w:type="paragraph" w:styleId="23">
    <w:name w:val="Body Text 2"/>
    <w:basedOn w:val="a"/>
    <w:link w:val="24"/>
    <w:rsid w:val="00434CA3"/>
    <w:pPr>
      <w:snapToGrid w:val="0"/>
      <w:ind w:rightChars="-29" w:right="-70"/>
    </w:pPr>
    <w:rPr>
      <w:rFonts w:eastAsia="標楷體"/>
      <w:spacing w:val="-6"/>
      <w:sz w:val="28"/>
    </w:rPr>
  </w:style>
  <w:style w:type="character" w:customStyle="1" w:styleId="24">
    <w:name w:val="本文 2 字元"/>
    <w:link w:val="23"/>
    <w:rsid w:val="00434CA3"/>
    <w:rPr>
      <w:rFonts w:eastAsia="標楷體"/>
      <w:spacing w:val="-6"/>
      <w:kern w:val="2"/>
      <w:sz w:val="28"/>
      <w:szCs w:val="24"/>
    </w:rPr>
  </w:style>
  <w:style w:type="character" w:styleId="af1">
    <w:name w:val="FollowedHyperlink"/>
    <w:rsid w:val="00434CA3"/>
    <w:rPr>
      <w:color w:val="800080"/>
      <w:u w:val="single"/>
    </w:rPr>
  </w:style>
  <w:style w:type="paragraph" w:styleId="Web">
    <w:name w:val="Normal (Web)"/>
    <w:basedOn w:val="a"/>
    <w:uiPriority w:val="99"/>
    <w:rsid w:val="00434C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f2">
    <w:name w:val="Table Grid"/>
    <w:basedOn w:val="a1"/>
    <w:uiPriority w:val="39"/>
    <w:rsid w:val="00434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34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34CA3"/>
    <w:rPr>
      <w:rFonts w:ascii="細明體" w:eastAsia="細明體" w:hAnsi="細明體" w:cs="細明體"/>
      <w:sz w:val="24"/>
      <w:szCs w:val="24"/>
    </w:rPr>
  </w:style>
  <w:style w:type="paragraph" w:styleId="af3">
    <w:name w:val="List"/>
    <w:basedOn w:val="a"/>
    <w:rsid w:val="00434CA3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customStyle="1" w:styleId="210">
    <w:name w:val="本文 21"/>
    <w:basedOn w:val="a"/>
    <w:rsid w:val="00434CA3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434CA3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434CA3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4">
    <w:name w:val="條文"/>
    <w:basedOn w:val="a"/>
    <w:rsid w:val="00434CA3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5">
    <w:name w:val="一"/>
    <w:basedOn w:val="af4"/>
    <w:rsid w:val="00434CA3"/>
    <w:pPr>
      <w:ind w:left="1837" w:hanging="459"/>
    </w:pPr>
  </w:style>
  <w:style w:type="character" w:customStyle="1" w:styleId="a5">
    <w:name w:val="註解方塊文字 字元"/>
    <w:link w:val="a4"/>
    <w:rsid w:val="00434CA3"/>
    <w:rPr>
      <w:rFonts w:ascii="Arial" w:hAnsi="Arial"/>
      <w:kern w:val="2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434CA3"/>
    <w:pPr>
      <w:ind w:leftChars="200" w:left="480"/>
    </w:pPr>
  </w:style>
  <w:style w:type="paragraph" w:customStyle="1" w:styleId="25">
    <w:name w:val="樣式2"/>
    <w:basedOn w:val="af6"/>
    <w:link w:val="26"/>
    <w:qFormat/>
    <w:rsid w:val="00434CA3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6">
    <w:name w:val="樣式2 字元"/>
    <w:link w:val="25"/>
    <w:rsid w:val="00434CA3"/>
    <w:rPr>
      <w:rFonts w:ascii="Calibri" w:eastAsia="標楷體" w:hAnsi="標楷體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434CA3"/>
    <w:rPr>
      <w:kern w:val="2"/>
      <w:sz w:val="24"/>
      <w:szCs w:val="24"/>
    </w:rPr>
  </w:style>
  <w:style w:type="paragraph" w:customStyle="1" w:styleId="af8">
    <w:name w:val="全真特明體"/>
    <w:basedOn w:val="a"/>
    <w:link w:val="af9"/>
    <w:rsid w:val="00434CA3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9">
    <w:name w:val="全真特明體 字元"/>
    <w:link w:val="af8"/>
    <w:rsid w:val="00434CA3"/>
    <w:rPr>
      <w:rFonts w:eastAsia="全真特明體"/>
      <w:kern w:val="2"/>
      <w:sz w:val="28"/>
      <w:szCs w:val="28"/>
    </w:rPr>
  </w:style>
  <w:style w:type="paragraph" w:customStyle="1" w:styleId="33">
    <w:name w:val="樣式3"/>
    <w:basedOn w:val="af6"/>
    <w:link w:val="34"/>
    <w:qFormat/>
    <w:rsid w:val="00434CA3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4">
    <w:name w:val="樣式3 字元"/>
    <w:link w:val="33"/>
    <w:rsid w:val="00434CA3"/>
    <w:rPr>
      <w:rFonts w:ascii="全真楷書" w:eastAsia="標楷體" w:hAnsi="Calibri"/>
      <w:kern w:val="2"/>
      <w:sz w:val="24"/>
      <w:szCs w:val="22"/>
    </w:rPr>
  </w:style>
  <w:style w:type="paragraph" w:customStyle="1" w:styleId="4">
    <w:name w:val="樣式4"/>
    <w:basedOn w:val="af6"/>
    <w:link w:val="40"/>
    <w:qFormat/>
    <w:rsid w:val="00434CA3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434CA3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434CA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a">
    <w:name w:val="Emphasis"/>
    <w:qFormat/>
    <w:rsid w:val="00434CA3"/>
    <w:rPr>
      <w:i/>
      <w:iCs/>
    </w:rPr>
  </w:style>
  <w:style w:type="paragraph" w:styleId="afb">
    <w:name w:val="Subtitle"/>
    <w:basedOn w:val="a"/>
    <w:next w:val="a"/>
    <w:link w:val="afc"/>
    <w:qFormat/>
    <w:rsid w:val="00434CA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34CA3"/>
    <w:rPr>
      <w:rFonts w:ascii="Cambria" w:hAnsi="Cambria"/>
      <w:i/>
      <w:iCs/>
      <w:kern w:val="2"/>
      <w:sz w:val="24"/>
      <w:szCs w:val="24"/>
    </w:rPr>
  </w:style>
  <w:style w:type="paragraph" w:customStyle="1" w:styleId="cjk">
    <w:name w:val="cjk"/>
    <w:basedOn w:val="a"/>
    <w:rsid w:val="00434CA3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d">
    <w:name w:val="Note Heading"/>
    <w:basedOn w:val="a"/>
    <w:next w:val="a"/>
    <w:link w:val="afe"/>
    <w:rsid w:val="00434CA3"/>
    <w:pPr>
      <w:jc w:val="center"/>
    </w:pPr>
    <w:rPr>
      <w:rFonts w:eastAsia="標楷體"/>
      <w:sz w:val="20"/>
    </w:rPr>
  </w:style>
  <w:style w:type="character" w:customStyle="1" w:styleId="afe">
    <w:name w:val="註釋標題 字元"/>
    <w:link w:val="afd"/>
    <w:rsid w:val="00434CA3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u.edu.tw/entrance/anounce/112/112affidavit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SCU招生組</Company>
  <LinksUpToDate>false</LinksUpToDate>
  <CharactersWithSpaces>995</CharactersWithSpaces>
  <SharedDoc>false</SharedDoc>
  <HLinks>
    <vt:vector size="234" baseType="variant">
      <vt:variant>
        <vt:i4>4456470</vt:i4>
      </vt:variant>
      <vt:variant>
        <vt:i4>114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  <vt:variant>
        <vt:i4>4259903</vt:i4>
      </vt:variant>
      <vt:variant>
        <vt:i4>111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2097252</vt:i4>
      </vt:variant>
      <vt:variant>
        <vt:i4>108</vt:i4>
      </vt:variant>
      <vt:variant>
        <vt:i4>0</vt:i4>
      </vt:variant>
      <vt:variant>
        <vt:i4>5</vt:i4>
      </vt:variant>
      <vt:variant>
        <vt:lpwstr>https://stats.moe.gov.tw/bcode/</vt:lpwstr>
      </vt:variant>
      <vt:variant>
        <vt:lpwstr/>
      </vt:variant>
      <vt:variant>
        <vt:i4>8061049</vt:i4>
      </vt:variant>
      <vt:variant>
        <vt:i4>105</vt:i4>
      </vt:variant>
      <vt:variant>
        <vt:i4>0</vt:i4>
      </vt:variant>
      <vt:variant>
        <vt:i4>5</vt:i4>
      </vt:variant>
      <vt:variant>
        <vt:lpwstr>http://web-ch.scu.edu.tw/storage/app/uploads/public/57e/ed1/c47/57eed1c472a13743774761.doc</vt:lpwstr>
      </vt:variant>
      <vt:variant>
        <vt:lpwstr/>
      </vt:variant>
      <vt:variant>
        <vt:i4>1507404</vt:i4>
      </vt:variant>
      <vt:variant>
        <vt:i4>102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2555923</vt:i4>
      </vt:variant>
      <vt:variant>
        <vt:i4>99</vt:i4>
      </vt:variant>
      <vt:variant>
        <vt:i4>0</vt:i4>
      </vt:variant>
      <vt:variant>
        <vt:i4>5</vt:i4>
      </vt:variant>
      <vt:variant>
        <vt:lpwstr>http://web-ch.scu.edu.tw/acc/web_page/4219</vt:lpwstr>
      </vt:variant>
      <vt:variant>
        <vt:lpwstr/>
      </vt:variant>
      <vt:variant>
        <vt:i4>1507404</vt:i4>
      </vt:variant>
      <vt:variant>
        <vt:i4>96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6684798</vt:i4>
      </vt:variant>
      <vt:variant>
        <vt:i4>93</vt:i4>
      </vt:variant>
      <vt:variant>
        <vt:i4>0</vt:i4>
      </vt:variant>
      <vt:variant>
        <vt:i4>5</vt:i4>
      </vt:variant>
      <vt:variant>
        <vt:lpwstr>https://reurl.cc/9rzknx</vt:lpwstr>
      </vt:variant>
      <vt:variant>
        <vt:lpwstr/>
      </vt:variant>
      <vt:variant>
        <vt:i4>6946858</vt:i4>
      </vt:variant>
      <vt:variant>
        <vt:i4>90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87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84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2949244</vt:i4>
      </vt:variant>
      <vt:variant>
        <vt:i4>81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7143534</vt:i4>
      </vt:variant>
      <vt:variant>
        <vt:i4>69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7929979</vt:i4>
      </vt:variant>
      <vt:variant>
        <vt:i4>66</vt:i4>
      </vt:variant>
      <vt:variant>
        <vt:i4>0</vt:i4>
      </vt:variant>
      <vt:variant>
        <vt:i4>5</vt:i4>
      </vt:variant>
      <vt:variant>
        <vt:lpwstr>https://law.moj.gov.tw/LawClass/LawAll.aspx?PCode=D0040017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2162789</vt:i4>
      </vt:variant>
      <vt:variant>
        <vt:i4>60</vt:i4>
      </vt:variant>
      <vt:variant>
        <vt:i4>0</vt:i4>
      </vt:variant>
      <vt:variant>
        <vt:i4>5</vt:i4>
      </vt:variant>
      <vt:variant>
        <vt:lpwstr>https://edu.law.moe.gov.tw/LawContent.aspx?id=FL019646</vt:lpwstr>
      </vt:variant>
      <vt:variant>
        <vt:lpwstr/>
      </vt:variant>
      <vt:variant>
        <vt:i4>1114198</vt:i4>
      </vt:variant>
      <vt:variant>
        <vt:i4>57</vt:i4>
      </vt:variant>
      <vt:variant>
        <vt:i4>0</vt:i4>
      </vt:variant>
      <vt:variant>
        <vt:i4>5</vt:i4>
      </vt:variant>
      <vt:variant>
        <vt:lpwstr>http://law.moj.gov.tw/LawClass/LawAll.aspx?PCode=D0040004</vt:lpwstr>
      </vt:variant>
      <vt:variant>
        <vt:lpwstr/>
      </vt:variant>
      <vt:variant>
        <vt:i4>1114198</vt:i4>
      </vt:variant>
      <vt:variant>
        <vt:i4>54</vt:i4>
      </vt:variant>
      <vt:variant>
        <vt:i4>0</vt:i4>
      </vt:variant>
      <vt:variant>
        <vt:i4>5</vt:i4>
      </vt:variant>
      <vt:variant>
        <vt:lpwstr>http://law.moj.gov.tw/LawClass/LawAll.aspx?PCode=D0040001</vt:lpwstr>
      </vt:variant>
      <vt:variant>
        <vt:lpwstr/>
      </vt:variant>
      <vt:variant>
        <vt:i4>7995511</vt:i4>
      </vt:variant>
      <vt:variant>
        <vt:i4>51</vt:i4>
      </vt:variant>
      <vt:variant>
        <vt:i4>0</vt:i4>
      </vt:variant>
      <vt:variant>
        <vt:i4>5</vt:i4>
      </vt:variant>
      <vt:variant>
        <vt:lpwstr>https://law.moj.gov.tw/LawClass/LawAll.aspx?PCode=H0110001</vt:lpwstr>
      </vt:variant>
      <vt:variant>
        <vt:lpwstr/>
      </vt:variant>
      <vt:variant>
        <vt:i4>8257647</vt:i4>
      </vt:variant>
      <vt:variant>
        <vt:i4>48</vt:i4>
      </vt:variant>
      <vt:variant>
        <vt:i4>0</vt:i4>
      </vt:variant>
      <vt:variant>
        <vt:i4>5</vt:i4>
      </vt:variant>
      <vt:variant>
        <vt:lpwstr>https://law.moj.gov.tw/LawClass/LawAll.aspx?PCode=Q0030007</vt:lpwstr>
      </vt:variant>
      <vt:variant>
        <vt:lpwstr/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https://law.moj.gov.tw/LawClass/LawAll.aspx?PCode=H0100001</vt:lpwstr>
      </vt:variant>
      <vt:variant>
        <vt:lpwstr/>
      </vt:variant>
      <vt:variant>
        <vt:i4>8061050</vt:i4>
      </vt:variant>
      <vt:variant>
        <vt:i4>42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1966167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8192122</vt:i4>
      </vt:variant>
      <vt:variant>
        <vt:i4>36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2949244</vt:i4>
      </vt:variant>
      <vt:variant>
        <vt:i4>33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27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4259903</vt:i4>
      </vt:variant>
      <vt:variant>
        <vt:i4>24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-1476784555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_十八、招生學系年級、招生名額及考試方式_1</vt:lpwstr>
      </vt:variant>
      <vt:variant>
        <vt:i4>6553712</vt:i4>
      </vt:variant>
      <vt:variant>
        <vt:i4>18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http://law.moj.gov.tw/LawClass/LawAll.aspx?PCode=H0030032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使用者</cp:lastModifiedBy>
  <cp:revision>7</cp:revision>
  <cp:lastPrinted>2023-02-20T07:14:00Z</cp:lastPrinted>
  <dcterms:created xsi:type="dcterms:W3CDTF">2023-03-29T07:08:00Z</dcterms:created>
  <dcterms:modified xsi:type="dcterms:W3CDTF">2023-03-29T07:10:00Z</dcterms:modified>
</cp:coreProperties>
</file>