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A3" w:rsidRPr="00111EFB" w:rsidRDefault="00434CA3" w:rsidP="00434CA3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_Toc333242634"/>
      <w:bookmarkStart w:id="1" w:name="_Toc490141931"/>
      <w:r w:rsidRPr="002959DA">
        <w:rPr>
          <w:rFonts w:eastAsia="標楷體"/>
          <w:b/>
          <w:sz w:val="36"/>
          <w:szCs w:val="36"/>
          <w:lang w:eastAsia="zh-HK"/>
        </w:rPr>
        <w:t>東</w:t>
      </w:r>
      <w:r w:rsidRPr="00111EFB">
        <w:rPr>
          <w:rFonts w:eastAsia="標楷體"/>
          <w:b/>
          <w:sz w:val="36"/>
          <w:szCs w:val="36"/>
        </w:rPr>
        <w:t>吳大學</w:t>
      </w:r>
      <w:r w:rsidRPr="00111EFB">
        <w:rPr>
          <w:rFonts w:eastAsia="標楷體"/>
          <w:b/>
          <w:iCs/>
          <w:sz w:val="36"/>
          <w:szCs w:val="36"/>
        </w:rPr>
        <w:t>1</w:t>
      </w:r>
      <w:r>
        <w:rPr>
          <w:rFonts w:eastAsia="標楷體"/>
          <w:b/>
          <w:iCs/>
          <w:sz w:val="36"/>
          <w:szCs w:val="36"/>
        </w:rPr>
        <w:t>1</w:t>
      </w:r>
      <w:r>
        <w:rPr>
          <w:rFonts w:eastAsia="標楷體" w:hint="eastAsia"/>
          <w:b/>
          <w:iCs/>
          <w:sz w:val="36"/>
          <w:szCs w:val="36"/>
        </w:rPr>
        <w:t>2</w:t>
      </w:r>
      <w:r w:rsidRPr="00111EFB">
        <w:rPr>
          <w:rFonts w:eastAsia="標楷體"/>
          <w:b/>
          <w:sz w:val="36"/>
          <w:szCs w:val="36"/>
        </w:rPr>
        <w:t>學年度</w:t>
      </w:r>
    </w:p>
    <w:p w:rsidR="00434CA3" w:rsidRPr="00D0179C" w:rsidRDefault="00434CA3" w:rsidP="00434CA3">
      <w:pPr>
        <w:snapToGrid w:val="0"/>
        <w:jc w:val="center"/>
        <w:rPr>
          <w:rFonts w:eastAsia="標楷體"/>
          <w:b/>
          <w:sz w:val="40"/>
          <w:szCs w:val="48"/>
        </w:rPr>
      </w:pPr>
      <w:r>
        <w:rPr>
          <w:rFonts w:eastAsia="標楷體" w:hint="eastAsia"/>
          <w:b/>
          <w:sz w:val="36"/>
          <w:szCs w:val="36"/>
        </w:rPr>
        <w:t>暑</w:t>
      </w:r>
      <w:r w:rsidRPr="00111EFB">
        <w:rPr>
          <w:rFonts w:eastAsia="標楷體"/>
          <w:b/>
          <w:sz w:val="36"/>
          <w:szCs w:val="36"/>
        </w:rPr>
        <w:t>假轉學生（含日間學士班及進修學士班）招生考試</w:t>
      </w:r>
    </w:p>
    <w:p w:rsidR="00434CA3" w:rsidRPr="000E5549" w:rsidRDefault="00434CA3" w:rsidP="00CD5739">
      <w:pPr>
        <w:snapToGrid w:val="0"/>
        <w:spacing w:beforeLines="25" w:before="90" w:afterLines="100" w:after="360"/>
        <w:jc w:val="center"/>
        <w:outlineLvl w:val="0"/>
        <w:rPr>
          <w:rFonts w:eastAsia="標楷體"/>
          <w:b/>
          <w:bCs/>
          <w:sz w:val="32"/>
          <w:szCs w:val="32"/>
        </w:rPr>
      </w:pPr>
      <w:r w:rsidRPr="002959DA">
        <w:rPr>
          <w:rFonts w:eastAsia="標楷體"/>
          <w:b/>
          <w:bCs/>
          <w:sz w:val="36"/>
          <w:szCs w:val="36"/>
          <w:lang w:eastAsia="zh-HK"/>
        </w:rPr>
        <w:t>報名考生</w:t>
      </w:r>
      <w:r w:rsidRPr="002959DA">
        <w:rPr>
          <w:rFonts w:eastAsia="標楷體"/>
          <w:b/>
          <w:bCs/>
          <w:sz w:val="36"/>
          <w:szCs w:val="36"/>
        </w:rPr>
        <w:t>造字申請表</w:t>
      </w:r>
      <w:bookmarkEnd w:id="0"/>
      <w:bookmarkEnd w:id="1"/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623"/>
        <w:gridCol w:w="2863"/>
      </w:tblGrid>
      <w:tr w:rsidR="00434CA3" w:rsidRPr="000E5549" w:rsidTr="00C304AE">
        <w:trPr>
          <w:trHeight w:val="850"/>
          <w:jc w:val="center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CA3" w:rsidRPr="000E5549" w:rsidRDefault="00434CA3" w:rsidP="00C304AE">
            <w:pPr>
              <w:jc w:val="center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申請考生姓名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CA3" w:rsidRPr="000E5549" w:rsidRDefault="00434CA3" w:rsidP="00C304A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CA3" w:rsidRPr="000E5549" w:rsidRDefault="00434CA3" w:rsidP="00C304AE">
            <w:pPr>
              <w:pStyle w:val="afd"/>
            </w:pPr>
            <w:r w:rsidRPr="000E5549">
              <w:rPr>
                <w:sz w:val="24"/>
              </w:rPr>
              <w:t>身分證字號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CA3" w:rsidRPr="000E5549" w:rsidRDefault="00434CA3" w:rsidP="00C304AE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34CA3" w:rsidRPr="000E5549" w:rsidTr="00C304AE">
        <w:trPr>
          <w:trHeight w:val="85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CA3" w:rsidRPr="000E5549" w:rsidRDefault="00434CA3" w:rsidP="00C304AE">
            <w:pPr>
              <w:spacing w:line="480" w:lineRule="exact"/>
              <w:jc w:val="center"/>
            </w:pPr>
            <w:r w:rsidRPr="000E5549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CA3" w:rsidRPr="000E5549" w:rsidRDefault="00434CA3" w:rsidP="00C304AE">
            <w:pPr>
              <w:spacing w:line="40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 w:hint="eastAsia"/>
                <w:lang w:eastAsia="zh-HK"/>
              </w:rPr>
              <w:t>學院系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  <w:lang w:eastAsia="zh-HK"/>
              </w:rPr>
              <w:t>年級</w:t>
            </w:r>
          </w:p>
        </w:tc>
      </w:tr>
      <w:tr w:rsidR="00434CA3" w:rsidRPr="000E5549" w:rsidTr="00C304AE">
        <w:trPr>
          <w:trHeight w:val="567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CA3" w:rsidRPr="000E5549" w:rsidRDefault="00434CA3" w:rsidP="00C304AE">
            <w:pPr>
              <w:jc w:val="center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CA3" w:rsidRPr="000E5549" w:rsidRDefault="00434CA3" w:rsidP="00C304AE">
            <w:pPr>
              <w:snapToGrid w:val="0"/>
              <w:ind w:firstLine="130"/>
              <w:jc w:val="both"/>
              <w:rPr>
                <w:rFonts w:ascii="標楷體" w:eastAsia="標楷體" w:hAnsi="標楷體"/>
              </w:rPr>
            </w:pPr>
            <w:r w:rsidRPr="000E5549">
              <w:rPr>
                <w:rFonts w:ascii="標楷體" w:eastAsia="標楷體" w:hAnsi="標楷體" w:hint="eastAsia"/>
                <w:lang w:eastAsia="zh-HK"/>
              </w:rPr>
              <w:t>公</w:t>
            </w:r>
            <w:r w:rsidRPr="000E5549">
              <w:rPr>
                <w:rFonts w:ascii="標楷體" w:eastAsia="標楷體" w:hAnsi="標楷體" w:hint="eastAsia"/>
              </w:rPr>
              <w:t xml:space="preserve">：　　　　　　　　　　　　</w:t>
            </w:r>
            <w:r w:rsidRPr="000E5549">
              <w:rPr>
                <w:rFonts w:ascii="標楷體" w:eastAsia="標楷體" w:hAnsi="標楷體" w:hint="eastAsia"/>
                <w:lang w:eastAsia="zh-HK"/>
              </w:rPr>
              <w:t>宅</w:t>
            </w:r>
            <w:r w:rsidRPr="000E5549">
              <w:rPr>
                <w:rFonts w:ascii="標楷體" w:eastAsia="標楷體" w:hAnsi="標楷體" w:hint="eastAsia"/>
              </w:rPr>
              <w:t>：</w:t>
            </w:r>
          </w:p>
        </w:tc>
      </w:tr>
      <w:tr w:rsidR="00434CA3" w:rsidRPr="000E5549" w:rsidTr="00C304AE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CA3" w:rsidRPr="000E5549" w:rsidRDefault="00434CA3" w:rsidP="00C30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CA3" w:rsidRPr="000E5549" w:rsidRDefault="00434CA3" w:rsidP="00C304AE">
            <w:pPr>
              <w:snapToGrid w:val="0"/>
              <w:ind w:firstLine="130"/>
              <w:jc w:val="both"/>
              <w:rPr>
                <w:rFonts w:ascii="標楷體" w:eastAsia="標楷體" w:hAnsi="標楷體"/>
                <w:lang w:eastAsia="zh-HK"/>
              </w:rPr>
            </w:pPr>
            <w:r w:rsidRPr="000E5549">
              <w:rPr>
                <w:rFonts w:ascii="標楷體" w:eastAsia="標楷體" w:hAnsi="標楷體" w:hint="eastAsia"/>
                <w:lang w:eastAsia="zh-HK"/>
              </w:rPr>
              <w:t>行動電話</w:t>
            </w:r>
            <w:r w:rsidRPr="00CD5739">
              <w:rPr>
                <w:rFonts w:ascii="標楷體" w:eastAsia="標楷體" w:hAnsi="標楷體" w:hint="eastAsia"/>
                <w:lang w:eastAsia="zh-HK"/>
              </w:rPr>
              <w:t>：</w:t>
            </w:r>
          </w:p>
        </w:tc>
      </w:tr>
      <w:tr w:rsidR="00434CA3" w:rsidRPr="000E5549" w:rsidTr="00C304AE">
        <w:trPr>
          <w:trHeight w:val="567"/>
          <w:jc w:val="center"/>
        </w:trPr>
        <w:tc>
          <w:tcPr>
            <w:tcW w:w="1800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CA3" w:rsidRPr="000E5549" w:rsidRDefault="00434CA3" w:rsidP="00C304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CA3" w:rsidRPr="00CD5739" w:rsidRDefault="00434CA3" w:rsidP="00C304AE">
            <w:pPr>
              <w:snapToGrid w:val="0"/>
              <w:ind w:firstLine="130"/>
              <w:jc w:val="both"/>
              <w:rPr>
                <w:rFonts w:eastAsia="標楷體"/>
                <w:lang w:eastAsia="zh-HK"/>
              </w:rPr>
            </w:pPr>
            <w:r w:rsidRPr="00CD5739">
              <w:rPr>
                <w:rFonts w:eastAsia="標楷體"/>
                <w:lang w:eastAsia="zh-HK"/>
              </w:rPr>
              <w:t>E-mail</w:t>
            </w:r>
            <w:r w:rsidR="00CD5739">
              <w:rPr>
                <w:rFonts w:eastAsia="標楷體"/>
                <w:lang w:eastAsia="zh-HK"/>
              </w:rPr>
              <w:t>:</w:t>
            </w:r>
          </w:p>
        </w:tc>
      </w:tr>
      <w:tr w:rsidR="00434CA3" w:rsidRPr="000E5549" w:rsidTr="00C304AE">
        <w:trPr>
          <w:trHeight w:val="2853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CA3" w:rsidRPr="000E5549" w:rsidRDefault="00434CA3" w:rsidP="00E1768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E1768F">
              <w:rPr>
                <w:rFonts w:ascii="標楷體" w:eastAsia="標楷體" w:hAnsi="標楷體"/>
              </w:rPr>
              <w:t>需造字資料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34CA3" w:rsidRPr="000E5549" w:rsidRDefault="00434CA3" w:rsidP="00C304AE">
            <w:pPr>
              <w:spacing w:beforeLines="50" w:before="180" w:line="360" w:lineRule="exact"/>
              <w:ind w:left="375" w:hanging="281"/>
              <w:jc w:val="both"/>
              <w:rPr>
                <w:rFonts w:eastAsia="標楷體"/>
              </w:rPr>
            </w:pPr>
            <w:r w:rsidRPr="000E5549">
              <w:rPr>
                <w:rFonts w:eastAsia="標楷體"/>
              </w:rPr>
              <w:t>※</w:t>
            </w:r>
            <w:r w:rsidRPr="000E5549">
              <w:rPr>
                <w:rFonts w:eastAsia="標楷體"/>
              </w:rPr>
              <w:t>網路報名時，若有無法產生之文字（請先以「</w:t>
            </w:r>
            <w:r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」替代輸入），或填報後文字呈現亂碼無法辨識，</w:t>
            </w:r>
            <w:r w:rsidRPr="000E5549">
              <w:rPr>
                <w:rFonts w:eastAsia="標楷體" w:hint="eastAsia"/>
                <w:lang w:eastAsia="zh-HK"/>
              </w:rPr>
              <w:t>皆</w:t>
            </w:r>
            <w:r w:rsidRPr="000E5549">
              <w:rPr>
                <w:rFonts w:eastAsia="標楷體"/>
              </w:rPr>
              <w:t>請填寫本表。</w:t>
            </w:r>
          </w:p>
          <w:p w:rsidR="00434CA3" w:rsidRPr="000E5549" w:rsidRDefault="00434CA3" w:rsidP="00C304AE">
            <w:pPr>
              <w:spacing w:beforeLines="50" w:before="180" w:line="360" w:lineRule="exact"/>
              <w:ind w:left="375" w:hanging="281"/>
              <w:jc w:val="both"/>
              <w:rPr>
                <w:rFonts w:eastAsia="標楷體"/>
              </w:rPr>
            </w:pPr>
            <w:r w:rsidRPr="000E5549">
              <w:rPr>
                <w:rFonts w:ascii="標楷體" w:eastAsia="標楷體" w:hAnsi="標楷體" w:hint="eastAsia"/>
                <w:bCs/>
              </w:rPr>
              <w:t>◎</w:t>
            </w:r>
            <w:r w:rsidRPr="000E5549">
              <w:rPr>
                <w:rFonts w:eastAsia="標楷體"/>
                <w:bCs/>
              </w:rPr>
              <w:t>個人資料需造字部分請勾選並</w:t>
            </w:r>
            <w:r w:rsidRPr="000E5549">
              <w:rPr>
                <w:rFonts w:eastAsia="標楷體" w:hint="eastAsia"/>
                <w:bCs/>
                <w:lang w:eastAsia="zh-HK"/>
              </w:rPr>
              <w:t>以</w:t>
            </w:r>
            <w:r w:rsidRPr="000E5549">
              <w:rPr>
                <w:rFonts w:eastAsia="標楷體"/>
                <w:bCs/>
              </w:rPr>
              <w:t>正楷填寫：</w:t>
            </w:r>
          </w:p>
          <w:p w:rsidR="00434CA3" w:rsidRPr="000E5549" w:rsidRDefault="00434CA3" w:rsidP="00C304AE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□姓　　　名：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434CA3" w:rsidRPr="000E5549" w:rsidRDefault="00434CA3" w:rsidP="00C304AE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□監護人姓名：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434CA3" w:rsidRPr="000E5549" w:rsidRDefault="00434CA3" w:rsidP="00C304AE">
            <w:pPr>
              <w:spacing w:before="180" w:line="360" w:lineRule="exact"/>
              <w:ind w:left="375" w:hanging="281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□地　　　址：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　　　</w:t>
            </w:r>
            <w:r w:rsidRPr="00D53DD1">
              <w:rPr>
                <w:rFonts w:ascii="標楷體" w:eastAsia="標楷體" w:hAnsi="標楷體" w:hint="eastAsia"/>
                <w:sz w:val="26"/>
                <w:u w:val="single"/>
              </w:rPr>
              <w:t xml:space="preserve">　　　　　　　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　　　　　</w:t>
            </w:r>
          </w:p>
          <w:p w:rsidR="00434CA3" w:rsidRPr="000E5549" w:rsidRDefault="00434CA3" w:rsidP="00C304AE">
            <w:pPr>
              <w:spacing w:before="180" w:line="360" w:lineRule="exact"/>
              <w:ind w:left="374" w:firstLine="1560"/>
              <w:jc w:val="both"/>
              <w:rPr>
                <w:rFonts w:ascii="標楷體" w:eastAsia="標楷體" w:hAnsi="標楷體"/>
                <w:sz w:val="26"/>
              </w:rPr>
            </w:pP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E1768F">
              <w:rPr>
                <w:rFonts w:ascii="標楷體" w:eastAsia="標楷體" w:hAnsi="標楷體"/>
                <w:sz w:val="26"/>
                <w:u w:val="single"/>
              </w:rPr>
              <w:t xml:space="preserve">　　　　     </w:t>
            </w:r>
            <w:r w:rsidR="00E1768F">
              <w:rPr>
                <w:rFonts w:ascii="標楷體" w:eastAsia="標楷體" w:hAnsi="標楷體"/>
                <w:sz w:val="26"/>
                <w:u w:val="single"/>
              </w:rPr>
              <w:t xml:space="preserve">   </w:t>
            </w:r>
          </w:p>
          <w:p w:rsidR="00434CA3" w:rsidRPr="000E5549" w:rsidRDefault="00434CA3" w:rsidP="00C304AE">
            <w:pPr>
              <w:spacing w:before="180" w:line="360" w:lineRule="exact"/>
              <w:ind w:firstLineChars="34" w:firstLine="88"/>
              <w:jc w:val="both"/>
            </w:pPr>
            <w:r w:rsidRPr="000E5549">
              <w:rPr>
                <w:rFonts w:ascii="標楷體" w:eastAsia="標楷體" w:hAnsi="標楷體"/>
                <w:sz w:val="26"/>
              </w:rPr>
              <w:t>□</w:t>
            </w:r>
            <w:r w:rsidRPr="000E5549">
              <w:rPr>
                <w:rFonts w:ascii="標楷體" w:eastAsia="標楷體" w:hAnsi="標楷體" w:hint="eastAsia"/>
                <w:sz w:val="26"/>
                <w:lang w:eastAsia="zh-HK"/>
              </w:rPr>
              <w:t>其</w:t>
            </w:r>
            <w:r w:rsidRPr="000E5549">
              <w:rPr>
                <w:rFonts w:ascii="標楷體" w:eastAsia="標楷體" w:hAnsi="標楷體"/>
                <w:sz w:val="26"/>
              </w:rPr>
              <w:t xml:space="preserve">　　　</w:t>
            </w:r>
            <w:r w:rsidRPr="000E5549">
              <w:rPr>
                <w:rFonts w:ascii="標楷體" w:eastAsia="標楷體" w:hAnsi="標楷體" w:hint="eastAsia"/>
                <w:sz w:val="26"/>
                <w:lang w:eastAsia="zh-HK"/>
              </w:rPr>
              <w:t>他</w:t>
            </w:r>
            <w:r w:rsidRPr="000E5549">
              <w:rPr>
                <w:rFonts w:ascii="標楷體" w:eastAsia="標楷體" w:hAnsi="標楷體"/>
                <w:sz w:val="26"/>
              </w:rPr>
              <w:t>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                   </w:t>
            </w:r>
            <w:r w:rsidRPr="000E5549">
              <w:rPr>
                <w:rFonts w:ascii="標楷體" w:eastAsia="標楷體" w:hAnsi="標楷體"/>
                <w:sz w:val="26"/>
              </w:rPr>
              <w:t>需造字：</w:t>
            </w:r>
            <w:r w:rsidRPr="00D53DD1">
              <w:rPr>
                <w:rFonts w:ascii="標楷體" w:eastAsia="標楷體" w:hAnsi="標楷體"/>
                <w:sz w:val="26"/>
                <w:u w:val="single"/>
              </w:rPr>
              <w:t xml:space="preserve">　　　      　　</w:t>
            </w:r>
          </w:p>
          <w:p w:rsidR="00434CA3" w:rsidRPr="000E5549" w:rsidRDefault="00434CA3" w:rsidP="00E1768F">
            <w:pPr>
              <w:spacing w:before="360" w:after="180" w:line="280" w:lineRule="exact"/>
              <w:ind w:left="312" w:hanging="22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E5549">
              <w:rPr>
                <w:rFonts w:ascii="標楷體" w:eastAsia="標楷體" w:hAnsi="標楷體"/>
              </w:rPr>
              <w:t>※請依實際需要造字項目</w:t>
            </w:r>
            <w:proofErr w:type="gramStart"/>
            <w:r w:rsidRPr="000E5549">
              <w:rPr>
                <w:rFonts w:ascii="標楷體" w:eastAsia="標楷體" w:hAnsi="標楷體"/>
              </w:rPr>
              <w:t>勾記，需造</w:t>
            </w:r>
            <w:proofErr w:type="gramEnd"/>
            <w:r w:rsidRPr="000E5549">
              <w:rPr>
                <w:rFonts w:ascii="標楷體" w:eastAsia="標楷體" w:hAnsi="標楷體"/>
              </w:rPr>
              <w:t>之字</w:t>
            </w:r>
            <w:proofErr w:type="gramStart"/>
            <w:r w:rsidRPr="000E5549">
              <w:rPr>
                <w:rFonts w:ascii="標楷體" w:eastAsia="標楷體" w:hAnsi="標楷體"/>
              </w:rPr>
              <w:t>務</w:t>
            </w:r>
            <w:proofErr w:type="gramEnd"/>
            <w:r w:rsidRPr="000E5549">
              <w:rPr>
                <w:rFonts w:ascii="標楷體" w:eastAsia="標楷體" w:hAnsi="標楷體"/>
              </w:rPr>
              <w:t>請以正楷填寫工整。</w:t>
            </w:r>
          </w:p>
        </w:tc>
      </w:tr>
      <w:tr w:rsidR="00434CA3" w:rsidRPr="000E5549" w:rsidTr="00C304AE">
        <w:trPr>
          <w:trHeight w:val="423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CA3" w:rsidRPr="000E5549" w:rsidRDefault="00434CA3" w:rsidP="00C304AE">
            <w:pPr>
              <w:jc w:val="center"/>
            </w:pPr>
            <w:r w:rsidRPr="000E5549"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CA3" w:rsidRPr="000E5549" w:rsidRDefault="00434CA3" w:rsidP="00E1768F">
            <w:pPr>
              <w:numPr>
                <w:ilvl w:val="0"/>
                <w:numId w:val="20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proofErr w:type="gramStart"/>
            <w:r w:rsidRPr="000E5549">
              <w:rPr>
                <w:rFonts w:eastAsia="標楷體"/>
              </w:rPr>
              <w:t>本表請於</w:t>
            </w:r>
            <w:proofErr w:type="gramEnd"/>
            <w:r w:rsidRPr="000E5549">
              <w:rPr>
                <w:rFonts w:eastAsia="標楷體"/>
              </w:rPr>
              <w:t>網路報名</w:t>
            </w:r>
            <w:r w:rsidRPr="000E5549">
              <w:rPr>
                <w:rFonts w:eastAsia="標楷體"/>
                <w:lang w:eastAsia="zh-HK"/>
              </w:rPr>
              <w:t>資料輸入</w:t>
            </w:r>
            <w:r w:rsidRPr="000E5549">
              <w:rPr>
                <w:rFonts w:eastAsia="標楷體"/>
              </w:rPr>
              <w:t>完成後，於報名期間內（</w:t>
            </w:r>
            <w:r w:rsidRPr="000E5549">
              <w:rPr>
                <w:rFonts w:eastAsia="標楷體"/>
                <w:b/>
                <w:color w:val="FF0000"/>
              </w:rPr>
              <w:t>1</w:t>
            </w:r>
            <w:r>
              <w:rPr>
                <w:rFonts w:eastAsia="標楷體"/>
                <w:b/>
                <w:color w:val="FF0000"/>
              </w:rPr>
              <w:t>1</w:t>
            </w:r>
            <w:r>
              <w:rPr>
                <w:rFonts w:eastAsia="標楷體" w:hint="eastAsia"/>
                <w:b/>
                <w:color w:val="FF0000"/>
              </w:rPr>
              <w:t>2</w:t>
            </w:r>
            <w:r w:rsidRPr="000E5549">
              <w:rPr>
                <w:rFonts w:eastAsia="標楷體"/>
                <w:b/>
                <w:color w:val="FF0000"/>
              </w:rPr>
              <w:t>年</w:t>
            </w:r>
            <w:r>
              <w:rPr>
                <w:rFonts w:eastAsia="標楷體"/>
                <w:b/>
                <w:color w:val="FF0000"/>
              </w:rPr>
              <w:t>5</w:t>
            </w:r>
            <w:r w:rsidRPr="000E5549">
              <w:rPr>
                <w:rFonts w:eastAsia="標楷體"/>
                <w:b/>
                <w:color w:val="FF0000"/>
              </w:rPr>
              <w:t>月</w:t>
            </w:r>
            <w:r>
              <w:rPr>
                <w:rFonts w:eastAsia="標楷體" w:hint="eastAsia"/>
                <w:b/>
                <w:color w:val="FF0000"/>
              </w:rPr>
              <w:t>22</w:t>
            </w:r>
            <w:r w:rsidRPr="000E5549">
              <w:rPr>
                <w:rFonts w:eastAsia="標楷體"/>
                <w:b/>
                <w:color w:val="FF0000"/>
              </w:rPr>
              <w:t>日至</w:t>
            </w:r>
            <w:r w:rsidRPr="000E5549">
              <w:rPr>
                <w:rFonts w:eastAsia="標楷體"/>
                <w:b/>
                <w:color w:val="FF0000"/>
              </w:rPr>
              <w:t>1</w:t>
            </w:r>
            <w:r>
              <w:rPr>
                <w:rFonts w:eastAsia="標楷體"/>
                <w:b/>
                <w:color w:val="FF0000"/>
              </w:rPr>
              <w:t>1</w:t>
            </w:r>
            <w:r>
              <w:rPr>
                <w:rFonts w:eastAsia="標楷體" w:hint="eastAsia"/>
                <w:b/>
                <w:color w:val="FF0000"/>
              </w:rPr>
              <w:t>2</w:t>
            </w:r>
            <w:r w:rsidRPr="000E5549">
              <w:rPr>
                <w:rFonts w:eastAsia="標楷體"/>
                <w:b/>
                <w:color w:val="FF0000"/>
              </w:rPr>
              <w:t>年</w:t>
            </w:r>
            <w:r>
              <w:rPr>
                <w:rFonts w:eastAsia="標楷體"/>
                <w:b/>
                <w:color w:val="FF0000"/>
              </w:rPr>
              <w:t>6</w:t>
            </w:r>
            <w:r w:rsidRPr="000E5549">
              <w:rPr>
                <w:rFonts w:eastAsia="標楷體"/>
                <w:b/>
                <w:color w:val="FF0000"/>
              </w:rPr>
              <w:t>月</w:t>
            </w:r>
            <w:r>
              <w:rPr>
                <w:rFonts w:eastAsia="標楷體" w:hint="eastAsia"/>
                <w:b/>
                <w:color w:val="FF0000"/>
              </w:rPr>
              <w:t>5</w:t>
            </w:r>
            <w:r w:rsidRPr="000E5549">
              <w:rPr>
                <w:rFonts w:eastAsia="標楷體"/>
                <w:b/>
                <w:color w:val="FF0000"/>
              </w:rPr>
              <w:t>日</w:t>
            </w:r>
            <w:r w:rsidRPr="000E5549">
              <w:rPr>
                <w:rFonts w:eastAsia="標楷體"/>
              </w:rPr>
              <w:t>）</w:t>
            </w:r>
            <w:r w:rsidRPr="000E5549">
              <w:rPr>
                <w:rFonts w:eastAsia="標楷體"/>
                <w:lang w:eastAsia="zh-HK"/>
              </w:rPr>
              <w:t>傳真</w:t>
            </w:r>
            <w:r w:rsidRPr="000E5549">
              <w:rPr>
                <w:rFonts w:eastAsia="標楷體"/>
              </w:rPr>
              <w:t>，傳真電話：</w:t>
            </w:r>
            <w:r w:rsidRPr="000E5549">
              <w:rPr>
                <w:rFonts w:eastAsia="標楷體"/>
              </w:rPr>
              <w:t xml:space="preserve">02-28838409 </w:t>
            </w:r>
            <w:r w:rsidRPr="000E5549">
              <w:rPr>
                <w:rFonts w:eastAsia="標楷體"/>
              </w:rPr>
              <w:t>。</w:t>
            </w:r>
          </w:p>
          <w:p w:rsidR="00434CA3" w:rsidRPr="000E5549" w:rsidRDefault="00434CA3" w:rsidP="00E1768F">
            <w:pPr>
              <w:numPr>
                <w:ilvl w:val="0"/>
                <w:numId w:val="20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無需造字之</w:t>
            </w:r>
            <w:proofErr w:type="gramStart"/>
            <w:r w:rsidRPr="000E5549">
              <w:rPr>
                <w:rFonts w:eastAsia="標楷體"/>
              </w:rPr>
              <w:t>考生免填本</w:t>
            </w:r>
            <w:proofErr w:type="gramEnd"/>
            <w:r w:rsidRPr="000E5549">
              <w:rPr>
                <w:rFonts w:eastAsia="標楷體"/>
              </w:rPr>
              <w:t>表。</w:t>
            </w:r>
          </w:p>
          <w:p w:rsidR="00434CA3" w:rsidRPr="000E5549" w:rsidRDefault="00434CA3" w:rsidP="00E1768F">
            <w:pPr>
              <w:numPr>
                <w:ilvl w:val="0"/>
                <w:numId w:val="20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/>
              </w:rPr>
              <w:t>需造字之</w:t>
            </w:r>
            <w:r w:rsidRPr="000E5549">
              <w:rPr>
                <w:rFonts w:eastAsia="標楷體"/>
                <w:lang w:eastAsia="zh-HK"/>
              </w:rPr>
              <w:t>少見字</w:t>
            </w:r>
            <w:r w:rsidRPr="000E5549">
              <w:rPr>
                <w:rFonts w:eastAsia="標楷體"/>
              </w:rPr>
              <w:t>，</w:t>
            </w:r>
            <w:r w:rsidRPr="000E5549">
              <w:rPr>
                <w:rFonts w:eastAsia="標楷體"/>
                <w:lang w:eastAsia="zh-HK"/>
              </w:rPr>
              <w:t>於</w:t>
            </w:r>
            <w:r w:rsidRPr="000E5549">
              <w:rPr>
                <w:rFonts w:eastAsia="標楷體"/>
              </w:rPr>
              <w:t>報名</w:t>
            </w:r>
            <w:r w:rsidRPr="000E5549">
              <w:rPr>
                <w:rFonts w:eastAsia="標楷體"/>
                <w:lang w:eastAsia="zh-HK"/>
              </w:rPr>
              <w:t>資料輸入</w:t>
            </w:r>
            <w:r w:rsidRPr="000E5549">
              <w:rPr>
                <w:rFonts w:eastAsia="標楷體"/>
              </w:rPr>
              <w:t>時，該字</w:t>
            </w:r>
            <w:r w:rsidRPr="000E5549">
              <w:rPr>
                <w:rFonts w:eastAsia="標楷體"/>
                <w:lang w:eastAsia="zh-HK"/>
              </w:rPr>
              <w:t>請</w:t>
            </w:r>
            <w:r w:rsidRPr="000E5549">
              <w:rPr>
                <w:rFonts w:eastAsia="標楷體"/>
              </w:rPr>
              <w:t>輸</w:t>
            </w:r>
            <w:r w:rsidRPr="000E5549">
              <w:rPr>
                <w:rFonts w:eastAsia="標楷體"/>
                <w:lang w:eastAsia="zh-HK"/>
              </w:rPr>
              <w:t>入</w:t>
            </w:r>
            <w:r w:rsidRPr="000E5549">
              <w:rPr>
                <w:rFonts w:eastAsia="標楷體"/>
              </w:rPr>
              <w:t>「</w:t>
            </w:r>
            <w:r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」號，例如</w:t>
            </w:r>
            <w:r w:rsidRPr="000E5549">
              <w:rPr>
                <w:rFonts w:ascii="標楷體" w:eastAsia="標楷體" w:hAnsi="標楷體"/>
                <w:b/>
                <w:bCs/>
              </w:rPr>
              <w:t>李</w:t>
            </w:r>
            <w:r w:rsidRPr="00BA3163">
              <w:rPr>
                <w:rFonts w:ascii="標楷體" w:eastAsia="標楷體" w:hAnsi="標楷體" w:hint="eastAsia"/>
                <w:b/>
                <w:bCs/>
              </w:rPr>
              <w:t>彣</w:t>
            </w:r>
            <w:r w:rsidRPr="000E5549">
              <w:rPr>
                <w:rFonts w:ascii="標楷體" w:eastAsia="標楷體" w:hAnsi="標楷體"/>
                <w:b/>
                <w:bCs/>
              </w:rPr>
              <w:t>儀</w:t>
            </w:r>
            <w:r w:rsidRPr="000E5549">
              <w:rPr>
                <w:rFonts w:eastAsia="標楷體"/>
              </w:rPr>
              <w:t>輸入</w:t>
            </w:r>
            <w:r w:rsidRPr="000E5549">
              <w:rPr>
                <w:rFonts w:eastAsia="標楷體"/>
                <w:b/>
                <w:bCs/>
              </w:rPr>
              <w:t>李</w:t>
            </w:r>
            <w:r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  <w:b/>
                <w:bCs/>
              </w:rPr>
              <w:t>儀</w:t>
            </w:r>
            <w:r w:rsidRPr="000E5549">
              <w:rPr>
                <w:rFonts w:eastAsia="標楷體"/>
              </w:rPr>
              <w:t>。</w:t>
            </w:r>
          </w:p>
          <w:p w:rsidR="00434CA3" w:rsidRPr="000E5549" w:rsidRDefault="00434CA3" w:rsidP="00E1768F">
            <w:pPr>
              <w:numPr>
                <w:ilvl w:val="0"/>
                <w:numId w:val="20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proofErr w:type="gramStart"/>
            <w:r w:rsidRPr="000E5549">
              <w:rPr>
                <w:rFonts w:eastAsia="標楷體"/>
              </w:rPr>
              <w:t>常用難字如</w:t>
            </w:r>
            <w:proofErr w:type="gramEnd"/>
            <w:r w:rsidRPr="000E5549">
              <w:rPr>
                <w:rFonts w:eastAsia="標楷體"/>
              </w:rPr>
              <w:t>：</w:t>
            </w:r>
            <w:r w:rsidRPr="000E5549">
              <w:rPr>
                <w:rFonts w:ascii="標楷體" w:eastAsia="標楷體" w:hAnsi="標楷體"/>
              </w:rPr>
              <w:t>「彣」、「栢」、「」、「」、「」、「」、「」、「」</w:t>
            </w:r>
            <w:r w:rsidR="00E1768F">
              <w:rPr>
                <w:rFonts w:ascii="標楷體" w:eastAsia="標楷體" w:hAnsi="標楷體" w:hint="eastAsia"/>
              </w:rPr>
              <w:t>、</w:t>
            </w:r>
            <w:r w:rsidRPr="000E5549">
              <w:rPr>
                <w:rFonts w:ascii="標楷體" w:eastAsia="標楷體" w:hAnsi="標楷體"/>
              </w:rPr>
              <w:t>「」、「」</w:t>
            </w:r>
            <w:r w:rsidRPr="000E5549">
              <w:rPr>
                <w:rFonts w:eastAsia="標楷體"/>
              </w:rPr>
              <w:t>等，亦請以「</w:t>
            </w:r>
            <w:r>
              <w:rPr>
                <w:rFonts w:eastAsia="標楷體" w:hint="eastAsia"/>
              </w:rPr>
              <w:t>@</w:t>
            </w:r>
            <w:r w:rsidRPr="000E5549">
              <w:rPr>
                <w:rFonts w:eastAsia="標楷體"/>
              </w:rPr>
              <w:t>」號登錄。</w:t>
            </w:r>
          </w:p>
          <w:p w:rsidR="00434CA3" w:rsidRPr="000E5549" w:rsidRDefault="00434CA3" w:rsidP="00E1768F">
            <w:pPr>
              <w:numPr>
                <w:ilvl w:val="0"/>
                <w:numId w:val="20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  <w:rPr>
                <w:rFonts w:eastAsia="標楷體"/>
              </w:rPr>
            </w:pPr>
            <w:r w:rsidRPr="000E5549">
              <w:rPr>
                <w:rFonts w:eastAsia="標楷體" w:hint="eastAsia"/>
                <w:lang w:eastAsia="zh-HK"/>
              </w:rPr>
              <w:t>由於考生</w:t>
            </w:r>
            <w:r w:rsidRPr="000E5549">
              <w:rPr>
                <w:rFonts w:eastAsia="標楷體"/>
              </w:rPr>
              <w:t>電腦</w:t>
            </w:r>
            <w:r w:rsidRPr="000E5549">
              <w:rPr>
                <w:rFonts w:eastAsia="標楷體" w:hint="eastAsia"/>
                <w:lang w:eastAsia="zh-HK"/>
              </w:rPr>
              <w:t>並未安裝造字系統</w:t>
            </w:r>
            <w:r w:rsidRPr="000E5549">
              <w:rPr>
                <w:rFonts w:eastAsia="標楷體"/>
              </w:rPr>
              <w:t>，</w:t>
            </w:r>
            <w:r w:rsidRPr="000E5549">
              <w:rPr>
                <w:rFonts w:eastAsia="標楷體" w:hint="eastAsia"/>
                <w:lang w:eastAsia="zh-HK"/>
              </w:rPr>
              <w:t>本校</w:t>
            </w:r>
            <w:r w:rsidRPr="000E5549">
              <w:rPr>
                <w:rFonts w:eastAsia="標楷體"/>
              </w:rPr>
              <w:t>雖</w:t>
            </w:r>
            <w:r w:rsidRPr="000E5549">
              <w:rPr>
                <w:rFonts w:eastAsia="標楷體" w:hint="eastAsia"/>
                <w:lang w:eastAsia="zh-HK"/>
              </w:rPr>
              <w:t>完成</w:t>
            </w:r>
            <w:r w:rsidRPr="000E5549">
              <w:rPr>
                <w:rFonts w:eastAsia="標楷體"/>
              </w:rPr>
              <w:t>造字，</w:t>
            </w:r>
            <w:r w:rsidRPr="000E5549">
              <w:rPr>
                <w:rFonts w:eastAsia="標楷體" w:hint="eastAsia"/>
                <w:lang w:eastAsia="zh-HK"/>
              </w:rPr>
              <w:t>仍未能於考生個人</w:t>
            </w:r>
            <w:r w:rsidRPr="000E5549">
              <w:rPr>
                <w:rFonts w:eastAsia="標楷體"/>
              </w:rPr>
              <w:t>電腦上</w:t>
            </w:r>
            <w:r w:rsidRPr="000E5549">
              <w:rPr>
                <w:rFonts w:eastAsia="標楷體" w:hint="eastAsia"/>
                <w:lang w:eastAsia="zh-HK"/>
              </w:rPr>
              <w:t>呈現</w:t>
            </w:r>
            <w:r w:rsidRPr="000E5549">
              <w:rPr>
                <w:rFonts w:eastAsia="標楷體" w:hint="eastAsia"/>
              </w:rPr>
              <w:t>，</w:t>
            </w:r>
            <w:r w:rsidRPr="000E5549">
              <w:rPr>
                <w:rFonts w:eastAsia="標楷體" w:hint="eastAsia"/>
                <w:lang w:eastAsia="zh-HK"/>
              </w:rPr>
              <w:t>或</w:t>
            </w:r>
            <w:r w:rsidRPr="000E5549">
              <w:rPr>
                <w:rFonts w:eastAsia="標楷體"/>
              </w:rPr>
              <w:t>出現亂碼，</w:t>
            </w:r>
            <w:r w:rsidRPr="000E5549">
              <w:rPr>
                <w:rFonts w:eastAsia="標楷體" w:hint="eastAsia"/>
                <w:lang w:eastAsia="zh-HK"/>
              </w:rPr>
              <w:t>因此</w:t>
            </w:r>
            <w:r w:rsidRPr="000E5549">
              <w:rPr>
                <w:rFonts w:eastAsia="標楷體"/>
                <w:lang w:eastAsia="zh-HK"/>
              </w:rPr>
              <w:t>請</w:t>
            </w:r>
            <w:r w:rsidRPr="000E5549">
              <w:rPr>
                <w:rFonts w:eastAsia="標楷體"/>
                <w:b/>
              </w:rPr>
              <w:t>依</w:t>
            </w:r>
            <w:r w:rsidRPr="000E5549">
              <w:rPr>
                <w:rFonts w:eastAsia="標楷體"/>
                <w:b/>
                <w:lang w:eastAsia="zh-HK"/>
              </w:rPr>
              <w:t>報考證明</w:t>
            </w:r>
            <w:r w:rsidRPr="000E5549">
              <w:rPr>
                <w:rFonts w:eastAsia="標楷體"/>
                <w:b/>
              </w:rPr>
              <w:t>書所載為準。</w:t>
            </w:r>
          </w:p>
          <w:p w:rsidR="00434CA3" w:rsidRPr="000E5549" w:rsidRDefault="00434CA3" w:rsidP="00E1768F">
            <w:pPr>
              <w:numPr>
                <w:ilvl w:val="0"/>
                <w:numId w:val="20"/>
              </w:numPr>
              <w:suppressAutoHyphens/>
              <w:autoSpaceDN w:val="0"/>
              <w:spacing w:line="360" w:lineRule="exact"/>
              <w:ind w:right="151"/>
              <w:jc w:val="both"/>
              <w:textAlignment w:val="baseline"/>
            </w:pPr>
            <w:r w:rsidRPr="000E5549">
              <w:rPr>
                <w:rFonts w:eastAsia="標楷體"/>
                <w:lang w:eastAsia="zh-HK"/>
              </w:rPr>
              <w:t>若有任何問題</w:t>
            </w:r>
            <w:r w:rsidRPr="000E5549">
              <w:rPr>
                <w:rFonts w:eastAsia="標楷體"/>
              </w:rPr>
              <w:t>，</w:t>
            </w:r>
            <w:r w:rsidRPr="000E5549">
              <w:rPr>
                <w:rFonts w:eastAsia="標楷體"/>
                <w:lang w:eastAsia="zh-HK"/>
              </w:rPr>
              <w:t>請電本校招生委員會</w:t>
            </w:r>
            <w:r w:rsidRPr="000E5549">
              <w:rPr>
                <w:rFonts w:eastAsia="標楷體"/>
              </w:rPr>
              <w:t>（</w:t>
            </w:r>
            <w:r w:rsidRPr="000E5549">
              <w:rPr>
                <w:rFonts w:eastAsia="標楷體"/>
                <w:lang w:eastAsia="zh-HK"/>
              </w:rPr>
              <w:t>招生組</w:t>
            </w:r>
            <w:r w:rsidRPr="000E5549">
              <w:rPr>
                <w:rFonts w:eastAsia="標楷體"/>
              </w:rPr>
              <w:t>：</w:t>
            </w:r>
            <w:r w:rsidRPr="000E5549">
              <w:rPr>
                <w:rFonts w:eastAsia="標楷體"/>
              </w:rPr>
              <w:t>02-28819471</w:t>
            </w:r>
            <w:r w:rsidRPr="000E5549">
              <w:rPr>
                <w:rFonts w:eastAsia="標楷體"/>
                <w:lang w:eastAsia="zh-HK"/>
              </w:rPr>
              <w:t>轉</w:t>
            </w:r>
            <w:r w:rsidRPr="000E5549">
              <w:rPr>
                <w:rFonts w:eastAsia="標楷體"/>
              </w:rPr>
              <w:t>6062</w:t>
            </w:r>
            <w:r w:rsidRPr="000E5549">
              <w:rPr>
                <w:rFonts w:eastAsia="標楷體"/>
                <w:lang w:eastAsia="zh-HK"/>
              </w:rPr>
              <w:t>至</w:t>
            </w:r>
            <w:r w:rsidRPr="000E5549">
              <w:rPr>
                <w:rFonts w:eastAsia="標楷體"/>
              </w:rPr>
              <w:t>6069</w:t>
            </w:r>
            <w:r w:rsidRPr="000E5549">
              <w:rPr>
                <w:rFonts w:eastAsia="標楷體" w:hint="eastAsia"/>
              </w:rPr>
              <w:t>）。</w:t>
            </w:r>
          </w:p>
        </w:tc>
      </w:tr>
    </w:tbl>
    <w:p w:rsidR="009226A9" w:rsidRPr="00CD59D1" w:rsidRDefault="009226A9" w:rsidP="00E7722B">
      <w:pPr>
        <w:snapToGrid w:val="0"/>
        <w:jc w:val="center"/>
        <w:rPr>
          <w:rFonts w:eastAsia="標楷體"/>
          <w:snapToGrid w:val="0"/>
          <w:kern w:val="0"/>
          <w:sz w:val="32"/>
        </w:rPr>
      </w:pPr>
      <w:bookmarkStart w:id="2" w:name="_GoBack"/>
      <w:bookmarkEnd w:id="2"/>
    </w:p>
    <w:sectPr w:rsidR="009226A9" w:rsidRPr="00CD59D1" w:rsidSect="00ED7C54">
      <w:footerReference w:type="default" r:id="rId7"/>
      <w:pgSz w:w="11906" w:h="16838" w:code="9"/>
      <w:pgMar w:top="680" w:right="1134" w:bottom="680" w:left="1134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CDC" w:rsidRDefault="00D07CDC" w:rsidP="002A31AC">
      <w:r>
        <w:separator/>
      </w:r>
    </w:p>
  </w:endnote>
  <w:endnote w:type="continuationSeparator" w:id="0">
    <w:p w:rsidR="00D07CDC" w:rsidRDefault="00D07CDC" w:rsidP="002A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dine721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charset w:val="00"/>
    <w:family w:val="script"/>
    <w:pitch w:val="fixed"/>
  </w:font>
  <w:font w:name="全真特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4B0" w:rsidRDefault="000C24B0" w:rsidP="00DA664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CDC" w:rsidRDefault="00D07CDC" w:rsidP="002A31AC">
      <w:r>
        <w:separator/>
      </w:r>
    </w:p>
  </w:footnote>
  <w:footnote w:type="continuationSeparator" w:id="0">
    <w:p w:rsidR="00D07CDC" w:rsidRDefault="00D07CDC" w:rsidP="002A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CCC"/>
    <w:multiLevelType w:val="hybridMultilevel"/>
    <w:tmpl w:val="3618B99C"/>
    <w:lvl w:ilvl="0" w:tplc="A1AA6C22">
      <w:start w:val="1"/>
      <w:numFmt w:val="decimal"/>
      <w:lvlText w:val="(%1)"/>
      <w:lvlJc w:val="left"/>
      <w:pPr>
        <w:ind w:left="7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536" w:hanging="480"/>
      </w:pPr>
    </w:lvl>
    <w:lvl w:ilvl="2" w:tplc="0409001B" w:tentative="1">
      <w:start w:val="1"/>
      <w:numFmt w:val="lowerRoman"/>
      <w:lvlText w:val="%3."/>
      <w:lvlJc w:val="right"/>
      <w:pPr>
        <w:ind w:left="8016" w:hanging="480"/>
      </w:pPr>
    </w:lvl>
    <w:lvl w:ilvl="3" w:tplc="0409000F" w:tentative="1">
      <w:start w:val="1"/>
      <w:numFmt w:val="decimal"/>
      <w:lvlText w:val="%4."/>
      <w:lvlJc w:val="left"/>
      <w:pPr>
        <w:ind w:left="8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76" w:hanging="480"/>
      </w:pPr>
    </w:lvl>
    <w:lvl w:ilvl="5" w:tplc="0409001B" w:tentative="1">
      <w:start w:val="1"/>
      <w:numFmt w:val="lowerRoman"/>
      <w:lvlText w:val="%6."/>
      <w:lvlJc w:val="right"/>
      <w:pPr>
        <w:ind w:left="9456" w:hanging="480"/>
      </w:pPr>
    </w:lvl>
    <w:lvl w:ilvl="6" w:tplc="0409000F" w:tentative="1">
      <w:start w:val="1"/>
      <w:numFmt w:val="decimal"/>
      <w:lvlText w:val="%7."/>
      <w:lvlJc w:val="left"/>
      <w:pPr>
        <w:ind w:left="9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416" w:hanging="480"/>
      </w:pPr>
    </w:lvl>
    <w:lvl w:ilvl="8" w:tplc="0409001B" w:tentative="1">
      <w:start w:val="1"/>
      <w:numFmt w:val="lowerRoman"/>
      <w:lvlText w:val="%9."/>
      <w:lvlJc w:val="right"/>
      <w:pPr>
        <w:ind w:left="10896" w:hanging="480"/>
      </w:pPr>
    </w:lvl>
  </w:abstractNum>
  <w:abstractNum w:abstractNumId="1" w15:restartNumberingAfterBreak="0">
    <w:nsid w:val="0BE1710C"/>
    <w:multiLevelType w:val="hybridMultilevel"/>
    <w:tmpl w:val="0150C136"/>
    <w:lvl w:ilvl="0" w:tplc="50C63516">
      <w:start w:val="1"/>
      <w:numFmt w:val="taiwaneseCountingThousand"/>
      <w:lvlText w:val="(%1)"/>
      <w:lvlJc w:val="left"/>
      <w:pPr>
        <w:ind w:left="1215" w:hanging="495"/>
      </w:pPr>
      <w:rPr>
        <w:rFonts w:hint="default"/>
      </w:rPr>
    </w:lvl>
    <w:lvl w:ilvl="1" w:tplc="A94437C2">
      <w:start w:val="1"/>
      <w:numFmt w:val="decimal"/>
      <w:lvlText w:val="%2."/>
      <w:lvlJc w:val="left"/>
      <w:pPr>
        <w:ind w:left="1680" w:hanging="48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304731"/>
    <w:multiLevelType w:val="hybridMultilevel"/>
    <w:tmpl w:val="7176604C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>
      <w:start w:val="1"/>
      <w:numFmt w:val="ideographTraditional"/>
      <w:lvlText w:val="%2、"/>
      <w:lvlJc w:val="left"/>
      <w:pPr>
        <w:ind w:left="1206" w:hanging="480"/>
      </w:pPr>
    </w:lvl>
    <w:lvl w:ilvl="2" w:tplc="CEDED27E">
      <w:start w:val="1"/>
      <w:numFmt w:val="decimalFullWidth"/>
      <w:lvlText w:val="%3、"/>
      <w:lvlJc w:val="left"/>
      <w:pPr>
        <w:ind w:left="1656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6" w:hanging="480"/>
      </w:pPr>
    </w:lvl>
    <w:lvl w:ilvl="4" w:tplc="04090019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3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4" w15:restartNumberingAfterBreak="0">
    <w:nsid w:val="357B6A34"/>
    <w:multiLevelType w:val="hybridMultilevel"/>
    <w:tmpl w:val="3618B99C"/>
    <w:lvl w:ilvl="0" w:tplc="A1AA6C22">
      <w:start w:val="1"/>
      <w:numFmt w:val="decimal"/>
      <w:lvlText w:val="(%1)"/>
      <w:lvlJc w:val="left"/>
      <w:pPr>
        <w:ind w:left="7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536" w:hanging="480"/>
      </w:pPr>
    </w:lvl>
    <w:lvl w:ilvl="2" w:tplc="0409001B" w:tentative="1">
      <w:start w:val="1"/>
      <w:numFmt w:val="lowerRoman"/>
      <w:lvlText w:val="%3."/>
      <w:lvlJc w:val="right"/>
      <w:pPr>
        <w:ind w:left="8016" w:hanging="480"/>
      </w:pPr>
    </w:lvl>
    <w:lvl w:ilvl="3" w:tplc="0409000F" w:tentative="1">
      <w:start w:val="1"/>
      <w:numFmt w:val="decimal"/>
      <w:lvlText w:val="%4."/>
      <w:lvlJc w:val="left"/>
      <w:pPr>
        <w:ind w:left="8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76" w:hanging="480"/>
      </w:pPr>
    </w:lvl>
    <w:lvl w:ilvl="5" w:tplc="0409001B" w:tentative="1">
      <w:start w:val="1"/>
      <w:numFmt w:val="lowerRoman"/>
      <w:lvlText w:val="%6."/>
      <w:lvlJc w:val="right"/>
      <w:pPr>
        <w:ind w:left="9456" w:hanging="480"/>
      </w:pPr>
    </w:lvl>
    <w:lvl w:ilvl="6" w:tplc="0409000F" w:tentative="1">
      <w:start w:val="1"/>
      <w:numFmt w:val="decimal"/>
      <w:lvlText w:val="%7."/>
      <w:lvlJc w:val="left"/>
      <w:pPr>
        <w:ind w:left="9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416" w:hanging="480"/>
      </w:pPr>
    </w:lvl>
    <w:lvl w:ilvl="8" w:tplc="0409001B" w:tentative="1">
      <w:start w:val="1"/>
      <w:numFmt w:val="lowerRoman"/>
      <w:lvlText w:val="%9."/>
      <w:lvlJc w:val="right"/>
      <w:pPr>
        <w:ind w:left="10896" w:hanging="480"/>
      </w:pPr>
    </w:lvl>
  </w:abstractNum>
  <w:abstractNum w:abstractNumId="5" w15:restartNumberingAfterBreak="0">
    <w:nsid w:val="368B2FA1"/>
    <w:multiLevelType w:val="hybridMultilevel"/>
    <w:tmpl w:val="D51C4CB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C6406E0"/>
    <w:multiLevelType w:val="hybridMultilevel"/>
    <w:tmpl w:val="C2086670"/>
    <w:lvl w:ilvl="0" w:tplc="6518B2E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8" w15:restartNumberingAfterBreak="0">
    <w:nsid w:val="42E05877"/>
    <w:multiLevelType w:val="hybridMultilevel"/>
    <w:tmpl w:val="6652CAA0"/>
    <w:lvl w:ilvl="0" w:tplc="13B8F7D6">
      <w:start w:val="1"/>
      <w:numFmt w:val="decimal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9" w15:restartNumberingAfterBreak="0">
    <w:nsid w:val="45F80F98"/>
    <w:multiLevelType w:val="hybridMultilevel"/>
    <w:tmpl w:val="7C88D430"/>
    <w:lvl w:ilvl="0" w:tplc="61B0F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F36696"/>
    <w:multiLevelType w:val="hybridMultilevel"/>
    <w:tmpl w:val="5386ABDC"/>
    <w:lvl w:ilvl="0" w:tplc="0C80E972">
      <w:start w:val="1"/>
      <w:numFmt w:val="decimal"/>
      <w:lvlText w:val="%1.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3B0ADC"/>
    <w:multiLevelType w:val="hybridMultilevel"/>
    <w:tmpl w:val="34CCE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C94046"/>
    <w:multiLevelType w:val="hybridMultilevel"/>
    <w:tmpl w:val="E5465A76"/>
    <w:lvl w:ilvl="0" w:tplc="C3867EB8">
      <w:start w:val="1"/>
      <w:numFmt w:val="decimal"/>
      <w:lvlText w:val="%1."/>
      <w:lvlJc w:val="left"/>
      <w:pPr>
        <w:ind w:left="480" w:hanging="480"/>
      </w:pPr>
      <w:rPr>
        <w:color w:val="auto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9A37C1"/>
    <w:multiLevelType w:val="hybridMultilevel"/>
    <w:tmpl w:val="8F9E387A"/>
    <w:lvl w:ilvl="0" w:tplc="E67CA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17042A"/>
    <w:multiLevelType w:val="hybridMultilevel"/>
    <w:tmpl w:val="34CCE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B47440"/>
    <w:multiLevelType w:val="hybridMultilevel"/>
    <w:tmpl w:val="34CCE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DB48BE"/>
    <w:multiLevelType w:val="hybridMultilevel"/>
    <w:tmpl w:val="9D14A61A"/>
    <w:lvl w:ilvl="0" w:tplc="C39E1FD4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AF85A69"/>
    <w:multiLevelType w:val="hybridMultilevel"/>
    <w:tmpl w:val="5E9E56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C5B0B22"/>
    <w:multiLevelType w:val="hybridMultilevel"/>
    <w:tmpl w:val="51C8D6B0"/>
    <w:lvl w:ilvl="0" w:tplc="B274966A">
      <w:numFmt w:val="bullet"/>
      <w:lvlText w:val="◎"/>
      <w:lvlJc w:val="left"/>
      <w:pPr>
        <w:ind w:left="1814" w:hanging="48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4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17"/>
  </w:num>
  <w:num w:numId="7">
    <w:abstractNumId w:val="5"/>
  </w:num>
  <w:num w:numId="8">
    <w:abstractNumId w:val="6"/>
  </w:num>
  <w:num w:numId="9">
    <w:abstractNumId w:val="16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18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  <w:num w:numId="17">
    <w:abstractNumId w:val="14"/>
  </w:num>
  <w:num w:numId="18">
    <w:abstractNumId w:val="1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EC"/>
    <w:rsid w:val="00005F50"/>
    <w:rsid w:val="00007378"/>
    <w:rsid w:val="000131F5"/>
    <w:rsid w:val="00013565"/>
    <w:rsid w:val="000160C4"/>
    <w:rsid w:val="00033E1C"/>
    <w:rsid w:val="000371A5"/>
    <w:rsid w:val="0004200B"/>
    <w:rsid w:val="000421FC"/>
    <w:rsid w:val="00047822"/>
    <w:rsid w:val="00053CBD"/>
    <w:rsid w:val="000562E6"/>
    <w:rsid w:val="00057D30"/>
    <w:rsid w:val="00057D3B"/>
    <w:rsid w:val="0006651D"/>
    <w:rsid w:val="00067D07"/>
    <w:rsid w:val="0007199C"/>
    <w:rsid w:val="00077787"/>
    <w:rsid w:val="00077970"/>
    <w:rsid w:val="0008365F"/>
    <w:rsid w:val="00083A4B"/>
    <w:rsid w:val="00091408"/>
    <w:rsid w:val="000942A7"/>
    <w:rsid w:val="000A1BC0"/>
    <w:rsid w:val="000A5E44"/>
    <w:rsid w:val="000A7A23"/>
    <w:rsid w:val="000B072A"/>
    <w:rsid w:val="000B15D1"/>
    <w:rsid w:val="000B2485"/>
    <w:rsid w:val="000B252D"/>
    <w:rsid w:val="000B5B59"/>
    <w:rsid w:val="000B6BD8"/>
    <w:rsid w:val="000B712D"/>
    <w:rsid w:val="000C24B0"/>
    <w:rsid w:val="000C2E25"/>
    <w:rsid w:val="000D2433"/>
    <w:rsid w:val="000D2ECF"/>
    <w:rsid w:val="000E76E7"/>
    <w:rsid w:val="000F12EB"/>
    <w:rsid w:val="000F1A19"/>
    <w:rsid w:val="000F240B"/>
    <w:rsid w:val="001201DF"/>
    <w:rsid w:val="00125305"/>
    <w:rsid w:val="00132CF6"/>
    <w:rsid w:val="00134DD5"/>
    <w:rsid w:val="001370C0"/>
    <w:rsid w:val="00140812"/>
    <w:rsid w:val="00142F23"/>
    <w:rsid w:val="00152473"/>
    <w:rsid w:val="0015516E"/>
    <w:rsid w:val="00171261"/>
    <w:rsid w:val="00174740"/>
    <w:rsid w:val="00175A72"/>
    <w:rsid w:val="001763D4"/>
    <w:rsid w:val="0017645E"/>
    <w:rsid w:val="00180551"/>
    <w:rsid w:val="00184614"/>
    <w:rsid w:val="001878AF"/>
    <w:rsid w:val="00190095"/>
    <w:rsid w:val="0019248A"/>
    <w:rsid w:val="00194D37"/>
    <w:rsid w:val="00195772"/>
    <w:rsid w:val="00196117"/>
    <w:rsid w:val="001971AC"/>
    <w:rsid w:val="001A0A14"/>
    <w:rsid w:val="001A4459"/>
    <w:rsid w:val="001B1223"/>
    <w:rsid w:val="001C0E30"/>
    <w:rsid w:val="001C51E8"/>
    <w:rsid w:val="001D1A3E"/>
    <w:rsid w:val="001D521C"/>
    <w:rsid w:val="001D525E"/>
    <w:rsid w:val="001D5D54"/>
    <w:rsid w:val="001E1F08"/>
    <w:rsid w:val="001E37EF"/>
    <w:rsid w:val="001E55E2"/>
    <w:rsid w:val="001E6078"/>
    <w:rsid w:val="001F6DAD"/>
    <w:rsid w:val="00200664"/>
    <w:rsid w:val="00200FE0"/>
    <w:rsid w:val="002021AA"/>
    <w:rsid w:val="002103CF"/>
    <w:rsid w:val="00212F02"/>
    <w:rsid w:val="002309F0"/>
    <w:rsid w:val="0023169F"/>
    <w:rsid w:val="00237C65"/>
    <w:rsid w:val="00240552"/>
    <w:rsid w:val="002414E7"/>
    <w:rsid w:val="00241909"/>
    <w:rsid w:val="002422B0"/>
    <w:rsid w:val="002433D8"/>
    <w:rsid w:val="00244722"/>
    <w:rsid w:val="002476EF"/>
    <w:rsid w:val="00254E95"/>
    <w:rsid w:val="00255842"/>
    <w:rsid w:val="00255CD7"/>
    <w:rsid w:val="00257504"/>
    <w:rsid w:val="00263002"/>
    <w:rsid w:val="00272B1B"/>
    <w:rsid w:val="00272DCE"/>
    <w:rsid w:val="002737D5"/>
    <w:rsid w:val="00275421"/>
    <w:rsid w:val="00276E04"/>
    <w:rsid w:val="00287DCA"/>
    <w:rsid w:val="002916A3"/>
    <w:rsid w:val="00294DCC"/>
    <w:rsid w:val="00297CE1"/>
    <w:rsid w:val="002A0ECF"/>
    <w:rsid w:val="002A2431"/>
    <w:rsid w:val="002A31AC"/>
    <w:rsid w:val="002A3EF1"/>
    <w:rsid w:val="002B0FEA"/>
    <w:rsid w:val="002B5057"/>
    <w:rsid w:val="002B5C77"/>
    <w:rsid w:val="002B76C3"/>
    <w:rsid w:val="002C0883"/>
    <w:rsid w:val="002C13CE"/>
    <w:rsid w:val="002C27C8"/>
    <w:rsid w:val="002D17F6"/>
    <w:rsid w:val="002D2521"/>
    <w:rsid w:val="002D7654"/>
    <w:rsid w:val="002D7DC3"/>
    <w:rsid w:val="002E794F"/>
    <w:rsid w:val="002F1631"/>
    <w:rsid w:val="002F51B2"/>
    <w:rsid w:val="002F7AA0"/>
    <w:rsid w:val="00300320"/>
    <w:rsid w:val="00301CC5"/>
    <w:rsid w:val="0030276D"/>
    <w:rsid w:val="003027BC"/>
    <w:rsid w:val="003058A7"/>
    <w:rsid w:val="0030604C"/>
    <w:rsid w:val="00311B6E"/>
    <w:rsid w:val="00313F3B"/>
    <w:rsid w:val="003216A5"/>
    <w:rsid w:val="00321DD6"/>
    <w:rsid w:val="00322C43"/>
    <w:rsid w:val="00323AAD"/>
    <w:rsid w:val="003269DD"/>
    <w:rsid w:val="00333AA5"/>
    <w:rsid w:val="00333B92"/>
    <w:rsid w:val="00335821"/>
    <w:rsid w:val="00335BD4"/>
    <w:rsid w:val="00346ECB"/>
    <w:rsid w:val="00347F6D"/>
    <w:rsid w:val="00351476"/>
    <w:rsid w:val="00363C23"/>
    <w:rsid w:val="00372056"/>
    <w:rsid w:val="00375C50"/>
    <w:rsid w:val="00375F35"/>
    <w:rsid w:val="00382E34"/>
    <w:rsid w:val="00385E88"/>
    <w:rsid w:val="00392442"/>
    <w:rsid w:val="00393455"/>
    <w:rsid w:val="00393E96"/>
    <w:rsid w:val="00396858"/>
    <w:rsid w:val="003972D8"/>
    <w:rsid w:val="003A5A45"/>
    <w:rsid w:val="003A783C"/>
    <w:rsid w:val="003B7DB9"/>
    <w:rsid w:val="003C0DFF"/>
    <w:rsid w:val="003C7DF5"/>
    <w:rsid w:val="003D201C"/>
    <w:rsid w:val="003D5CDE"/>
    <w:rsid w:val="003D71C0"/>
    <w:rsid w:val="003E04DD"/>
    <w:rsid w:val="003E0F88"/>
    <w:rsid w:val="003E29A9"/>
    <w:rsid w:val="004014AE"/>
    <w:rsid w:val="00401A67"/>
    <w:rsid w:val="0041153A"/>
    <w:rsid w:val="004155CF"/>
    <w:rsid w:val="00420B73"/>
    <w:rsid w:val="004249D7"/>
    <w:rsid w:val="004333A0"/>
    <w:rsid w:val="00434CA3"/>
    <w:rsid w:val="00437676"/>
    <w:rsid w:val="00443502"/>
    <w:rsid w:val="00450AB2"/>
    <w:rsid w:val="0045374F"/>
    <w:rsid w:val="00453E66"/>
    <w:rsid w:val="00454B25"/>
    <w:rsid w:val="00455533"/>
    <w:rsid w:val="004575BA"/>
    <w:rsid w:val="004731D6"/>
    <w:rsid w:val="0048376A"/>
    <w:rsid w:val="004841E2"/>
    <w:rsid w:val="0048553D"/>
    <w:rsid w:val="00487808"/>
    <w:rsid w:val="00491971"/>
    <w:rsid w:val="00494E15"/>
    <w:rsid w:val="00494E20"/>
    <w:rsid w:val="004A3856"/>
    <w:rsid w:val="004A571D"/>
    <w:rsid w:val="004A6E65"/>
    <w:rsid w:val="004B0B06"/>
    <w:rsid w:val="004B1954"/>
    <w:rsid w:val="004B1EE4"/>
    <w:rsid w:val="004B32A3"/>
    <w:rsid w:val="004C152A"/>
    <w:rsid w:val="004C4738"/>
    <w:rsid w:val="004C72CD"/>
    <w:rsid w:val="004D07FA"/>
    <w:rsid w:val="004D3DDE"/>
    <w:rsid w:val="004D4434"/>
    <w:rsid w:val="004D496C"/>
    <w:rsid w:val="004E4DC0"/>
    <w:rsid w:val="004E4F88"/>
    <w:rsid w:val="004E5C53"/>
    <w:rsid w:val="004E7645"/>
    <w:rsid w:val="004F0B4C"/>
    <w:rsid w:val="004F1838"/>
    <w:rsid w:val="004F277A"/>
    <w:rsid w:val="004F2D4D"/>
    <w:rsid w:val="004F34E1"/>
    <w:rsid w:val="004F774E"/>
    <w:rsid w:val="005025A6"/>
    <w:rsid w:val="0050527E"/>
    <w:rsid w:val="00507B34"/>
    <w:rsid w:val="00513F75"/>
    <w:rsid w:val="00517B92"/>
    <w:rsid w:val="00520DA7"/>
    <w:rsid w:val="005214D7"/>
    <w:rsid w:val="0052213A"/>
    <w:rsid w:val="00522505"/>
    <w:rsid w:val="00523200"/>
    <w:rsid w:val="00525541"/>
    <w:rsid w:val="00530268"/>
    <w:rsid w:val="00530361"/>
    <w:rsid w:val="005337F0"/>
    <w:rsid w:val="00543AF6"/>
    <w:rsid w:val="005459FD"/>
    <w:rsid w:val="00555BFC"/>
    <w:rsid w:val="00561D23"/>
    <w:rsid w:val="00561E75"/>
    <w:rsid w:val="00563CEC"/>
    <w:rsid w:val="00571D88"/>
    <w:rsid w:val="00571E95"/>
    <w:rsid w:val="005743A7"/>
    <w:rsid w:val="00577585"/>
    <w:rsid w:val="005803A2"/>
    <w:rsid w:val="0058173C"/>
    <w:rsid w:val="00581843"/>
    <w:rsid w:val="00583BE4"/>
    <w:rsid w:val="00587752"/>
    <w:rsid w:val="005926C0"/>
    <w:rsid w:val="0059392D"/>
    <w:rsid w:val="00594AD8"/>
    <w:rsid w:val="00597660"/>
    <w:rsid w:val="00597FB9"/>
    <w:rsid w:val="005A1BBF"/>
    <w:rsid w:val="005A41F2"/>
    <w:rsid w:val="005A4CEC"/>
    <w:rsid w:val="005A76CA"/>
    <w:rsid w:val="005B4178"/>
    <w:rsid w:val="005B6A7D"/>
    <w:rsid w:val="005C035A"/>
    <w:rsid w:val="005C5D94"/>
    <w:rsid w:val="005D20AD"/>
    <w:rsid w:val="005D227E"/>
    <w:rsid w:val="005D44A4"/>
    <w:rsid w:val="005D7119"/>
    <w:rsid w:val="005D7EA8"/>
    <w:rsid w:val="005E0E5A"/>
    <w:rsid w:val="005E4D3B"/>
    <w:rsid w:val="005E4E93"/>
    <w:rsid w:val="005E6AC9"/>
    <w:rsid w:val="005F2E39"/>
    <w:rsid w:val="00605F48"/>
    <w:rsid w:val="00634FA6"/>
    <w:rsid w:val="00641D90"/>
    <w:rsid w:val="0064415A"/>
    <w:rsid w:val="00647C20"/>
    <w:rsid w:val="00666577"/>
    <w:rsid w:val="00670563"/>
    <w:rsid w:val="006719BA"/>
    <w:rsid w:val="00673603"/>
    <w:rsid w:val="006738BD"/>
    <w:rsid w:val="006776DB"/>
    <w:rsid w:val="00680C90"/>
    <w:rsid w:val="0068545C"/>
    <w:rsid w:val="00686B42"/>
    <w:rsid w:val="00686CC8"/>
    <w:rsid w:val="00691641"/>
    <w:rsid w:val="00692E13"/>
    <w:rsid w:val="006947E8"/>
    <w:rsid w:val="006957FE"/>
    <w:rsid w:val="006A1AF7"/>
    <w:rsid w:val="006A3399"/>
    <w:rsid w:val="006A68E8"/>
    <w:rsid w:val="006B556D"/>
    <w:rsid w:val="006B5B57"/>
    <w:rsid w:val="006D1706"/>
    <w:rsid w:val="006D2FA5"/>
    <w:rsid w:val="006E2C34"/>
    <w:rsid w:val="006E4889"/>
    <w:rsid w:val="006F79F7"/>
    <w:rsid w:val="00700AD1"/>
    <w:rsid w:val="00700C1C"/>
    <w:rsid w:val="00706AD6"/>
    <w:rsid w:val="007119E5"/>
    <w:rsid w:val="007120B0"/>
    <w:rsid w:val="0071362A"/>
    <w:rsid w:val="00717879"/>
    <w:rsid w:val="00722994"/>
    <w:rsid w:val="0072491C"/>
    <w:rsid w:val="00724B62"/>
    <w:rsid w:val="00734603"/>
    <w:rsid w:val="00754313"/>
    <w:rsid w:val="00760CC4"/>
    <w:rsid w:val="007642CC"/>
    <w:rsid w:val="00766F55"/>
    <w:rsid w:val="007714BE"/>
    <w:rsid w:val="007847AE"/>
    <w:rsid w:val="00784995"/>
    <w:rsid w:val="00793380"/>
    <w:rsid w:val="007B38F0"/>
    <w:rsid w:val="007B7209"/>
    <w:rsid w:val="007C5604"/>
    <w:rsid w:val="007D0A9E"/>
    <w:rsid w:val="007D11CB"/>
    <w:rsid w:val="007D446C"/>
    <w:rsid w:val="007D571E"/>
    <w:rsid w:val="007E0A1C"/>
    <w:rsid w:val="007E3481"/>
    <w:rsid w:val="007E3EF1"/>
    <w:rsid w:val="007E7D0C"/>
    <w:rsid w:val="007F2B0D"/>
    <w:rsid w:val="007F2F29"/>
    <w:rsid w:val="007F37C3"/>
    <w:rsid w:val="007F566D"/>
    <w:rsid w:val="007F6EF2"/>
    <w:rsid w:val="00804E5D"/>
    <w:rsid w:val="00805056"/>
    <w:rsid w:val="008063BC"/>
    <w:rsid w:val="00810BE1"/>
    <w:rsid w:val="00810FB7"/>
    <w:rsid w:val="00815BD5"/>
    <w:rsid w:val="00815BDC"/>
    <w:rsid w:val="0081608D"/>
    <w:rsid w:val="00821CDA"/>
    <w:rsid w:val="008237A9"/>
    <w:rsid w:val="00834BF2"/>
    <w:rsid w:val="00835B97"/>
    <w:rsid w:val="00836FD6"/>
    <w:rsid w:val="00846A50"/>
    <w:rsid w:val="00853CE9"/>
    <w:rsid w:val="0085542B"/>
    <w:rsid w:val="00856192"/>
    <w:rsid w:val="00856B1F"/>
    <w:rsid w:val="0085749C"/>
    <w:rsid w:val="00863A79"/>
    <w:rsid w:val="00864249"/>
    <w:rsid w:val="00865F45"/>
    <w:rsid w:val="0086626E"/>
    <w:rsid w:val="0087228F"/>
    <w:rsid w:val="008750D8"/>
    <w:rsid w:val="00882026"/>
    <w:rsid w:val="00887985"/>
    <w:rsid w:val="008900F5"/>
    <w:rsid w:val="00895F83"/>
    <w:rsid w:val="008A43AC"/>
    <w:rsid w:val="008C07E1"/>
    <w:rsid w:val="008C3FF2"/>
    <w:rsid w:val="008C5831"/>
    <w:rsid w:val="008C5F24"/>
    <w:rsid w:val="008C7428"/>
    <w:rsid w:val="008D5A0F"/>
    <w:rsid w:val="008D7A50"/>
    <w:rsid w:val="008E3E93"/>
    <w:rsid w:val="008F07FC"/>
    <w:rsid w:val="008F081F"/>
    <w:rsid w:val="008F26E7"/>
    <w:rsid w:val="008F6E6F"/>
    <w:rsid w:val="00900F54"/>
    <w:rsid w:val="00902C35"/>
    <w:rsid w:val="00905258"/>
    <w:rsid w:val="00906EE0"/>
    <w:rsid w:val="00911B38"/>
    <w:rsid w:val="00913D31"/>
    <w:rsid w:val="0091659C"/>
    <w:rsid w:val="00916CDD"/>
    <w:rsid w:val="00921780"/>
    <w:rsid w:val="009226A9"/>
    <w:rsid w:val="00923A40"/>
    <w:rsid w:val="009241A2"/>
    <w:rsid w:val="009252DF"/>
    <w:rsid w:val="009258AF"/>
    <w:rsid w:val="00927C3B"/>
    <w:rsid w:val="009302EA"/>
    <w:rsid w:val="00933317"/>
    <w:rsid w:val="00940BB3"/>
    <w:rsid w:val="00943982"/>
    <w:rsid w:val="00945322"/>
    <w:rsid w:val="00945BBE"/>
    <w:rsid w:val="00950509"/>
    <w:rsid w:val="00960A00"/>
    <w:rsid w:val="00962B99"/>
    <w:rsid w:val="00965A3F"/>
    <w:rsid w:val="00983723"/>
    <w:rsid w:val="00992E53"/>
    <w:rsid w:val="0099592C"/>
    <w:rsid w:val="00995A0D"/>
    <w:rsid w:val="00995F73"/>
    <w:rsid w:val="009960B1"/>
    <w:rsid w:val="009A07BE"/>
    <w:rsid w:val="009A0F8C"/>
    <w:rsid w:val="009A774B"/>
    <w:rsid w:val="009A7C6C"/>
    <w:rsid w:val="009B5C42"/>
    <w:rsid w:val="009C4C73"/>
    <w:rsid w:val="009C55FC"/>
    <w:rsid w:val="009C7ABC"/>
    <w:rsid w:val="009D1FF4"/>
    <w:rsid w:val="009E4CE8"/>
    <w:rsid w:val="009E5569"/>
    <w:rsid w:val="009F1DBB"/>
    <w:rsid w:val="00A035BC"/>
    <w:rsid w:val="00A17DFE"/>
    <w:rsid w:val="00A22992"/>
    <w:rsid w:val="00A254FC"/>
    <w:rsid w:val="00A32304"/>
    <w:rsid w:val="00A43568"/>
    <w:rsid w:val="00A470AC"/>
    <w:rsid w:val="00A53E0B"/>
    <w:rsid w:val="00A543AA"/>
    <w:rsid w:val="00A57DD1"/>
    <w:rsid w:val="00A61C9B"/>
    <w:rsid w:val="00A65FB7"/>
    <w:rsid w:val="00A67104"/>
    <w:rsid w:val="00A70E40"/>
    <w:rsid w:val="00A70E82"/>
    <w:rsid w:val="00A75161"/>
    <w:rsid w:val="00A81889"/>
    <w:rsid w:val="00A81EE0"/>
    <w:rsid w:val="00A82196"/>
    <w:rsid w:val="00A82A00"/>
    <w:rsid w:val="00A835A6"/>
    <w:rsid w:val="00A84499"/>
    <w:rsid w:val="00A91E8D"/>
    <w:rsid w:val="00A961B5"/>
    <w:rsid w:val="00AA1F9F"/>
    <w:rsid w:val="00AA44E8"/>
    <w:rsid w:val="00AA4B59"/>
    <w:rsid w:val="00AA58E7"/>
    <w:rsid w:val="00AA6CCD"/>
    <w:rsid w:val="00AB7320"/>
    <w:rsid w:val="00AC0CC0"/>
    <w:rsid w:val="00AC62B3"/>
    <w:rsid w:val="00AD4630"/>
    <w:rsid w:val="00AE09B1"/>
    <w:rsid w:val="00AE4FC4"/>
    <w:rsid w:val="00AE7B52"/>
    <w:rsid w:val="00B02940"/>
    <w:rsid w:val="00B0577F"/>
    <w:rsid w:val="00B05BA5"/>
    <w:rsid w:val="00B0618B"/>
    <w:rsid w:val="00B101AA"/>
    <w:rsid w:val="00B10FB2"/>
    <w:rsid w:val="00B12753"/>
    <w:rsid w:val="00B15FCA"/>
    <w:rsid w:val="00B1727E"/>
    <w:rsid w:val="00B255B3"/>
    <w:rsid w:val="00B30C0B"/>
    <w:rsid w:val="00B333D4"/>
    <w:rsid w:val="00B356E0"/>
    <w:rsid w:val="00B37E6C"/>
    <w:rsid w:val="00B418F1"/>
    <w:rsid w:val="00B43B6E"/>
    <w:rsid w:val="00B4699B"/>
    <w:rsid w:val="00B52F57"/>
    <w:rsid w:val="00B554D4"/>
    <w:rsid w:val="00B56333"/>
    <w:rsid w:val="00B5706B"/>
    <w:rsid w:val="00B60C86"/>
    <w:rsid w:val="00B60D46"/>
    <w:rsid w:val="00B618AF"/>
    <w:rsid w:val="00B62010"/>
    <w:rsid w:val="00B625E8"/>
    <w:rsid w:val="00B63A36"/>
    <w:rsid w:val="00B67260"/>
    <w:rsid w:val="00B7004F"/>
    <w:rsid w:val="00B70B53"/>
    <w:rsid w:val="00B716B7"/>
    <w:rsid w:val="00B7417C"/>
    <w:rsid w:val="00B75DA3"/>
    <w:rsid w:val="00B7748F"/>
    <w:rsid w:val="00B830CA"/>
    <w:rsid w:val="00B838B1"/>
    <w:rsid w:val="00B84AA7"/>
    <w:rsid w:val="00B87A54"/>
    <w:rsid w:val="00B96DFB"/>
    <w:rsid w:val="00BA10C6"/>
    <w:rsid w:val="00BA575D"/>
    <w:rsid w:val="00BB3F8C"/>
    <w:rsid w:val="00BC1B43"/>
    <w:rsid w:val="00BC24ED"/>
    <w:rsid w:val="00BC2AC3"/>
    <w:rsid w:val="00BD2372"/>
    <w:rsid w:val="00BD2D40"/>
    <w:rsid w:val="00BD4784"/>
    <w:rsid w:val="00BD6363"/>
    <w:rsid w:val="00BE0892"/>
    <w:rsid w:val="00BE1673"/>
    <w:rsid w:val="00BE1AE0"/>
    <w:rsid w:val="00BE464D"/>
    <w:rsid w:val="00BF2637"/>
    <w:rsid w:val="00BF4092"/>
    <w:rsid w:val="00BF5F4E"/>
    <w:rsid w:val="00BF6FF0"/>
    <w:rsid w:val="00C04EF5"/>
    <w:rsid w:val="00C103C6"/>
    <w:rsid w:val="00C114CB"/>
    <w:rsid w:val="00C1695E"/>
    <w:rsid w:val="00C26009"/>
    <w:rsid w:val="00C27809"/>
    <w:rsid w:val="00C3011A"/>
    <w:rsid w:val="00C304AE"/>
    <w:rsid w:val="00C41889"/>
    <w:rsid w:val="00C4395C"/>
    <w:rsid w:val="00C45728"/>
    <w:rsid w:val="00C510F8"/>
    <w:rsid w:val="00C5184D"/>
    <w:rsid w:val="00C52E94"/>
    <w:rsid w:val="00C6071A"/>
    <w:rsid w:val="00C63682"/>
    <w:rsid w:val="00C63B4F"/>
    <w:rsid w:val="00C668CD"/>
    <w:rsid w:val="00C7198F"/>
    <w:rsid w:val="00C72FB6"/>
    <w:rsid w:val="00C7797F"/>
    <w:rsid w:val="00C851A9"/>
    <w:rsid w:val="00C86181"/>
    <w:rsid w:val="00C8649C"/>
    <w:rsid w:val="00C87DBC"/>
    <w:rsid w:val="00CA29E0"/>
    <w:rsid w:val="00CA6681"/>
    <w:rsid w:val="00CA6C32"/>
    <w:rsid w:val="00CB0381"/>
    <w:rsid w:val="00CB219C"/>
    <w:rsid w:val="00CB5E71"/>
    <w:rsid w:val="00CC24AE"/>
    <w:rsid w:val="00CC63D0"/>
    <w:rsid w:val="00CD2E38"/>
    <w:rsid w:val="00CD5739"/>
    <w:rsid w:val="00CD59D1"/>
    <w:rsid w:val="00CD6E35"/>
    <w:rsid w:val="00CE7176"/>
    <w:rsid w:val="00CF0C39"/>
    <w:rsid w:val="00CF1152"/>
    <w:rsid w:val="00CF3F34"/>
    <w:rsid w:val="00D06C1B"/>
    <w:rsid w:val="00D07CDC"/>
    <w:rsid w:val="00D109A7"/>
    <w:rsid w:val="00D21213"/>
    <w:rsid w:val="00D33433"/>
    <w:rsid w:val="00D41E13"/>
    <w:rsid w:val="00D47057"/>
    <w:rsid w:val="00D51FC1"/>
    <w:rsid w:val="00D522A8"/>
    <w:rsid w:val="00D55FC0"/>
    <w:rsid w:val="00D57E53"/>
    <w:rsid w:val="00D700F6"/>
    <w:rsid w:val="00D70F43"/>
    <w:rsid w:val="00D73D27"/>
    <w:rsid w:val="00D76FF0"/>
    <w:rsid w:val="00D83271"/>
    <w:rsid w:val="00D842D2"/>
    <w:rsid w:val="00D85BE5"/>
    <w:rsid w:val="00D87AFF"/>
    <w:rsid w:val="00D955AB"/>
    <w:rsid w:val="00D95934"/>
    <w:rsid w:val="00DA0B4E"/>
    <w:rsid w:val="00DA1EF6"/>
    <w:rsid w:val="00DA47A2"/>
    <w:rsid w:val="00DA664B"/>
    <w:rsid w:val="00DB1544"/>
    <w:rsid w:val="00DB3D34"/>
    <w:rsid w:val="00DB494E"/>
    <w:rsid w:val="00DB51DE"/>
    <w:rsid w:val="00DB73B8"/>
    <w:rsid w:val="00DC3B60"/>
    <w:rsid w:val="00DC7278"/>
    <w:rsid w:val="00DD251B"/>
    <w:rsid w:val="00DD2DA0"/>
    <w:rsid w:val="00DD3900"/>
    <w:rsid w:val="00DD4019"/>
    <w:rsid w:val="00DD4679"/>
    <w:rsid w:val="00DE134F"/>
    <w:rsid w:val="00DE24EC"/>
    <w:rsid w:val="00DE3028"/>
    <w:rsid w:val="00DF065A"/>
    <w:rsid w:val="00DF1844"/>
    <w:rsid w:val="00DF5E05"/>
    <w:rsid w:val="00DF7132"/>
    <w:rsid w:val="00DF7832"/>
    <w:rsid w:val="00E05414"/>
    <w:rsid w:val="00E060F2"/>
    <w:rsid w:val="00E0688F"/>
    <w:rsid w:val="00E121E0"/>
    <w:rsid w:val="00E1768F"/>
    <w:rsid w:val="00E176E3"/>
    <w:rsid w:val="00E308A8"/>
    <w:rsid w:val="00E357D9"/>
    <w:rsid w:val="00E37B64"/>
    <w:rsid w:val="00E4531D"/>
    <w:rsid w:val="00E50AA8"/>
    <w:rsid w:val="00E528AB"/>
    <w:rsid w:val="00E53397"/>
    <w:rsid w:val="00E66359"/>
    <w:rsid w:val="00E761B3"/>
    <w:rsid w:val="00E7722B"/>
    <w:rsid w:val="00E815F8"/>
    <w:rsid w:val="00E85327"/>
    <w:rsid w:val="00E85D2E"/>
    <w:rsid w:val="00E95D74"/>
    <w:rsid w:val="00E9712A"/>
    <w:rsid w:val="00E9749D"/>
    <w:rsid w:val="00EB1E49"/>
    <w:rsid w:val="00EB431A"/>
    <w:rsid w:val="00EB6152"/>
    <w:rsid w:val="00EB693C"/>
    <w:rsid w:val="00EC34AE"/>
    <w:rsid w:val="00EC4848"/>
    <w:rsid w:val="00ED1239"/>
    <w:rsid w:val="00ED14D0"/>
    <w:rsid w:val="00ED489C"/>
    <w:rsid w:val="00ED7C54"/>
    <w:rsid w:val="00EE180F"/>
    <w:rsid w:val="00EE1D7A"/>
    <w:rsid w:val="00EE2BD0"/>
    <w:rsid w:val="00EE4D25"/>
    <w:rsid w:val="00EE6050"/>
    <w:rsid w:val="00EF0DD2"/>
    <w:rsid w:val="00F009B5"/>
    <w:rsid w:val="00F0121D"/>
    <w:rsid w:val="00F01948"/>
    <w:rsid w:val="00F05053"/>
    <w:rsid w:val="00F114C4"/>
    <w:rsid w:val="00F259BF"/>
    <w:rsid w:val="00F26551"/>
    <w:rsid w:val="00F2778C"/>
    <w:rsid w:val="00F3110E"/>
    <w:rsid w:val="00F320A7"/>
    <w:rsid w:val="00F3435C"/>
    <w:rsid w:val="00F43BBB"/>
    <w:rsid w:val="00F44C4D"/>
    <w:rsid w:val="00F50B0B"/>
    <w:rsid w:val="00F5321C"/>
    <w:rsid w:val="00F621C0"/>
    <w:rsid w:val="00F62A2E"/>
    <w:rsid w:val="00F653A2"/>
    <w:rsid w:val="00F756AD"/>
    <w:rsid w:val="00F77DBA"/>
    <w:rsid w:val="00F80446"/>
    <w:rsid w:val="00F80DE0"/>
    <w:rsid w:val="00F85A08"/>
    <w:rsid w:val="00F86444"/>
    <w:rsid w:val="00F97F74"/>
    <w:rsid w:val="00FA032B"/>
    <w:rsid w:val="00FA39AB"/>
    <w:rsid w:val="00FA7ADB"/>
    <w:rsid w:val="00FB3B4E"/>
    <w:rsid w:val="00FC5200"/>
    <w:rsid w:val="00FC6F8A"/>
    <w:rsid w:val="00FD2CD7"/>
    <w:rsid w:val="00FD715A"/>
    <w:rsid w:val="00FE02CB"/>
    <w:rsid w:val="00FE4B56"/>
    <w:rsid w:val="00FE66F2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D19E1C4"/>
  <w15:chartTrackingRefBased/>
  <w15:docId w15:val="{726A0D60-3364-40E6-AFBC-CF0B1AC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4CA3"/>
    <w:pPr>
      <w:keepNext/>
      <w:snapToGrid w:val="0"/>
      <w:jc w:val="center"/>
      <w:outlineLvl w:val="0"/>
    </w:pPr>
    <w:rPr>
      <w:rFonts w:ascii="標楷體" w:eastAsia="標楷體"/>
      <w:sz w:val="28"/>
    </w:rPr>
  </w:style>
  <w:style w:type="paragraph" w:styleId="2">
    <w:name w:val="heading 2"/>
    <w:basedOn w:val="a"/>
    <w:next w:val="a"/>
    <w:link w:val="20"/>
    <w:qFormat/>
    <w:rsid w:val="00434CA3"/>
    <w:pPr>
      <w:keepNext/>
      <w:snapToGrid w:val="0"/>
      <w:jc w:val="both"/>
      <w:outlineLvl w:val="1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paragraph" w:styleId="a4">
    <w:name w:val="Balloon Text"/>
    <w:basedOn w:val="a"/>
    <w:link w:val="a5"/>
    <w:rsid w:val="006B556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A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2A31AC"/>
    <w:rPr>
      <w:kern w:val="2"/>
    </w:rPr>
  </w:style>
  <w:style w:type="paragraph" w:styleId="a8">
    <w:name w:val="footer"/>
    <w:basedOn w:val="a"/>
    <w:link w:val="a9"/>
    <w:uiPriority w:val="99"/>
    <w:rsid w:val="002A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A31AC"/>
    <w:rPr>
      <w:kern w:val="2"/>
    </w:rPr>
  </w:style>
  <w:style w:type="paragraph" w:styleId="3">
    <w:name w:val="Body Text 3"/>
    <w:basedOn w:val="a"/>
    <w:link w:val="30"/>
    <w:rsid w:val="009226A9"/>
    <w:pPr>
      <w:adjustRightInd w:val="0"/>
      <w:snapToGrid w:val="0"/>
      <w:spacing w:line="312" w:lineRule="auto"/>
      <w:ind w:right="1026"/>
      <w:textAlignment w:val="baseline"/>
    </w:pPr>
    <w:rPr>
      <w:rFonts w:ascii="全真楷書" w:eastAsia="全真楷書"/>
      <w:kern w:val="0"/>
      <w:sz w:val="32"/>
      <w:szCs w:val="20"/>
    </w:rPr>
  </w:style>
  <w:style w:type="character" w:customStyle="1" w:styleId="30">
    <w:name w:val="本文 3 字元"/>
    <w:link w:val="3"/>
    <w:rsid w:val="009226A9"/>
    <w:rPr>
      <w:rFonts w:ascii="全真楷書" w:eastAsia="全真楷書"/>
      <w:sz w:val="32"/>
    </w:rPr>
  </w:style>
  <w:style w:type="character" w:styleId="aa">
    <w:name w:val="Hyperlink"/>
    <w:uiPriority w:val="99"/>
    <w:rsid w:val="00434CA3"/>
    <w:rPr>
      <w:color w:val="0000FF"/>
      <w:u w:val="single"/>
    </w:rPr>
  </w:style>
  <w:style w:type="paragraph" w:styleId="21">
    <w:name w:val="Body Text Indent 2"/>
    <w:basedOn w:val="a"/>
    <w:link w:val="22"/>
    <w:rsid w:val="00434CA3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rsid w:val="00434CA3"/>
    <w:rPr>
      <w:kern w:val="2"/>
      <w:sz w:val="24"/>
      <w:szCs w:val="24"/>
    </w:rPr>
  </w:style>
  <w:style w:type="character" w:customStyle="1" w:styleId="10">
    <w:name w:val="標題 1 字元"/>
    <w:link w:val="1"/>
    <w:rsid w:val="00434CA3"/>
    <w:rPr>
      <w:rFonts w:ascii="標楷體" w:eastAsia="標楷體"/>
      <w:kern w:val="2"/>
      <w:sz w:val="28"/>
      <w:szCs w:val="24"/>
    </w:rPr>
  </w:style>
  <w:style w:type="character" w:customStyle="1" w:styleId="20">
    <w:name w:val="標題 2 字元"/>
    <w:link w:val="2"/>
    <w:rsid w:val="00434CA3"/>
    <w:rPr>
      <w:rFonts w:eastAsia="標楷體"/>
      <w:kern w:val="2"/>
      <w:sz w:val="28"/>
      <w:szCs w:val="24"/>
    </w:rPr>
  </w:style>
  <w:style w:type="paragraph" w:styleId="ab">
    <w:name w:val="Body Text Indent"/>
    <w:basedOn w:val="a"/>
    <w:link w:val="ac"/>
    <w:rsid w:val="00434CA3"/>
    <w:pPr>
      <w:snapToGrid w:val="0"/>
      <w:spacing w:line="288" w:lineRule="auto"/>
      <w:ind w:right="1026" w:firstLineChars="210" w:firstLine="672"/>
    </w:pPr>
    <w:rPr>
      <w:rFonts w:ascii="全真楷書" w:eastAsia="全真楷書"/>
      <w:sz w:val="32"/>
    </w:rPr>
  </w:style>
  <w:style w:type="character" w:customStyle="1" w:styleId="ac">
    <w:name w:val="本文縮排 字元"/>
    <w:link w:val="ab"/>
    <w:rsid w:val="00434CA3"/>
    <w:rPr>
      <w:rFonts w:ascii="全真楷書" w:eastAsia="全真楷書"/>
      <w:kern w:val="2"/>
      <w:sz w:val="32"/>
      <w:szCs w:val="24"/>
    </w:rPr>
  </w:style>
  <w:style w:type="paragraph" w:styleId="31">
    <w:name w:val="Body Text Indent 3"/>
    <w:basedOn w:val="a"/>
    <w:link w:val="32"/>
    <w:rsid w:val="00434CA3"/>
    <w:pPr>
      <w:snapToGrid w:val="0"/>
      <w:ind w:leftChars="315" w:left="756" w:firstLine="518"/>
    </w:pPr>
    <w:rPr>
      <w:rFonts w:ascii="全真楷書" w:eastAsia="全真楷書"/>
      <w:sz w:val="28"/>
    </w:rPr>
  </w:style>
  <w:style w:type="character" w:customStyle="1" w:styleId="32">
    <w:name w:val="本文縮排 3 字元"/>
    <w:link w:val="31"/>
    <w:rsid w:val="00434CA3"/>
    <w:rPr>
      <w:rFonts w:ascii="全真楷書" w:eastAsia="全真楷書"/>
      <w:kern w:val="2"/>
      <w:sz w:val="28"/>
      <w:szCs w:val="24"/>
    </w:rPr>
  </w:style>
  <w:style w:type="paragraph" w:customStyle="1" w:styleId="11">
    <w:name w:val="純文字1"/>
    <w:basedOn w:val="a"/>
    <w:rsid w:val="00434CA3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d">
    <w:name w:val="page number"/>
    <w:rsid w:val="00434CA3"/>
  </w:style>
  <w:style w:type="paragraph" w:styleId="ae">
    <w:name w:val="Block Text"/>
    <w:basedOn w:val="a"/>
    <w:rsid w:val="00434CA3"/>
    <w:pPr>
      <w:adjustRightInd w:val="0"/>
      <w:snapToGrid w:val="0"/>
      <w:spacing w:line="228" w:lineRule="auto"/>
      <w:ind w:left="539" w:right="1026" w:hanging="539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f">
    <w:name w:val="Body Text"/>
    <w:basedOn w:val="a"/>
    <w:link w:val="af0"/>
    <w:rsid w:val="00434CA3"/>
    <w:pPr>
      <w:snapToGrid w:val="0"/>
    </w:pPr>
    <w:rPr>
      <w:rFonts w:ascii="全真楷書" w:eastAsia="全真楷書" w:hAnsi="Aldine721 Lt BT"/>
      <w:sz w:val="32"/>
    </w:rPr>
  </w:style>
  <w:style w:type="character" w:customStyle="1" w:styleId="af0">
    <w:name w:val="本文 字元"/>
    <w:link w:val="af"/>
    <w:rsid w:val="00434CA3"/>
    <w:rPr>
      <w:rFonts w:ascii="全真楷書" w:eastAsia="全真楷書" w:hAnsi="Aldine721 Lt BT"/>
      <w:kern w:val="2"/>
      <w:sz w:val="32"/>
      <w:szCs w:val="24"/>
    </w:rPr>
  </w:style>
  <w:style w:type="paragraph" w:styleId="23">
    <w:name w:val="Body Text 2"/>
    <w:basedOn w:val="a"/>
    <w:link w:val="24"/>
    <w:rsid w:val="00434CA3"/>
    <w:pPr>
      <w:snapToGrid w:val="0"/>
      <w:ind w:rightChars="-29" w:right="-70"/>
    </w:pPr>
    <w:rPr>
      <w:rFonts w:eastAsia="標楷體"/>
      <w:spacing w:val="-6"/>
      <w:sz w:val="28"/>
    </w:rPr>
  </w:style>
  <w:style w:type="character" w:customStyle="1" w:styleId="24">
    <w:name w:val="本文 2 字元"/>
    <w:link w:val="23"/>
    <w:rsid w:val="00434CA3"/>
    <w:rPr>
      <w:rFonts w:eastAsia="標楷體"/>
      <w:spacing w:val="-6"/>
      <w:kern w:val="2"/>
      <w:sz w:val="28"/>
      <w:szCs w:val="24"/>
    </w:rPr>
  </w:style>
  <w:style w:type="character" w:styleId="af1">
    <w:name w:val="FollowedHyperlink"/>
    <w:rsid w:val="00434CA3"/>
    <w:rPr>
      <w:color w:val="800080"/>
      <w:u w:val="single"/>
    </w:rPr>
  </w:style>
  <w:style w:type="paragraph" w:styleId="Web">
    <w:name w:val="Normal (Web)"/>
    <w:basedOn w:val="a"/>
    <w:uiPriority w:val="99"/>
    <w:rsid w:val="00434CA3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table" w:styleId="af2">
    <w:name w:val="Table Grid"/>
    <w:basedOn w:val="a1"/>
    <w:uiPriority w:val="39"/>
    <w:rsid w:val="00434C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34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434CA3"/>
    <w:rPr>
      <w:rFonts w:ascii="細明體" w:eastAsia="細明體" w:hAnsi="細明體" w:cs="細明體"/>
      <w:sz w:val="24"/>
      <w:szCs w:val="24"/>
    </w:rPr>
  </w:style>
  <w:style w:type="paragraph" w:styleId="af3">
    <w:name w:val="List"/>
    <w:basedOn w:val="a"/>
    <w:rsid w:val="00434CA3"/>
    <w:pPr>
      <w:adjustRightInd w:val="0"/>
      <w:spacing w:line="360" w:lineRule="atLeast"/>
      <w:ind w:left="480" w:hanging="480"/>
      <w:textAlignment w:val="baseline"/>
    </w:pPr>
    <w:rPr>
      <w:rFonts w:eastAsia="細明體"/>
      <w:kern w:val="0"/>
      <w:szCs w:val="20"/>
    </w:rPr>
  </w:style>
  <w:style w:type="paragraph" w:customStyle="1" w:styleId="210">
    <w:name w:val="本文 21"/>
    <w:basedOn w:val="a"/>
    <w:rsid w:val="00434CA3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211">
    <w:name w:val="本文縮排 21"/>
    <w:basedOn w:val="a"/>
    <w:rsid w:val="00434CA3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/>
      <w:kern w:val="0"/>
      <w:szCs w:val="20"/>
    </w:rPr>
  </w:style>
  <w:style w:type="paragraph" w:customStyle="1" w:styleId="310">
    <w:name w:val="本文縮排 31"/>
    <w:basedOn w:val="a"/>
    <w:rsid w:val="00434CA3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/>
      <w:kern w:val="0"/>
      <w:szCs w:val="20"/>
    </w:rPr>
  </w:style>
  <w:style w:type="paragraph" w:customStyle="1" w:styleId="af4">
    <w:name w:val="條文"/>
    <w:basedOn w:val="a"/>
    <w:rsid w:val="00434CA3"/>
    <w:pPr>
      <w:autoSpaceDE w:val="0"/>
      <w:autoSpaceDN w:val="0"/>
      <w:adjustRightInd w:val="0"/>
      <w:spacing w:line="344" w:lineRule="atLeast"/>
      <w:ind w:left="1378" w:hanging="1378"/>
      <w:jc w:val="both"/>
      <w:textAlignment w:val="baseline"/>
    </w:pPr>
    <w:rPr>
      <w:rFonts w:eastAsia="華康中楷體"/>
      <w:color w:val="000000"/>
      <w:kern w:val="0"/>
      <w:sz w:val="23"/>
      <w:szCs w:val="20"/>
    </w:rPr>
  </w:style>
  <w:style w:type="paragraph" w:customStyle="1" w:styleId="af5">
    <w:name w:val="一"/>
    <w:basedOn w:val="af4"/>
    <w:rsid w:val="00434CA3"/>
    <w:pPr>
      <w:ind w:left="1837" w:hanging="459"/>
    </w:pPr>
  </w:style>
  <w:style w:type="character" w:customStyle="1" w:styleId="a5">
    <w:name w:val="註解方塊文字 字元"/>
    <w:link w:val="a4"/>
    <w:rsid w:val="00434CA3"/>
    <w:rPr>
      <w:rFonts w:ascii="Arial" w:hAnsi="Arial"/>
      <w:kern w:val="2"/>
      <w:sz w:val="18"/>
      <w:szCs w:val="18"/>
    </w:rPr>
  </w:style>
  <w:style w:type="paragraph" w:styleId="af6">
    <w:name w:val="List Paragraph"/>
    <w:basedOn w:val="a"/>
    <w:link w:val="af7"/>
    <w:uiPriority w:val="99"/>
    <w:qFormat/>
    <w:rsid w:val="00434CA3"/>
    <w:pPr>
      <w:ind w:leftChars="200" w:left="480"/>
    </w:pPr>
  </w:style>
  <w:style w:type="paragraph" w:customStyle="1" w:styleId="25">
    <w:name w:val="樣式2"/>
    <w:basedOn w:val="af6"/>
    <w:link w:val="26"/>
    <w:qFormat/>
    <w:rsid w:val="00434CA3"/>
    <w:pPr>
      <w:autoSpaceDE w:val="0"/>
      <w:autoSpaceDN w:val="0"/>
      <w:snapToGrid w:val="0"/>
      <w:ind w:left="400" w:hangingChars="200" w:hanging="200"/>
      <w:jc w:val="both"/>
    </w:pPr>
    <w:rPr>
      <w:rFonts w:ascii="Calibri" w:eastAsia="標楷體" w:hAnsi="標楷體"/>
      <w:szCs w:val="22"/>
    </w:rPr>
  </w:style>
  <w:style w:type="character" w:customStyle="1" w:styleId="26">
    <w:name w:val="樣式2 字元"/>
    <w:link w:val="25"/>
    <w:rsid w:val="00434CA3"/>
    <w:rPr>
      <w:rFonts w:ascii="Calibri" w:eastAsia="標楷體" w:hAnsi="標楷體"/>
      <w:kern w:val="2"/>
      <w:sz w:val="24"/>
      <w:szCs w:val="22"/>
    </w:rPr>
  </w:style>
  <w:style w:type="character" w:customStyle="1" w:styleId="af7">
    <w:name w:val="清單段落 字元"/>
    <w:link w:val="af6"/>
    <w:uiPriority w:val="99"/>
    <w:rsid w:val="00434CA3"/>
    <w:rPr>
      <w:kern w:val="2"/>
      <w:sz w:val="24"/>
      <w:szCs w:val="24"/>
    </w:rPr>
  </w:style>
  <w:style w:type="paragraph" w:customStyle="1" w:styleId="af8">
    <w:name w:val="全真特明體"/>
    <w:basedOn w:val="a"/>
    <w:link w:val="af9"/>
    <w:rsid w:val="00434CA3"/>
    <w:pPr>
      <w:snapToGrid w:val="0"/>
      <w:spacing w:beforeLines="30" w:before="108"/>
    </w:pPr>
    <w:rPr>
      <w:rFonts w:eastAsia="全真特明體"/>
      <w:sz w:val="28"/>
      <w:szCs w:val="28"/>
    </w:rPr>
  </w:style>
  <w:style w:type="character" w:customStyle="1" w:styleId="af9">
    <w:name w:val="全真特明體 字元"/>
    <w:link w:val="af8"/>
    <w:rsid w:val="00434CA3"/>
    <w:rPr>
      <w:rFonts w:eastAsia="全真特明體"/>
      <w:kern w:val="2"/>
      <w:sz w:val="28"/>
      <w:szCs w:val="28"/>
    </w:rPr>
  </w:style>
  <w:style w:type="paragraph" w:customStyle="1" w:styleId="33">
    <w:name w:val="樣式3"/>
    <w:basedOn w:val="af6"/>
    <w:link w:val="34"/>
    <w:qFormat/>
    <w:rsid w:val="00434CA3"/>
    <w:pPr>
      <w:widowControl/>
      <w:snapToGrid w:val="0"/>
      <w:spacing w:beforeLines="10" w:before="36"/>
      <w:ind w:leftChars="400" w:left="400" w:hangingChars="200" w:hanging="200"/>
    </w:pPr>
    <w:rPr>
      <w:rFonts w:ascii="全真楷書" w:eastAsia="標楷體" w:hAnsi="Calibri"/>
      <w:szCs w:val="22"/>
    </w:rPr>
  </w:style>
  <w:style w:type="character" w:customStyle="1" w:styleId="34">
    <w:name w:val="樣式3 字元"/>
    <w:link w:val="33"/>
    <w:rsid w:val="00434CA3"/>
    <w:rPr>
      <w:rFonts w:ascii="全真楷書" w:eastAsia="標楷體" w:hAnsi="Calibri"/>
      <w:kern w:val="2"/>
      <w:sz w:val="24"/>
      <w:szCs w:val="22"/>
    </w:rPr>
  </w:style>
  <w:style w:type="paragraph" w:customStyle="1" w:styleId="4">
    <w:name w:val="樣式4"/>
    <w:basedOn w:val="af6"/>
    <w:link w:val="40"/>
    <w:qFormat/>
    <w:rsid w:val="00434CA3"/>
    <w:pPr>
      <w:widowControl/>
      <w:snapToGrid w:val="0"/>
      <w:ind w:leftChars="600" w:left="800" w:hangingChars="200" w:hanging="200"/>
    </w:pPr>
    <w:rPr>
      <w:rFonts w:ascii="全真中仿宋" w:eastAsia="標楷體" w:hAnsi="Calibri"/>
      <w:bCs/>
      <w:iCs/>
      <w:szCs w:val="22"/>
    </w:rPr>
  </w:style>
  <w:style w:type="character" w:customStyle="1" w:styleId="40">
    <w:name w:val="樣式4 字元"/>
    <w:link w:val="4"/>
    <w:rsid w:val="00434CA3"/>
    <w:rPr>
      <w:rFonts w:ascii="全真中仿宋" w:eastAsia="標楷體" w:hAnsi="Calibri"/>
      <w:bCs/>
      <w:iCs/>
      <w:kern w:val="2"/>
      <w:sz w:val="24"/>
      <w:szCs w:val="22"/>
    </w:rPr>
  </w:style>
  <w:style w:type="paragraph" w:customStyle="1" w:styleId="Default">
    <w:name w:val="Default"/>
    <w:rsid w:val="00434CA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a">
    <w:name w:val="Emphasis"/>
    <w:qFormat/>
    <w:rsid w:val="00434CA3"/>
    <w:rPr>
      <w:i/>
      <w:iCs/>
    </w:rPr>
  </w:style>
  <w:style w:type="paragraph" w:styleId="afb">
    <w:name w:val="Subtitle"/>
    <w:basedOn w:val="a"/>
    <w:next w:val="a"/>
    <w:link w:val="afc"/>
    <w:qFormat/>
    <w:rsid w:val="00434CA3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c">
    <w:name w:val="副標題 字元"/>
    <w:link w:val="afb"/>
    <w:rsid w:val="00434CA3"/>
    <w:rPr>
      <w:rFonts w:ascii="Cambria" w:hAnsi="Cambria"/>
      <w:i/>
      <w:iCs/>
      <w:kern w:val="2"/>
      <w:sz w:val="24"/>
      <w:szCs w:val="24"/>
    </w:rPr>
  </w:style>
  <w:style w:type="paragraph" w:customStyle="1" w:styleId="cjk">
    <w:name w:val="cjk"/>
    <w:basedOn w:val="a"/>
    <w:rsid w:val="00434CA3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  <w:style w:type="paragraph" w:customStyle="1" w:styleId="standard">
    <w:name w:val="standard"/>
    <w:basedOn w:val="a"/>
    <w:rsid w:val="00434C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1"/>
    <w:basedOn w:val="a"/>
    <w:rsid w:val="00434C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d">
    <w:name w:val="Note Heading"/>
    <w:basedOn w:val="a"/>
    <w:next w:val="a"/>
    <w:link w:val="afe"/>
    <w:rsid w:val="00434CA3"/>
    <w:pPr>
      <w:jc w:val="center"/>
    </w:pPr>
    <w:rPr>
      <w:rFonts w:eastAsia="標楷體"/>
      <w:sz w:val="20"/>
    </w:rPr>
  </w:style>
  <w:style w:type="character" w:customStyle="1" w:styleId="afe">
    <w:name w:val="註釋標題 字元"/>
    <w:link w:val="afd"/>
    <w:rsid w:val="00434CA3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SCU招生組</Company>
  <LinksUpToDate>false</LinksUpToDate>
  <CharactersWithSpaces>706</CharactersWithSpaces>
  <SharedDoc>false</SharedDoc>
  <HLinks>
    <vt:vector size="234" baseType="variant">
      <vt:variant>
        <vt:i4>4456470</vt:i4>
      </vt:variant>
      <vt:variant>
        <vt:i4>114</vt:i4>
      </vt:variant>
      <vt:variant>
        <vt:i4>0</vt:i4>
      </vt:variant>
      <vt:variant>
        <vt:i4>5</vt:i4>
      </vt:variant>
      <vt:variant>
        <vt:lpwstr>http://www.scu.edu.tw/entrance/anounce/112/112affidavitletter.pdf</vt:lpwstr>
      </vt:variant>
      <vt:variant>
        <vt:lpwstr/>
      </vt:variant>
      <vt:variant>
        <vt:i4>4259903</vt:i4>
      </vt:variant>
      <vt:variant>
        <vt:i4>111</vt:i4>
      </vt:variant>
      <vt:variant>
        <vt:i4>0</vt:i4>
      </vt:variant>
      <vt:variant>
        <vt:i4>5</vt:i4>
      </vt:variant>
      <vt:variant>
        <vt:lpwstr>mailto:entrance@scu.edu.tw</vt:lpwstr>
      </vt:variant>
      <vt:variant>
        <vt:lpwstr/>
      </vt:variant>
      <vt:variant>
        <vt:i4>2097252</vt:i4>
      </vt:variant>
      <vt:variant>
        <vt:i4>108</vt:i4>
      </vt:variant>
      <vt:variant>
        <vt:i4>0</vt:i4>
      </vt:variant>
      <vt:variant>
        <vt:i4>5</vt:i4>
      </vt:variant>
      <vt:variant>
        <vt:lpwstr>https://stats.moe.gov.tw/bcode/</vt:lpwstr>
      </vt:variant>
      <vt:variant>
        <vt:lpwstr/>
      </vt:variant>
      <vt:variant>
        <vt:i4>8061049</vt:i4>
      </vt:variant>
      <vt:variant>
        <vt:i4>105</vt:i4>
      </vt:variant>
      <vt:variant>
        <vt:i4>0</vt:i4>
      </vt:variant>
      <vt:variant>
        <vt:i4>5</vt:i4>
      </vt:variant>
      <vt:variant>
        <vt:lpwstr>http://web-ch.scu.edu.tw/storage/app/uploads/public/57e/ed1/c47/57eed1c472a13743774761.doc</vt:lpwstr>
      </vt:variant>
      <vt:variant>
        <vt:lpwstr/>
      </vt:variant>
      <vt:variant>
        <vt:i4>1507404</vt:i4>
      </vt:variant>
      <vt:variant>
        <vt:i4>102</vt:i4>
      </vt:variant>
      <vt:variant>
        <vt:i4>0</vt:i4>
      </vt:variant>
      <vt:variant>
        <vt:i4>5</vt:i4>
      </vt:variant>
      <vt:variant>
        <vt:lpwstr>http://www.scu.edu.tw/regcurr/regulations/reg101.pdf</vt:lpwstr>
      </vt:variant>
      <vt:variant>
        <vt:lpwstr/>
      </vt:variant>
      <vt:variant>
        <vt:i4>2555923</vt:i4>
      </vt:variant>
      <vt:variant>
        <vt:i4>99</vt:i4>
      </vt:variant>
      <vt:variant>
        <vt:i4>0</vt:i4>
      </vt:variant>
      <vt:variant>
        <vt:i4>5</vt:i4>
      </vt:variant>
      <vt:variant>
        <vt:lpwstr>http://web-ch.scu.edu.tw/acc/web_page/4219</vt:lpwstr>
      </vt:variant>
      <vt:variant>
        <vt:lpwstr/>
      </vt:variant>
      <vt:variant>
        <vt:i4>1507404</vt:i4>
      </vt:variant>
      <vt:variant>
        <vt:i4>96</vt:i4>
      </vt:variant>
      <vt:variant>
        <vt:i4>0</vt:i4>
      </vt:variant>
      <vt:variant>
        <vt:i4>5</vt:i4>
      </vt:variant>
      <vt:variant>
        <vt:lpwstr>http://www.scu.edu.tw/regcurr/regulations/reg101.pdf</vt:lpwstr>
      </vt:variant>
      <vt:variant>
        <vt:lpwstr/>
      </vt:variant>
      <vt:variant>
        <vt:i4>6684798</vt:i4>
      </vt:variant>
      <vt:variant>
        <vt:i4>93</vt:i4>
      </vt:variant>
      <vt:variant>
        <vt:i4>0</vt:i4>
      </vt:variant>
      <vt:variant>
        <vt:i4>5</vt:i4>
      </vt:variant>
      <vt:variant>
        <vt:lpwstr>https://reurl.cc/9rzknx</vt:lpwstr>
      </vt:variant>
      <vt:variant>
        <vt:lpwstr/>
      </vt:variant>
      <vt:variant>
        <vt:i4>6946858</vt:i4>
      </vt:variant>
      <vt:variant>
        <vt:i4>90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1900657</vt:i4>
      </vt:variant>
      <vt:variant>
        <vt:i4>87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84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2949244</vt:i4>
      </vt:variant>
      <vt:variant>
        <vt:i4>81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2949244</vt:i4>
      </vt:variant>
      <vt:variant>
        <vt:i4>78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2949244</vt:i4>
      </vt:variant>
      <vt:variant>
        <vt:i4>75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2949244</vt:i4>
      </vt:variant>
      <vt:variant>
        <vt:i4>72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7143534</vt:i4>
      </vt:variant>
      <vt:variant>
        <vt:i4>69</vt:i4>
      </vt:variant>
      <vt:variant>
        <vt:i4>0</vt:i4>
      </vt:variant>
      <vt:variant>
        <vt:i4>5</vt:i4>
      </vt:variant>
      <vt:variant>
        <vt:lpwstr>https://law.moj.gov.tw/LawClass/LawContent.aspx?PCODE=H0020014</vt:lpwstr>
      </vt:variant>
      <vt:variant>
        <vt:lpwstr/>
      </vt:variant>
      <vt:variant>
        <vt:i4>7929979</vt:i4>
      </vt:variant>
      <vt:variant>
        <vt:i4>66</vt:i4>
      </vt:variant>
      <vt:variant>
        <vt:i4>0</vt:i4>
      </vt:variant>
      <vt:variant>
        <vt:i4>5</vt:i4>
      </vt:variant>
      <vt:variant>
        <vt:lpwstr>https://law.moj.gov.tw/LawClass/LawAll.aspx?PCode=D0040017</vt:lpwstr>
      </vt:variant>
      <vt:variant>
        <vt:lpwstr/>
      </vt:variant>
      <vt:variant>
        <vt:i4>7143534</vt:i4>
      </vt:variant>
      <vt:variant>
        <vt:i4>63</vt:i4>
      </vt:variant>
      <vt:variant>
        <vt:i4>0</vt:i4>
      </vt:variant>
      <vt:variant>
        <vt:i4>5</vt:i4>
      </vt:variant>
      <vt:variant>
        <vt:lpwstr>https://law.moj.gov.tw/LawClass/LawContent.aspx?PCODE=H0020014</vt:lpwstr>
      </vt:variant>
      <vt:variant>
        <vt:lpwstr/>
      </vt:variant>
      <vt:variant>
        <vt:i4>2162789</vt:i4>
      </vt:variant>
      <vt:variant>
        <vt:i4>60</vt:i4>
      </vt:variant>
      <vt:variant>
        <vt:i4>0</vt:i4>
      </vt:variant>
      <vt:variant>
        <vt:i4>5</vt:i4>
      </vt:variant>
      <vt:variant>
        <vt:lpwstr>https://edu.law.moe.gov.tw/LawContent.aspx?id=FL019646</vt:lpwstr>
      </vt:variant>
      <vt:variant>
        <vt:lpwstr/>
      </vt:variant>
      <vt:variant>
        <vt:i4>1114198</vt:i4>
      </vt:variant>
      <vt:variant>
        <vt:i4>57</vt:i4>
      </vt:variant>
      <vt:variant>
        <vt:i4>0</vt:i4>
      </vt:variant>
      <vt:variant>
        <vt:i4>5</vt:i4>
      </vt:variant>
      <vt:variant>
        <vt:lpwstr>http://law.moj.gov.tw/LawClass/LawAll.aspx?PCode=D0040004</vt:lpwstr>
      </vt:variant>
      <vt:variant>
        <vt:lpwstr/>
      </vt:variant>
      <vt:variant>
        <vt:i4>1114198</vt:i4>
      </vt:variant>
      <vt:variant>
        <vt:i4>54</vt:i4>
      </vt:variant>
      <vt:variant>
        <vt:i4>0</vt:i4>
      </vt:variant>
      <vt:variant>
        <vt:i4>5</vt:i4>
      </vt:variant>
      <vt:variant>
        <vt:lpwstr>http://law.moj.gov.tw/LawClass/LawAll.aspx?PCode=D0040001</vt:lpwstr>
      </vt:variant>
      <vt:variant>
        <vt:lpwstr/>
      </vt:variant>
      <vt:variant>
        <vt:i4>7995511</vt:i4>
      </vt:variant>
      <vt:variant>
        <vt:i4>51</vt:i4>
      </vt:variant>
      <vt:variant>
        <vt:i4>0</vt:i4>
      </vt:variant>
      <vt:variant>
        <vt:i4>5</vt:i4>
      </vt:variant>
      <vt:variant>
        <vt:lpwstr>https://law.moj.gov.tw/LawClass/LawAll.aspx?PCode=H0110001</vt:lpwstr>
      </vt:variant>
      <vt:variant>
        <vt:lpwstr/>
      </vt:variant>
      <vt:variant>
        <vt:i4>8257647</vt:i4>
      </vt:variant>
      <vt:variant>
        <vt:i4>48</vt:i4>
      </vt:variant>
      <vt:variant>
        <vt:i4>0</vt:i4>
      </vt:variant>
      <vt:variant>
        <vt:i4>5</vt:i4>
      </vt:variant>
      <vt:variant>
        <vt:lpwstr>https://law.moj.gov.tw/LawClass/LawAll.aspx?PCode=Q0030007</vt:lpwstr>
      </vt:variant>
      <vt:variant>
        <vt:lpwstr/>
      </vt:variant>
      <vt:variant>
        <vt:i4>8061047</vt:i4>
      </vt:variant>
      <vt:variant>
        <vt:i4>45</vt:i4>
      </vt:variant>
      <vt:variant>
        <vt:i4>0</vt:i4>
      </vt:variant>
      <vt:variant>
        <vt:i4>5</vt:i4>
      </vt:variant>
      <vt:variant>
        <vt:lpwstr>https://law.moj.gov.tw/LawClass/LawAll.aspx?PCode=H0100001</vt:lpwstr>
      </vt:variant>
      <vt:variant>
        <vt:lpwstr/>
      </vt:variant>
      <vt:variant>
        <vt:i4>8061050</vt:i4>
      </vt:variant>
      <vt:variant>
        <vt:i4>42</vt:i4>
      </vt:variant>
      <vt:variant>
        <vt:i4>0</vt:i4>
      </vt:variant>
      <vt:variant>
        <vt:i4>5</vt:i4>
      </vt:variant>
      <vt:variant>
        <vt:lpwstr>https://law.moj.gov.tw/LawClass/LawAll.aspx?PCode=D0040005</vt:lpwstr>
      </vt:variant>
      <vt:variant>
        <vt:lpwstr/>
      </vt:variant>
      <vt:variant>
        <vt:i4>1966167</vt:i4>
      </vt:variant>
      <vt:variant>
        <vt:i4>39</vt:i4>
      </vt:variant>
      <vt:variant>
        <vt:i4>0</vt:i4>
      </vt:variant>
      <vt:variant>
        <vt:i4>5</vt:i4>
      </vt:variant>
      <vt:variant>
        <vt:lpwstr>http://law.moj.gov.tw/LawClass/LawAll.aspx?PCode=I0050021</vt:lpwstr>
      </vt:variant>
      <vt:variant>
        <vt:lpwstr/>
      </vt:variant>
      <vt:variant>
        <vt:i4>8192122</vt:i4>
      </vt:variant>
      <vt:variant>
        <vt:i4>36</vt:i4>
      </vt:variant>
      <vt:variant>
        <vt:i4>0</vt:i4>
      </vt:variant>
      <vt:variant>
        <vt:i4>5</vt:i4>
      </vt:variant>
      <vt:variant>
        <vt:lpwstr>https://law.moj.gov.tw/LawClass/LawAll.aspx?PCode=E0000017</vt:lpwstr>
      </vt:variant>
      <vt:variant>
        <vt:lpwstr/>
      </vt:variant>
      <vt:variant>
        <vt:i4>2949244</vt:i4>
      </vt:variant>
      <vt:variant>
        <vt:i4>33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6946858</vt:i4>
      </vt:variant>
      <vt:variant>
        <vt:i4>30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3997737</vt:i4>
      </vt:variant>
      <vt:variant>
        <vt:i4>27</vt:i4>
      </vt:variant>
      <vt:variant>
        <vt:i4>0</vt:i4>
      </vt:variant>
      <vt:variant>
        <vt:i4>5</vt:i4>
      </vt:variant>
      <vt:variant>
        <vt:lpwstr>http://web-ch.scu.edu.tw/storage/app/uploads/public/57e/ee4/e3a/57eee4e3a51a3741209116.pdf</vt:lpwstr>
      </vt:variant>
      <vt:variant>
        <vt:lpwstr/>
      </vt:variant>
      <vt:variant>
        <vt:i4>4259903</vt:i4>
      </vt:variant>
      <vt:variant>
        <vt:i4>24</vt:i4>
      </vt:variant>
      <vt:variant>
        <vt:i4>0</vt:i4>
      </vt:variant>
      <vt:variant>
        <vt:i4>5</vt:i4>
      </vt:variant>
      <vt:variant>
        <vt:lpwstr>mailto:entrance@scu.edu.tw</vt:lpwstr>
      </vt:variant>
      <vt:variant>
        <vt:lpwstr/>
      </vt:variant>
      <vt:variant>
        <vt:i4>-1476784555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_十八、招生學系年級、招生名額及考試方式_1</vt:lpwstr>
      </vt:variant>
      <vt:variant>
        <vt:i4>6553712</vt:i4>
      </vt:variant>
      <vt:variant>
        <vt:i4>18</vt:i4>
      </vt:variant>
      <vt:variant>
        <vt:i4>0</vt:i4>
      </vt:variant>
      <vt:variant>
        <vt:i4>5</vt:i4>
      </vt:variant>
      <vt:variant>
        <vt:lpwstr>https://entrance.exam.scu.edu.tw/news/%E5%AD%B8%E5%A3%AB%E5%AD%B8%E4%BD%8D%E6%8B%9B%E7%94%9F/%E6%9A%91%E5%81%87%E8%BD%89%E5%AD%B8%E8%80%83%E8%A9%A6</vt:lpwstr>
      </vt:variant>
      <vt:variant>
        <vt:lpwstr/>
      </vt:variant>
      <vt:variant>
        <vt:i4>7405679</vt:i4>
      </vt:variant>
      <vt:variant>
        <vt:i4>15</vt:i4>
      </vt:variant>
      <vt:variant>
        <vt:i4>0</vt:i4>
      </vt:variant>
      <vt:variant>
        <vt:i4>5</vt:i4>
      </vt:variant>
      <vt:variant>
        <vt:lpwstr>https://law.moj.gov.tw/LawClass/LawAll.aspx?PCode=Q0030008</vt:lpwstr>
      </vt:variant>
      <vt:variant>
        <vt:lpwstr/>
      </vt:variant>
      <vt:variant>
        <vt:i4>8257654</vt:i4>
      </vt:variant>
      <vt:variant>
        <vt:i4>12</vt:i4>
      </vt:variant>
      <vt:variant>
        <vt:i4>0</vt:i4>
      </vt:variant>
      <vt:variant>
        <vt:i4>5</vt:i4>
      </vt:variant>
      <vt:variant>
        <vt:lpwstr>https://law.moj.gov.tw/LawClass/LawAll.aspx?PCode=H0010005</vt:lpwstr>
      </vt:variant>
      <vt:variant>
        <vt:lpwstr/>
      </vt:variant>
      <vt:variant>
        <vt:i4>7340149</vt:i4>
      </vt:variant>
      <vt:variant>
        <vt:i4>9</vt:i4>
      </vt:variant>
      <vt:variant>
        <vt:i4>0</vt:i4>
      </vt:variant>
      <vt:variant>
        <vt:i4>5</vt:i4>
      </vt:variant>
      <vt:variant>
        <vt:lpwstr>https://law.moj.gov.tw/LawClass/LawAll.aspx?PCode=H0030039</vt:lpwstr>
      </vt:variant>
      <vt:variant>
        <vt:lpwstr/>
      </vt:variant>
      <vt:variant>
        <vt:i4>1966161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http://law.moj.gov.tw/LawClass/LawAll.aspx?PCode=H0030032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http://entrance.exam.scu.edu.tw/news/%E5%AD%B8%E5%A3%AB%E5%AD%B8%E4%BD%8D%E6%8B%9B%E7%94%9F/%E6%9A%91%E5%81%87%E8%BD%89%E5%AD%B8%E8%80%83%E8%A9%A6</vt:lpwstr>
      </vt:variant>
      <vt:variant>
        <vt:lpwstr/>
      </vt:variant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https://entrance.exam.scu.edu.tw/news/%E5%AD%B8%E5%A3%AB%E5%AD%B8%E4%BD%8D%E6%8B%9B%E7%94%9F/%E6%9A%91%E5%81%87%E8%BD%89%E5%AD%B8%E8%80%83%E8%A9%A6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Windows 使用者</cp:lastModifiedBy>
  <cp:revision>5</cp:revision>
  <cp:lastPrinted>2023-02-20T07:14:00Z</cp:lastPrinted>
  <dcterms:created xsi:type="dcterms:W3CDTF">2023-03-29T07:09:00Z</dcterms:created>
  <dcterms:modified xsi:type="dcterms:W3CDTF">2023-03-29T07:10:00Z</dcterms:modified>
</cp:coreProperties>
</file>