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7809" w14:textId="4A18F30F" w:rsidR="00F602FD" w:rsidRPr="002328C1" w:rsidRDefault="00D50926" w:rsidP="00901371">
      <w:pPr>
        <w:snapToGrid w:val="0"/>
        <w:spacing w:afterLines="50" w:after="180"/>
        <w:jc w:val="center"/>
        <w:rPr>
          <w:rFonts w:eastAsia="標楷體"/>
          <w:b/>
          <w:spacing w:val="-10"/>
          <w:sz w:val="40"/>
        </w:rPr>
      </w:pPr>
      <w:r>
        <w:rPr>
          <w:rFonts w:eastAsia="標楷體"/>
          <w:b/>
          <w:noProof/>
          <w:spacing w:val="-10"/>
          <w:sz w:val="40"/>
          <w:lang w:val="zh-TW"/>
        </w:rPr>
        <w:pict w14:anchorId="4B34BCA7">
          <v:rect id="_x0000_s1026" style="position:absolute;left:0;text-align:left;margin-left:-32.7pt;margin-top:-26.2pt;width:65.5pt;height:25.3pt;z-index:251658240">
            <v:textbox>
              <w:txbxContent>
                <w:p w14:paraId="022BD66A" w14:textId="0BDCC5FD" w:rsidR="00AB0298" w:rsidRPr="00DD050C" w:rsidRDefault="00AB0298" w:rsidP="00AB0298">
                  <w:pPr>
                    <w:jc w:val="center"/>
                    <w:rPr>
                      <w:rFonts w:eastAsia="標楷體"/>
                    </w:rPr>
                  </w:pPr>
                  <w:r w:rsidRPr="00DD050C">
                    <w:rPr>
                      <w:rFonts w:eastAsia="標楷體"/>
                    </w:rPr>
                    <w:t>附表</w:t>
                  </w:r>
                  <w:r>
                    <w:rPr>
                      <w:rFonts w:eastAsia="標楷體"/>
                    </w:rPr>
                    <w:t>5</w:t>
                  </w:r>
                </w:p>
              </w:txbxContent>
            </v:textbox>
          </v:rect>
        </w:pict>
      </w:r>
      <w:r w:rsidR="00F602FD" w:rsidRPr="002328C1">
        <w:rPr>
          <w:rFonts w:eastAsia="標楷體"/>
          <w:b/>
          <w:spacing w:val="-10"/>
          <w:sz w:val="40"/>
        </w:rPr>
        <w:t>東吳大學</w:t>
      </w:r>
      <w:r w:rsidR="00984081" w:rsidRPr="002328C1">
        <w:rPr>
          <w:rFonts w:eastAsia="標楷體"/>
          <w:b/>
          <w:spacing w:val="-10"/>
          <w:sz w:val="40"/>
        </w:rPr>
        <w:t>心理</w:t>
      </w:r>
      <w:r w:rsidR="00F602FD" w:rsidRPr="002328C1">
        <w:rPr>
          <w:rFonts w:eastAsia="標楷體"/>
          <w:b/>
          <w:spacing w:val="-10"/>
          <w:sz w:val="40"/>
        </w:rPr>
        <w:t>學系碩士班</w:t>
      </w:r>
      <w:r w:rsidR="00E967AB">
        <w:rPr>
          <w:rFonts w:eastAsia="標楷體" w:hint="eastAsia"/>
          <w:bCs/>
          <w:iCs/>
          <w:sz w:val="40"/>
          <w:szCs w:val="40"/>
        </w:rPr>
        <w:t>C</w:t>
      </w:r>
      <w:r w:rsidR="000830E7" w:rsidRPr="002328C1">
        <w:rPr>
          <w:rFonts w:eastAsia="標楷體"/>
          <w:b/>
          <w:spacing w:val="-10"/>
          <w:sz w:val="40"/>
        </w:rPr>
        <w:t>組</w:t>
      </w:r>
      <w:r w:rsidR="00D67D2A" w:rsidRPr="002328C1">
        <w:rPr>
          <w:rFonts w:eastAsia="標楷體" w:hint="eastAsia"/>
          <w:b/>
          <w:spacing w:val="-10"/>
          <w:sz w:val="40"/>
        </w:rPr>
        <w:t>招生考試</w:t>
      </w:r>
      <w:r w:rsidR="00F602FD" w:rsidRPr="002328C1">
        <w:rPr>
          <w:rFonts w:eastAsia="標楷體"/>
          <w:b/>
          <w:spacing w:val="-10"/>
          <w:sz w:val="40"/>
        </w:rPr>
        <w:t>推薦函</w:t>
      </w:r>
    </w:p>
    <w:p w14:paraId="412FA80B" w14:textId="77777777" w:rsidR="00561606" w:rsidRPr="000902DC" w:rsidRDefault="00561606" w:rsidP="00561606">
      <w:pPr>
        <w:snapToGrid w:val="0"/>
        <w:spacing w:line="300" w:lineRule="auto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（壹）申請人基本資料</w:t>
      </w:r>
    </w:p>
    <w:p w14:paraId="5C4E7F5E" w14:textId="77777777" w:rsidR="00561606" w:rsidRPr="000902DC" w:rsidRDefault="00561606" w:rsidP="00561606">
      <w:pPr>
        <w:snapToGrid w:val="0"/>
        <w:spacing w:line="300" w:lineRule="auto"/>
        <w:ind w:firstLine="652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申請人姓名：</w:t>
      </w:r>
      <w:r w:rsidRPr="000902DC">
        <w:rPr>
          <w:rFonts w:eastAsia="標楷體"/>
          <w:sz w:val="22"/>
          <w:szCs w:val="22"/>
        </w:rPr>
        <w:t xml:space="preserve">                        </w:t>
      </w:r>
      <w:r w:rsidRPr="000902DC">
        <w:rPr>
          <w:rFonts w:eastAsia="標楷體"/>
          <w:sz w:val="22"/>
          <w:szCs w:val="22"/>
        </w:rPr>
        <w:t>就讀學校、學系：</w:t>
      </w:r>
      <w:r w:rsidRPr="000902DC">
        <w:rPr>
          <w:rFonts w:eastAsia="標楷體"/>
          <w:sz w:val="22"/>
          <w:szCs w:val="22"/>
        </w:rPr>
        <w:t xml:space="preserve">                       </w:t>
      </w:r>
    </w:p>
    <w:p w14:paraId="4A791D07" w14:textId="77777777" w:rsidR="00561606" w:rsidRPr="000902DC" w:rsidRDefault="00561606" w:rsidP="00561606">
      <w:pPr>
        <w:snapToGrid w:val="0"/>
        <w:spacing w:line="300" w:lineRule="auto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（貳）推薦書</w:t>
      </w:r>
    </w:p>
    <w:p w14:paraId="235B7441" w14:textId="77777777" w:rsidR="00561606" w:rsidRPr="000902DC" w:rsidRDefault="00561606" w:rsidP="00561606">
      <w:pPr>
        <w:snapToGrid w:val="0"/>
        <w:spacing w:line="0" w:lineRule="atLeast"/>
        <w:ind w:leftChars="100" w:left="240" w:firstLineChars="200" w:firstLine="440"/>
        <w:jc w:val="both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本推薦書的目的在於協助本系碩士班</w:t>
      </w:r>
      <w:r w:rsidR="0038431A" w:rsidRPr="000902DC">
        <w:rPr>
          <w:rFonts w:eastAsia="標楷體"/>
          <w:sz w:val="22"/>
          <w:szCs w:val="22"/>
        </w:rPr>
        <w:t>研究生</w:t>
      </w:r>
      <w:r w:rsidRPr="000902DC">
        <w:rPr>
          <w:rFonts w:eastAsia="標楷體"/>
          <w:sz w:val="22"/>
          <w:szCs w:val="22"/>
        </w:rPr>
        <w:t>招生及面試委員瞭解報名</w:t>
      </w:r>
      <w:r w:rsidR="0038431A" w:rsidRPr="000902DC">
        <w:rPr>
          <w:rFonts w:eastAsia="標楷體"/>
          <w:sz w:val="22"/>
          <w:szCs w:val="22"/>
        </w:rPr>
        <w:t>考生</w:t>
      </w:r>
      <w:r w:rsidRPr="000902DC">
        <w:rPr>
          <w:rFonts w:eastAsia="標楷體"/>
          <w:sz w:val="22"/>
          <w:szCs w:val="22"/>
        </w:rPr>
        <w:t>在大學期間的學業、研究、生活狀況、以及社團活動，以作為</w:t>
      </w:r>
      <w:r w:rsidR="0038431A" w:rsidRPr="000902DC">
        <w:rPr>
          <w:rFonts w:eastAsia="標楷體"/>
          <w:sz w:val="22"/>
          <w:szCs w:val="22"/>
        </w:rPr>
        <w:t>考</w:t>
      </w:r>
      <w:r w:rsidRPr="000902DC">
        <w:rPr>
          <w:rFonts w:eastAsia="標楷體"/>
          <w:sz w:val="22"/>
          <w:szCs w:val="22"/>
        </w:rPr>
        <w:t>試入學的重要參考資料。您的協助對本系碩士班</w:t>
      </w:r>
      <w:r w:rsidR="0038431A" w:rsidRPr="000902DC">
        <w:rPr>
          <w:rFonts w:eastAsia="標楷體"/>
          <w:sz w:val="22"/>
          <w:szCs w:val="22"/>
        </w:rPr>
        <w:t>研究生招生</w:t>
      </w:r>
      <w:r w:rsidRPr="000902DC">
        <w:rPr>
          <w:rFonts w:eastAsia="標楷體"/>
          <w:sz w:val="22"/>
          <w:szCs w:val="22"/>
        </w:rPr>
        <w:t>工作助益甚鉅，謹此深表敬謝之意。</w:t>
      </w:r>
    </w:p>
    <w:p w14:paraId="0687ABDF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一、本人與申請人關係為＿＿＿＿＿＿＿＿＿＿＿＿＿＿＿＿＿＿＿＿＿＿＿＿，</w:t>
      </w:r>
    </w:p>
    <w:p w14:paraId="1DD93DB7" w14:textId="77777777" w:rsidR="00561606" w:rsidRPr="000902DC" w:rsidRDefault="00561606" w:rsidP="00561606">
      <w:pPr>
        <w:ind w:leftChars="178" w:left="959" w:hangingChars="242" w:hanging="532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熟識程度</w:t>
      </w:r>
      <w:r w:rsidR="00091D6C" w:rsidRPr="000902DC">
        <w:rPr>
          <w:rFonts w:eastAsia="標楷體" w:hint="eastAsia"/>
          <w:sz w:val="22"/>
          <w:szCs w:val="22"/>
        </w:rPr>
        <w:t>：</w:t>
      </w:r>
      <w:r w:rsidRPr="000902DC">
        <w:rPr>
          <w:rFonts w:ascii="標楷體" w:eastAsia="標楷體" w:hAnsi="標楷體"/>
          <w:sz w:val="22"/>
          <w:szCs w:val="22"/>
        </w:rPr>
        <w:t xml:space="preserve">□非常熟 □熟 □普通 □不很熟 □不熟 ／ </w:t>
      </w:r>
      <w:r w:rsidRPr="000902DC">
        <w:rPr>
          <w:rFonts w:eastAsia="標楷體"/>
          <w:sz w:val="22"/>
          <w:szCs w:val="22"/>
        </w:rPr>
        <w:t>認識多久</w:t>
      </w:r>
      <w:r w:rsidRPr="000902DC">
        <w:rPr>
          <w:rFonts w:eastAsia="標楷體"/>
          <w:sz w:val="22"/>
          <w:szCs w:val="22"/>
        </w:rPr>
        <w:t xml:space="preserve"> </w:t>
      </w:r>
      <w:r w:rsidRPr="000902DC">
        <w:rPr>
          <w:rFonts w:eastAsia="標楷體"/>
          <w:sz w:val="22"/>
          <w:szCs w:val="22"/>
        </w:rPr>
        <w:t>＿年＿月。</w:t>
      </w:r>
    </w:p>
    <w:p w14:paraId="322155B2" w14:textId="77777777" w:rsidR="00561606" w:rsidRPr="000902DC" w:rsidRDefault="00561606" w:rsidP="00561606">
      <w:pPr>
        <w:ind w:leftChars="400" w:left="960"/>
        <w:rPr>
          <w:rFonts w:eastAsia="標楷體"/>
          <w:sz w:val="22"/>
          <w:szCs w:val="22"/>
        </w:rPr>
      </w:pPr>
    </w:p>
    <w:p w14:paraId="43E15AB1" w14:textId="77777777" w:rsidR="00561606" w:rsidRPr="000902DC" w:rsidRDefault="00561606" w:rsidP="00561606">
      <w:pPr>
        <w:spacing w:afterLines="50" w:after="180"/>
        <w:ind w:left="519" w:hangingChars="236" w:hanging="519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二、就申請人與＿＿個＿＿＿＿＿＿＿＿＿（例如大學應屆畢業生或</w:t>
      </w:r>
      <w:r w:rsidR="00F45EC4" w:rsidRPr="000902DC">
        <w:rPr>
          <w:rFonts w:eastAsia="標楷體"/>
          <w:sz w:val="22"/>
          <w:szCs w:val="22"/>
        </w:rPr>
        <w:t>工作同仁</w:t>
      </w:r>
      <w:r w:rsidRPr="000902DC">
        <w:rPr>
          <w:rFonts w:eastAsia="標楷體"/>
          <w:sz w:val="22"/>
          <w:szCs w:val="22"/>
        </w:rPr>
        <w:t>等等）之評估事項如下表：（請打勾）</w:t>
      </w:r>
    </w:p>
    <w:tbl>
      <w:tblPr>
        <w:tblW w:w="8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913"/>
        <w:gridCol w:w="882"/>
        <w:gridCol w:w="882"/>
        <w:gridCol w:w="882"/>
        <w:gridCol w:w="882"/>
        <w:gridCol w:w="882"/>
        <w:gridCol w:w="1035"/>
      </w:tblGrid>
      <w:tr w:rsidR="00561606" w:rsidRPr="000902DC" w14:paraId="5DA8B526" w14:textId="77777777" w:rsidTr="00637A60">
        <w:trPr>
          <w:jc w:val="center"/>
        </w:trPr>
        <w:tc>
          <w:tcPr>
            <w:tcW w:w="231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pct15" w:color="auto" w:fill="FFFFFF"/>
          </w:tcPr>
          <w:p w14:paraId="376107A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 xml:space="preserve"> </w:t>
            </w:r>
            <w:r w:rsidRPr="000902DC">
              <w:rPr>
                <w:rFonts w:eastAsia="標楷體"/>
                <w:sz w:val="22"/>
                <w:szCs w:val="22"/>
              </w:rPr>
              <w:t>評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估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項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目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206F52DC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Upper5%</w:t>
            </w: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69CA7672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Next5%</w:t>
            </w: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2ED9EB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Next10%</w:t>
            </w: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7B6AD26D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Next10%</w:t>
            </w: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C17996E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Next20%</w:t>
            </w: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065F84A" w14:textId="77777777" w:rsidR="00561606" w:rsidRPr="000902DC" w:rsidRDefault="00561606" w:rsidP="00637A60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Next50%</w:t>
            </w:r>
          </w:p>
        </w:tc>
        <w:tc>
          <w:tcPr>
            <w:tcW w:w="1035" w:type="dxa"/>
            <w:tcBorders>
              <w:top w:val="double" w:sz="4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22F2F4DE" w14:textId="77777777" w:rsidR="00561606" w:rsidRPr="000902DC" w:rsidRDefault="00561606" w:rsidP="00637A60">
            <w:pPr>
              <w:rPr>
                <w:rFonts w:eastAsia="標楷體"/>
                <w:sz w:val="21"/>
                <w:szCs w:val="21"/>
              </w:rPr>
            </w:pPr>
            <w:r w:rsidRPr="000902DC">
              <w:rPr>
                <w:rFonts w:eastAsia="標楷體"/>
                <w:sz w:val="21"/>
                <w:szCs w:val="21"/>
              </w:rPr>
              <w:t>無法評鑑</w:t>
            </w:r>
          </w:p>
        </w:tc>
      </w:tr>
      <w:tr w:rsidR="00561606" w:rsidRPr="000902DC" w14:paraId="3C4A6E17" w14:textId="77777777" w:rsidTr="00637A60">
        <w:trPr>
          <w:jc w:val="center"/>
        </w:trPr>
        <w:tc>
          <w:tcPr>
            <w:tcW w:w="2312" w:type="dxa"/>
            <w:tcBorders>
              <w:top w:val="nil"/>
              <w:bottom w:val="single" w:sz="6" w:space="0" w:color="auto"/>
              <w:right w:val="nil"/>
            </w:tcBorders>
          </w:tcPr>
          <w:p w14:paraId="2C3A5E1B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對心理學的興趣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E97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61EBF3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A5A21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47496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D6FAF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667859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</w:tcBorders>
          </w:tcPr>
          <w:p w14:paraId="0923C50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739BC493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E6E4C50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研究潛力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586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5476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FE1F3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0C0A55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53DA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B73F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AD3A2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655BA64E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D12B45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探究問題的持續力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D74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F7C4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F9B5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63F0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BBD56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72B5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4738D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3545428B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07EC42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對模糊情境之忍耐度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655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05BE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292D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375D5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42D9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5DE09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33D37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05D841C1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D16AA0F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原創性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D9F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63B9E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EE9F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1B06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8F77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A9C4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29EF9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6DC950ED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45F45CE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口語表達能力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E9E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47AF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EEB7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D015E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A167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BB5B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07A81E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50F13755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327F9E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書面表達能力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C36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38C6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D3B0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E7AE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E817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A2C1F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8B4C0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4C3338EB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0E4A2F3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主動學習能力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33C5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AF13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3E2E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14ACB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3629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5A20D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AA6D6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3DB7DC7A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41B73EC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邏輯分析能力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BC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A62CA3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B46A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23B8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3639E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1849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6910D7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10B905A6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191FC07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獨立研究能力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6BD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CD68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EB95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8C5DF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BED9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72BDF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6AFEA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4BEFE1A1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1A59C5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工作勤奮程度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915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E87F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365D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7227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28AB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FA98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86CB9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3C97A370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CAFB0F5" w14:textId="77777777" w:rsidR="00561606" w:rsidRPr="000902DC" w:rsidRDefault="00561606" w:rsidP="00637A60">
            <w:pPr>
              <w:ind w:leftChars="13" w:left="31"/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情緒穩定狀況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8E2F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F592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BACF0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443EA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E26B9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06252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B8B8D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5590E762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nil"/>
              <w:right w:val="nil"/>
            </w:tcBorders>
          </w:tcPr>
          <w:p w14:paraId="2065D449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>與人合作能力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8DAAC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DD0E86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83051E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6832F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77996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45BBD3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</w:tcBorders>
          </w:tcPr>
          <w:p w14:paraId="53433D3B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61606" w:rsidRPr="000902DC" w14:paraId="2635400E" w14:textId="77777777" w:rsidTr="00637A60">
        <w:trPr>
          <w:jc w:val="center"/>
        </w:trPr>
        <w:tc>
          <w:tcPr>
            <w:tcW w:w="2312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pct15" w:color="auto" w:fill="FFFFFF"/>
          </w:tcPr>
          <w:p w14:paraId="33098A78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  <w:r w:rsidRPr="000902DC">
              <w:rPr>
                <w:rFonts w:eastAsia="標楷體"/>
                <w:sz w:val="22"/>
                <w:szCs w:val="22"/>
              </w:rPr>
              <w:t xml:space="preserve"> </w:t>
            </w:r>
            <w:r w:rsidRPr="000902DC">
              <w:rPr>
                <w:rFonts w:eastAsia="標楷體"/>
                <w:sz w:val="22"/>
                <w:szCs w:val="22"/>
              </w:rPr>
              <w:t>整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體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評</w:t>
            </w:r>
            <w:r w:rsidRPr="000902DC">
              <w:rPr>
                <w:rFonts w:eastAsia="標楷體"/>
                <w:sz w:val="22"/>
                <w:szCs w:val="22"/>
              </w:rPr>
              <w:t xml:space="preserve">   </w:t>
            </w:r>
            <w:r w:rsidRPr="000902DC">
              <w:rPr>
                <w:rFonts w:eastAsia="標楷體"/>
                <w:sz w:val="22"/>
                <w:szCs w:val="22"/>
              </w:rPr>
              <w:t>價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1011FEB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1D650274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471BE56C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143D2C70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09DE941D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pct15" w:color="auto" w:fill="FFFFFF"/>
          </w:tcPr>
          <w:p w14:paraId="3AE4E4B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double" w:sz="4" w:space="0" w:color="auto"/>
            </w:tcBorders>
            <w:shd w:val="pct15" w:color="auto" w:fill="FFFFFF"/>
          </w:tcPr>
          <w:p w14:paraId="7A263111" w14:textId="77777777" w:rsidR="00561606" w:rsidRPr="000902DC" w:rsidRDefault="00561606" w:rsidP="00637A60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63E71BB2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</w:p>
    <w:p w14:paraId="341E67DD" w14:textId="77777777" w:rsidR="00561606" w:rsidRPr="000902DC" w:rsidRDefault="00561606" w:rsidP="00561606">
      <w:pPr>
        <w:ind w:left="425" w:hangingChars="193" w:hanging="425"/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三、請寫下其他具體意見及總評，越詳細越好；例如該生的優缺點和學術可能的潛力。（若空間不足，請另函說明或書寫於背面）</w:t>
      </w:r>
    </w:p>
    <w:p w14:paraId="0D8347DB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</w:p>
    <w:p w14:paraId="00684360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</w:p>
    <w:p w14:paraId="3AED70CC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</w:p>
    <w:p w14:paraId="420D216B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</w:p>
    <w:p w14:paraId="0CC7EFE6" w14:textId="77777777" w:rsidR="00561606" w:rsidRPr="000902DC" w:rsidRDefault="00561606" w:rsidP="00561606">
      <w:pPr>
        <w:rPr>
          <w:rFonts w:eastAsia="標楷體"/>
          <w:sz w:val="22"/>
          <w:szCs w:val="22"/>
        </w:rPr>
      </w:pPr>
      <w:r w:rsidRPr="000902DC">
        <w:rPr>
          <w:rFonts w:eastAsia="標楷體"/>
          <w:sz w:val="22"/>
          <w:szCs w:val="22"/>
        </w:rPr>
        <w:t>四、您對申請人的推薦強度</w:t>
      </w:r>
      <w:r w:rsidRPr="000902DC">
        <w:rPr>
          <w:rFonts w:ascii="標楷體" w:eastAsia="標楷體" w:hAnsi="標楷體"/>
          <w:sz w:val="22"/>
          <w:szCs w:val="22"/>
        </w:rPr>
        <w:t>： □ 極力推薦    □ 樂意推薦    □ 推薦    □ 勉予推薦</w:t>
      </w:r>
    </w:p>
    <w:p w14:paraId="6D4AFEDA" w14:textId="77777777" w:rsidR="00561606" w:rsidRPr="000902DC" w:rsidRDefault="00561606" w:rsidP="00561606">
      <w:pPr>
        <w:rPr>
          <w:rFonts w:eastAsia="標楷體"/>
        </w:rPr>
      </w:pPr>
    </w:p>
    <w:p w14:paraId="711FE927" w14:textId="77777777" w:rsidR="00561606" w:rsidRPr="000902DC" w:rsidRDefault="00561606" w:rsidP="00561606">
      <w:pPr>
        <w:rPr>
          <w:rFonts w:eastAsia="標楷體"/>
        </w:rPr>
      </w:pPr>
      <w:r w:rsidRPr="000902DC">
        <w:rPr>
          <w:rFonts w:eastAsia="標楷體"/>
        </w:rPr>
        <w:t>推</w:t>
      </w:r>
      <w:r w:rsidRPr="000902DC">
        <w:rPr>
          <w:rFonts w:eastAsia="標楷體"/>
        </w:rPr>
        <w:t xml:space="preserve"> </w:t>
      </w:r>
      <w:r w:rsidRPr="000902DC">
        <w:rPr>
          <w:rFonts w:eastAsia="標楷體"/>
        </w:rPr>
        <w:t>薦</w:t>
      </w:r>
      <w:r w:rsidRPr="000902DC">
        <w:rPr>
          <w:rFonts w:eastAsia="標楷體"/>
        </w:rPr>
        <w:t xml:space="preserve"> </w:t>
      </w:r>
      <w:r w:rsidRPr="000902DC">
        <w:rPr>
          <w:rFonts w:eastAsia="標楷體"/>
        </w:rPr>
        <w:t>人：＿＿＿＿＿＿＿＿＿</w:t>
      </w:r>
    </w:p>
    <w:p w14:paraId="70407606" w14:textId="77777777" w:rsidR="00561606" w:rsidRPr="000902DC" w:rsidRDefault="00561606" w:rsidP="00561606">
      <w:pPr>
        <w:rPr>
          <w:rFonts w:eastAsia="標楷體"/>
        </w:rPr>
      </w:pPr>
      <w:r w:rsidRPr="000902DC">
        <w:rPr>
          <w:rFonts w:eastAsia="標楷體"/>
        </w:rPr>
        <w:t>任職單位：＿＿＿＿＿＿＿＿＿</w:t>
      </w:r>
    </w:p>
    <w:p w14:paraId="73FCC3EE" w14:textId="77777777" w:rsidR="00561606" w:rsidRPr="000902DC" w:rsidRDefault="00561606" w:rsidP="00561606">
      <w:pPr>
        <w:rPr>
          <w:rFonts w:eastAsia="標楷體"/>
        </w:rPr>
      </w:pPr>
      <w:r w:rsidRPr="000902DC">
        <w:rPr>
          <w:rFonts w:eastAsia="標楷體"/>
        </w:rPr>
        <w:t>職</w:t>
      </w:r>
      <w:r w:rsidRPr="000902DC">
        <w:rPr>
          <w:rFonts w:eastAsia="標楷體"/>
        </w:rPr>
        <w:t xml:space="preserve">    </w:t>
      </w:r>
      <w:r w:rsidRPr="000902DC">
        <w:rPr>
          <w:rFonts w:eastAsia="標楷體"/>
        </w:rPr>
        <w:t>稱：＿＿＿＿＿＿＿＿＿</w:t>
      </w:r>
    </w:p>
    <w:p w14:paraId="42F57620" w14:textId="77777777" w:rsidR="00561606" w:rsidRPr="000902DC" w:rsidRDefault="00561606" w:rsidP="00561606">
      <w:pPr>
        <w:rPr>
          <w:rFonts w:eastAsia="標楷體"/>
        </w:rPr>
      </w:pPr>
      <w:r w:rsidRPr="000902DC">
        <w:rPr>
          <w:rFonts w:eastAsia="標楷體"/>
        </w:rPr>
        <w:t>聯絡電話：＿＿＿＿＿＿＿＿＿</w:t>
      </w:r>
      <w:r w:rsidRPr="000902DC">
        <w:rPr>
          <w:rFonts w:eastAsia="標楷體"/>
        </w:rPr>
        <w:t xml:space="preserve">              </w:t>
      </w:r>
      <w:r w:rsidRPr="000902DC">
        <w:rPr>
          <w:rFonts w:eastAsia="標楷體"/>
        </w:rPr>
        <w:t>簽章：＿＿＿＿＿＿＿＿＿</w:t>
      </w:r>
    </w:p>
    <w:p w14:paraId="5DC17C6B" w14:textId="77777777" w:rsidR="00561606" w:rsidRPr="000902DC" w:rsidRDefault="00561606" w:rsidP="00561606">
      <w:pPr>
        <w:rPr>
          <w:rFonts w:eastAsia="標楷體"/>
        </w:rPr>
      </w:pPr>
      <w:r w:rsidRPr="000902DC">
        <w:rPr>
          <w:rFonts w:eastAsia="標楷體"/>
        </w:rPr>
        <w:t>傳</w:t>
      </w:r>
      <w:r w:rsidRPr="000902DC">
        <w:rPr>
          <w:rFonts w:eastAsia="標楷體"/>
        </w:rPr>
        <w:t xml:space="preserve">    </w:t>
      </w:r>
      <w:r w:rsidRPr="000902DC">
        <w:rPr>
          <w:rFonts w:eastAsia="標楷體"/>
        </w:rPr>
        <w:t>真：＿＿＿＿＿＿＿＿＿</w:t>
      </w:r>
      <w:r w:rsidRPr="000902DC">
        <w:rPr>
          <w:rFonts w:eastAsia="標楷體"/>
        </w:rPr>
        <w:t xml:space="preserve">                      </w:t>
      </w:r>
      <w:r w:rsidRPr="000902DC">
        <w:rPr>
          <w:rFonts w:eastAsia="標楷體"/>
        </w:rPr>
        <w:t>年</w:t>
      </w:r>
      <w:r w:rsidRPr="000902DC">
        <w:rPr>
          <w:rFonts w:eastAsia="標楷體"/>
        </w:rPr>
        <w:t xml:space="preserve">   </w:t>
      </w:r>
      <w:r w:rsidRPr="000902DC">
        <w:rPr>
          <w:rFonts w:eastAsia="標楷體"/>
        </w:rPr>
        <w:t>月</w:t>
      </w:r>
      <w:r w:rsidRPr="000902DC">
        <w:rPr>
          <w:rFonts w:eastAsia="標楷體"/>
        </w:rPr>
        <w:t xml:space="preserve">   </w:t>
      </w:r>
      <w:r w:rsidRPr="000902DC">
        <w:rPr>
          <w:rFonts w:eastAsia="標楷體"/>
        </w:rPr>
        <w:t>日</w:t>
      </w:r>
    </w:p>
    <w:p w14:paraId="3C450656" w14:textId="77777777" w:rsidR="00101701" w:rsidRPr="00101701" w:rsidRDefault="00101701" w:rsidP="00101701">
      <w:pPr>
        <w:snapToGrid w:val="0"/>
        <w:spacing w:beforeLines="50" w:before="180" w:line="0" w:lineRule="atLeast"/>
        <w:ind w:leftChars="1" w:left="964" w:hangingChars="401" w:hanging="962"/>
        <w:rPr>
          <w:rFonts w:eastAsia="標楷體"/>
          <w:szCs w:val="24"/>
          <w:lang w:eastAsia="zh-HK"/>
        </w:rPr>
      </w:pPr>
      <w:r w:rsidRPr="00101701">
        <w:rPr>
          <w:rFonts w:eastAsia="標楷體"/>
          <w:szCs w:val="24"/>
        </w:rPr>
        <w:t>備註：</w:t>
      </w:r>
      <w:r w:rsidRPr="00101701">
        <w:rPr>
          <w:rFonts w:eastAsia="標楷體"/>
          <w:szCs w:val="24"/>
        </w:rPr>
        <w:t>1.</w:t>
      </w:r>
      <w:r w:rsidRPr="00101701">
        <w:rPr>
          <w:rFonts w:eastAsia="標楷體"/>
          <w:szCs w:val="24"/>
          <w:lang w:eastAsia="zh-HK"/>
        </w:rPr>
        <w:t>完成填寫後，請轉成</w:t>
      </w:r>
      <w:r w:rsidRPr="00101701">
        <w:rPr>
          <w:rFonts w:eastAsia="標楷體"/>
          <w:szCs w:val="24"/>
          <w:lang w:eastAsia="zh-HK"/>
        </w:rPr>
        <w:t>PDF</w:t>
      </w:r>
      <w:r w:rsidRPr="00101701">
        <w:rPr>
          <w:rFonts w:eastAsia="標楷體"/>
          <w:szCs w:val="24"/>
          <w:lang w:eastAsia="zh-HK"/>
        </w:rPr>
        <w:t>檔案</w:t>
      </w:r>
      <w:r w:rsidRPr="00101701">
        <w:rPr>
          <w:rFonts w:eastAsia="標楷體"/>
          <w:szCs w:val="24"/>
        </w:rPr>
        <w:t>，</w:t>
      </w:r>
      <w:r w:rsidRPr="00101701">
        <w:rPr>
          <w:rFonts w:eastAsia="標楷體"/>
          <w:szCs w:val="24"/>
          <w:lang w:eastAsia="zh-HK"/>
        </w:rPr>
        <w:t>至本校【推薦函作業系統】傳送之連結完成上傳。</w:t>
      </w:r>
    </w:p>
    <w:p w14:paraId="6D2EECF3" w14:textId="3F10E5FD" w:rsidR="00101701" w:rsidRPr="00101701" w:rsidRDefault="00101701" w:rsidP="00101701">
      <w:pPr>
        <w:snapToGrid w:val="0"/>
        <w:spacing w:line="0" w:lineRule="atLeast"/>
        <w:ind w:leftChars="298" w:left="989" w:hangingChars="114" w:hanging="274"/>
        <w:rPr>
          <w:rFonts w:eastAsia="標楷體"/>
          <w:szCs w:val="24"/>
        </w:rPr>
      </w:pPr>
      <w:r w:rsidRPr="00101701">
        <w:rPr>
          <w:rFonts w:eastAsia="標楷體"/>
          <w:szCs w:val="24"/>
        </w:rPr>
        <w:t>2.</w:t>
      </w:r>
      <w:r w:rsidRPr="00101701">
        <w:rPr>
          <w:rFonts w:eastAsia="標楷體"/>
          <w:szCs w:val="24"/>
        </w:rPr>
        <w:t>若以上項目您認為仍有未盡事宜，請</w:t>
      </w:r>
      <w:r w:rsidRPr="00101701">
        <w:rPr>
          <w:rFonts w:eastAsia="標楷體"/>
          <w:szCs w:val="24"/>
          <w:lang w:eastAsia="zh-HK"/>
        </w:rPr>
        <w:t>於另</w:t>
      </w:r>
      <w:r w:rsidRPr="00101701">
        <w:rPr>
          <w:rFonts w:eastAsia="標楷體"/>
          <w:szCs w:val="24"/>
        </w:rPr>
        <w:t>頁說明，再次感謝您的寶貴資訊，謝謝！</w:t>
      </w:r>
    </w:p>
    <w:sectPr w:rsidR="00101701" w:rsidRPr="00101701" w:rsidSect="00AB029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3064" w14:textId="77777777" w:rsidR="000D0B1D" w:rsidRDefault="000D0B1D" w:rsidP="0078197C">
      <w:r>
        <w:separator/>
      </w:r>
    </w:p>
  </w:endnote>
  <w:endnote w:type="continuationSeparator" w:id="0">
    <w:p w14:paraId="6F57D8E8" w14:textId="77777777" w:rsidR="000D0B1D" w:rsidRDefault="000D0B1D" w:rsidP="0078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51DE" w14:textId="77777777" w:rsidR="000D0B1D" w:rsidRDefault="000D0B1D" w:rsidP="0078197C">
      <w:r>
        <w:separator/>
      </w:r>
    </w:p>
  </w:footnote>
  <w:footnote w:type="continuationSeparator" w:id="0">
    <w:p w14:paraId="42637CF8" w14:textId="77777777" w:rsidR="000D0B1D" w:rsidRDefault="000D0B1D" w:rsidP="0078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72EC"/>
    <w:multiLevelType w:val="singleLevel"/>
    <w:tmpl w:val="1A3AA7F2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C0F3261"/>
    <w:multiLevelType w:val="singleLevel"/>
    <w:tmpl w:val="BB16D276"/>
    <w:lvl w:ilvl="0">
      <w:start w:val="1"/>
      <w:numFmt w:val="ideographLegal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572F7C48"/>
    <w:multiLevelType w:val="singleLevel"/>
    <w:tmpl w:val="3A4E34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547E"/>
    <w:rsid w:val="000306CF"/>
    <w:rsid w:val="000830E7"/>
    <w:rsid w:val="000902DC"/>
    <w:rsid w:val="00091701"/>
    <w:rsid w:val="00091D6C"/>
    <w:rsid w:val="000D0B1D"/>
    <w:rsid w:val="00101701"/>
    <w:rsid w:val="001410EB"/>
    <w:rsid w:val="001F541E"/>
    <w:rsid w:val="00220A6E"/>
    <w:rsid w:val="002328C1"/>
    <w:rsid w:val="00242021"/>
    <w:rsid w:val="002D33AA"/>
    <w:rsid w:val="002F0487"/>
    <w:rsid w:val="00302B03"/>
    <w:rsid w:val="003066E2"/>
    <w:rsid w:val="003170C0"/>
    <w:rsid w:val="0032050E"/>
    <w:rsid w:val="00321B75"/>
    <w:rsid w:val="00343C7A"/>
    <w:rsid w:val="00373506"/>
    <w:rsid w:val="0038431A"/>
    <w:rsid w:val="00421C21"/>
    <w:rsid w:val="00443765"/>
    <w:rsid w:val="004C0776"/>
    <w:rsid w:val="00515DFA"/>
    <w:rsid w:val="00561606"/>
    <w:rsid w:val="00570E84"/>
    <w:rsid w:val="0057548D"/>
    <w:rsid w:val="00576B0B"/>
    <w:rsid w:val="005C3DBF"/>
    <w:rsid w:val="005C4F94"/>
    <w:rsid w:val="0060547E"/>
    <w:rsid w:val="006128F8"/>
    <w:rsid w:val="00637A60"/>
    <w:rsid w:val="00665FF4"/>
    <w:rsid w:val="006A181C"/>
    <w:rsid w:val="006F245A"/>
    <w:rsid w:val="0078197C"/>
    <w:rsid w:val="00784979"/>
    <w:rsid w:val="007A7634"/>
    <w:rsid w:val="007D1F25"/>
    <w:rsid w:val="007F31BF"/>
    <w:rsid w:val="00822FA4"/>
    <w:rsid w:val="00862062"/>
    <w:rsid w:val="00873AA5"/>
    <w:rsid w:val="008837CA"/>
    <w:rsid w:val="008878C7"/>
    <w:rsid w:val="008962E8"/>
    <w:rsid w:val="008A2542"/>
    <w:rsid w:val="008A3E78"/>
    <w:rsid w:val="008B2CA6"/>
    <w:rsid w:val="00901371"/>
    <w:rsid w:val="00984081"/>
    <w:rsid w:val="00997CDD"/>
    <w:rsid w:val="00A31004"/>
    <w:rsid w:val="00A66F2F"/>
    <w:rsid w:val="00A84FBD"/>
    <w:rsid w:val="00AB0298"/>
    <w:rsid w:val="00AD3656"/>
    <w:rsid w:val="00B237DC"/>
    <w:rsid w:val="00B90D91"/>
    <w:rsid w:val="00B937AB"/>
    <w:rsid w:val="00BE5B06"/>
    <w:rsid w:val="00C217BA"/>
    <w:rsid w:val="00C24EFC"/>
    <w:rsid w:val="00C8695C"/>
    <w:rsid w:val="00CD33F5"/>
    <w:rsid w:val="00CD6CAA"/>
    <w:rsid w:val="00D33003"/>
    <w:rsid w:val="00D50926"/>
    <w:rsid w:val="00D67D2A"/>
    <w:rsid w:val="00D71996"/>
    <w:rsid w:val="00D95C10"/>
    <w:rsid w:val="00DA0B05"/>
    <w:rsid w:val="00DD5AB4"/>
    <w:rsid w:val="00DF07ED"/>
    <w:rsid w:val="00E706F7"/>
    <w:rsid w:val="00E967AB"/>
    <w:rsid w:val="00EF5BE4"/>
    <w:rsid w:val="00F3570B"/>
    <w:rsid w:val="00F37F77"/>
    <w:rsid w:val="00F45EC4"/>
    <w:rsid w:val="00F602FD"/>
    <w:rsid w:val="00F65107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2FEE1F"/>
  <w15:chartTrackingRefBased/>
  <w15:docId w15:val="{B1062DB3-DB0D-4B7D-9C73-18DDB1AD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9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78197C"/>
    <w:rPr>
      <w:kern w:val="2"/>
    </w:rPr>
  </w:style>
  <w:style w:type="paragraph" w:styleId="a5">
    <w:name w:val="footer"/>
    <w:basedOn w:val="a"/>
    <w:link w:val="a6"/>
    <w:rsid w:val="007819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78197C"/>
    <w:rPr>
      <w:kern w:val="2"/>
    </w:rPr>
  </w:style>
  <w:style w:type="paragraph" w:styleId="a7">
    <w:name w:val="Balloon Text"/>
    <w:basedOn w:val="a"/>
    <w:link w:val="a8"/>
    <w:rsid w:val="008A254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A254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>東吳大學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教務處招生組</dc:creator>
  <cp:keywords/>
  <cp:lastModifiedBy>scu</cp:lastModifiedBy>
  <cp:revision>20</cp:revision>
  <cp:lastPrinted>2012-09-20T05:26:00Z</cp:lastPrinted>
  <dcterms:created xsi:type="dcterms:W3CDTF">2020-10-15T03:19:00Z</dcterms:created>
  <dcterms:modified xsi:type="dcterms:W3CDTF">2025-10-12T02:23:00Z</dcterms:modified>
</cp:coreProperties>
</file>