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A739" w14:textId="253721C0" w:rsidR="003D17F3" w:rsidRDefault="00416D36" w:rsidP="006573AD">
      <w:pPr>
        <w:widowControl/>
        <w:spacing w:afterLines="25" w:after="90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B4FC6" wp14:editId="6BCEBCD9">
                <wp:simplePos x="0" y="0"/>
                <wp:positionH relativeFrom="column">
                  <wp:posOffset>-337250</wp:posOffset>
                </wp:positionH>
                <wp:positionV relativeFrom="paragraph">
                  <wp:posOffset>-191938</wp:posOffset>
                </wp:positionV>
                <wp:extent cx="728420" cy="325465"/>
                <wp:effectExtent l="0" t="0" r="1460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420" cy="32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0D3F5" w14:textId="7FB03DC1" w:rsidR="00416D36" w:rsidRPr="00416D36" w:rsidRDefault="00416D36" w:rsidP="00416D3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16D36">
                              <w:rPr>
                                <w:rFonts w:ascii="Times New Roman" w:eastAsia="標楷體" w:hAnsi="Times New Roman" w:cs="Times New Roman"/>
                              </w:rPr>
                              <w:t>附表</w:t>
                            </w:r>
                            <w:r w:rsidR="008E0AED">
                              <w:rPr>
                                <w:rFonts w:ascii="Times New Roman" w:eastAsia="標楷體" w:hAnsi="Times New Roman" w:cs="Times New Roman"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B4FC6" id="矩形 1" o:spid="_x0000_s1026" style="position:absolute;left:0;text-align:left;margin-left:-26.55pt;margin-top:-15.1pt;width:57.3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yubwIAABEFAAAOAAAAZHJzL2Uyb0RvYy54bWysVM1uEzEQviPxDpbvdJOQ/hB1U0WtipCq&#10;tqJFPTteu1lhe8zYyW54GaTeeAgeB/EajL2bbVUqDoiL196Zb8bzzTc+PmmtYRuFoQZX8vHeiDPl&#10;JFS1uy/5p9vzN0echShcJQw4VfKtCvxk/vrVceNnagIrMJVCRkFcmDW+5KsY/awoglwpK8IeeOXI&#10;qAGtiHTE+6JC0VB0a4rJaHRQNICVR5AqBPp71hn5PMfXWsl4pXVQkZmS091iXjGvy7QW82Mxu0fh&#10;V7XsryH+4RZW1I6SDqHORBRsjfUfoWwtEQLouCfBFqB1LVWugaoZj55Vc7MSXuVaiJzgB5rC/wsr&#10;LzfXyOqKeseZE5Za9Ovb958/Htg4cdP4MCOXG3+N/SnQNhXaarTpSyWwNvO5HfhUbWSSfh5OjqYT&#10;Yl2S6e1kf3qwn2IWj2CPIb5XYFnalBypXZlFsbkIsXPduRAuXaZLn3dxa1S6gXEflaYSKOEko7N4&#10;1KlBthHU9upzLoXSZs8E0bUxA2j8EsjEHaj3TTCVBTUARy8BH7MN3jkjuDgAbe0A/w7Wnf+u6q7W&#10;VHZsl23fiiVUW2oeQqfq4OV5TTxeiBCvBZKMiXoazXhFizbQlBz6HWcrwK8v/U/+pC6yctbQWJQ8&#10;fFkLVJyZD4509248naY5yofp/mFqLz61LJ9a3NqeArWAtEW3y9vkH81uqxHsHU3wImUlk3CScpdc&#10;RtwdTmM3rvQGSLVYZDeaHS/ihbvxMgVPBCed3LZ3An0vpkgqvITdCInZM011vgnpYLGOoOssuERx&#10;x2tPPc1dlmz/RqTBfnrOXo8v2fw3AAAA//8DAFBLAwQUAAYACAAAACEAuByPEN8AAAAJAQAADwAA&#10;AGRycy9kb3ducmV2LnhtbEyPwU7DMAyG70i8Q2QkbluSThQoTacJwQnExNhhx6wxbUXiVE3Wdm9P&#10;OLGbLX/6/f3lenaWjTiEzpMCuRTAkGpvOmoU7L9eFw/AQtRktPWECs4YYF1dX5W6MH6iTxx3sWEp&#10;hEKhFbQx9gXnoW7R6bD0PVK6ffvB6ZjWoeFm0FMKd5ZnQuTc6Y7Sh1b3+Nxi/bM7OQV+253tZnj8&#10;GN/x/vC2jWKa8xelbm/mzROwiHP8h+FPP6lDlZyO/kQmMKtgcbeSCU3DSmTAEpHLHNhRQSYl8Krk&#10;lw2qXwAAAP//AwBQSwECLQAUAAYACAAAACEAtoM4kv4AAADhAQAAEwAAAAAAAAAAAAAAAAAAAAAA&#10;W0NvbnRlbnRfVHlwZXNdLnhtbFBLAQItABQABgAIAAAAIQA4/SH/1gAAAJQBAAALAAAAAAAAAAAA&#10;AAAAAC8BAABfcmVscy8ucmVsc1BLAQItABQABgAIAAAAIQCXvhyubwIAABEFAAAOAAAAAAAAAAAA&#10;AAAAAC4CAABkcnMvZTJvRG9jLnhtbFBLAQItABQABgAIAAAAIQC4HI8Q3wAAAAkBAAAPAAAAAAAA&#10;AAAAAAAAAMkEAABkcnMvZG93bnJldi54bWxQSwUGAAAAAAQABADzAAAA1QUAAAAA&#10;" fillcolor="white [3201]" strokecolor="black [3200]" strokeweight="1pt">
                <v:textbox>
                  <w:txbxContent>
                    <w:p w14:paraId="1A60D3F5" w14:textId="7FB03DC1" w:rsidR="00416D36" w:rsidRPr="00416D36" w:rsidRDefault="00416D36" w:rsidP="00416D36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416D36">
                        <w:rPr>
                          <w:rFonts w:ascii="Times New Roman" w:eastAsia="標楷體" w:hAnsi="Times New Roman" w:cs="Times New Roman"/>
                        </w:rPr>
                        <w:t>附表</w:t>
                      </w:r>
                      <w:r w:rsidR="008E0AED">
                        <w:rPr>
                          <w:rFonts w:ascii="Times New Roman" w:eastAsia="標楷體" w:hAnsi="Times New Roman" w:cs="Times New Roman" w:hint="eastAsi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東吳大學身心障礙</w:t>
      </w:r>
      <w:r w:rsidR="0086145C">
        <w:rPr>
          <w:rFonts w:ascii="Times New Roman" w:eastAsia="標楷體" w:hAnsi="Times New Roman" w:cs="Times New Roman" w:hint="eastAsia"/>
          <w:sz w:val="36"/>
          <w:szCs w:val="36"/>
        </w:rPr>
        <w:t>及重大傷病</w: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考生應考服務</w:t>
      </w:r>
      <w:r w:rsidR="003D17F3">
        <w:rPr>
          <w:rFonts w:ascii="Times New Roman" w:eastAsia="標楷體" w:hAnsi="Times New Roman" w:cs="Times New Roman" w:hint="eastAsia"/>
          <w:sz w:val="36"/>
          <w:szCs w:val="36"/>
        </w:rPr>
        <w:t>需求</w: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申請表</w:t>
      </w:r>
    </w:p>
    <w:tbl>
      <w:tblPr>
        <w:tblW w:w="103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4"/>
        <w:gridCol w:w="3330"/>
        <w:gridCol w:w="2210"/>
        <w:gridCol w:w="7"/>
        <w:gridCol w:w="2958"/>
      </w:tblGrid>
      <w:tr w:rsidR="00A14E4F" w:rsidRPr="00A51AD1" w14:paraId="7C39F6A2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71D8E32D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考試類別</w:t>
            </w:r>
          </w:p>
        </w:tc>
        <w:tc>
          <w:tcPr>
            <w:tcW w:w="3330" w:type="dxa"/>
            <w:vAlign w:val="center"/>
          </w:tcPr>
          <w:p w14:paraId="28903254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3EE79975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報名序號</w:t>
            </w:r>
          </w:p>
        </w:tc>
        <w:tc>
          <w:tcPr>
            <w:tcW w:w="2958" w:type="dxa"/>
            <w:vAlign w:val="center"/>
          </w:tcPr>
          <w:p w14:paraId="55F6E848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由</w:t>
            </w:r>
            <w:r w:rsidRPr="005B6F86">
              <w:rPr>
                <w:rFonts w:ascii="Times New Roman" w:eastAsia="標楷體" w:hAnsi="Times New Roman" w:cs="Times New Roman" w:hint="eastAsia"/>
                <w:sz w:val="22"/>
              </w:rPr>
              <w:t>本校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填寫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A14E4F" w:rsidRPr="00A51AD1" w14:paraId="3755D0CB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56B794F1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考生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330" w:type="dxa"/>
            <w:vAlign w:val="center"/>
          </w:tcPr>
          <w:p w14:paraId="5BD9D790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4F2F8C5F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身分證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2958" w:type="dxa"/>
            <w:vAlign w:val="center"/>
          </w:tcPr>
          <w:p w14:paraId="6E290947" w14:textId="77777777" w:rsidR="00A14E4F" w:rsidRPr="005B6F86" w:rsidRDefault="00A14E4F" w:rsidP="00013BA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4E4F" w:rsidRPr="00A51AD1" w14:paraId="5DC5CF3C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7237DA14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報考系所組別</w:t>
            </w:r>
          </w:p>
        </w:tc>
        <w:tc>
          <w:tcPr>
            <w:tcW w:w="8505" w:type="dxa"/>
            <w:gridSpan w:val="4"/>
            <w:vAlign w:val="center"/>
          </w:tcPr>
          <w:p w14:paraId="63B62567" w14:textId="77777777" w:rsidR="00A14E4F" w:rsidRPr="005B6F86" w:rsidRDefault="00A14E4F" w:rsidP="00013BA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</w:t>
            </w:r>
            <w:r w:rsidRPr="005B6F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學系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班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)</w:t>
            </w:r>
            <w:r w:rsidRPr="005B6F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組</w:t>
            </w:r>
          </w:p>
        </w:tc>
      </w:tr>
      <w:tr w:rsidR="00A14E4F" w:rsidRPr="00A51AD1" w14:paraId="6CE709E8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08AC2371" w14:textId="77777777" w:rsidR="00A14E4F" w:rsidRPr="00A51AD1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</w:tc>
        <w:tc>
          <w:tcPr>
            <w:tcW w:w="3330" w:type="dxa"/>
            <w:vAlign w:val="center"/>
          </w:tcPr>
          <w:p w14:paraId="4ED85614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C6B27AA" w14:textId="77777777" w:rsidR="00A14E4F" w:rsidRPr="00A51AD1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965" w:type="dxa"/>
            <w:gridSpan w:val="2"/>
            <w:vAlign w:val="center"/>
          </w:tcPr>
          <w:p w14:paraId="15DD7BE7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4E4F" w:rsidRPr="00A51AD1" w14:paraId="5BC7F55D" w14:textId="77777777" w:rsidTr="00013BA1">
        <w:trPr>
          <w:trHeight w:val="376"/>
        </w:trPr>
        <w:tc>
          <w:tcPr>
            <w:tcW w:w="10349" w:type="dxa"/>
            <w:gridSpan w:val="5"/>
            <w:shd w:val="clear" w:color="auto" w:fill="D9D9D9"/>
            <w:vAlign w:val="center"/>
          </w:tcPr>
          <w:p w14:paraId="767403F0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身心障礙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等證明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正反面影本黏貼處</w:t>
            </w:r>
          </w:p>
        </w:tc>
      </w:tr>
      <w:tr w:rsidR="00A14E4F" w:rsidRPr="00A51AD1" w14:paraId="197569B9" w14:textId="77777777" w:rsidTr="00013BA1">
        <w:trPr>
          <w:trHeight w:val="2917"/>
        </w:trPr>
        <w:tc>
          <w:tcPr>
            <w:tcW w:w="5174" w:type="dxa"/>
            <w:gridSpan w:val="2"/>
            <w:vAlign w:val="center"/>
          </w:tcPr>
          <w:p w14:paraId="211CCF46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正面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175" w:type="dxa"/>
            <w:gridSpan w:val="3"/>
            <w:vAlign w:val="center"/>
          </w:tcPr>
          <w:p w14:paraId="694865C7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反面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48659D4C" w14:textId="77777777" w:rsidR="00A14E4F" w:rsidRPr="005B6F86" w:rsidRDefault="00A14E4F" w:rsidP="00A14E4F">
      <w:pPr>
        <w:rPr>
          <w:rFonts w:ascii="Times New Roman" w:eastAsia="標楷體" w:hAnsi="Times New Roman" w:cs="Times New Roman"/>
          <w:szCs w:val="24"/>
        </w:rPr>
      </w:pPr>
      <w:r w:rsidRPr="00A51AD1">
        <w:rPr>
          <w:rFonts w:ascii="Times New Roman" w:eastAsia="標楷體" w:hAnsi="Times New Roman" w:cs="Times New Roman"/>
          <w:szCs w:val="24"/>
        </w:rPr>
        <w:t>考</w:t>
      </w:r>
      <w:r w:rsidRPr="005B6F86">
        <w:rPr>
          <w:rFonts w:ascii="Times New Roman" w:eastAsia="標楷體" w:hAnsi="Times New Roman" w:cs="Times New Roman"/>
          <w:szCs w:val="24"/>
        </w:rPr>
        <w:t>生</w:t>
      </w:r>
      <w:r w:rsidRPr="005B6F86">
        <w:rPr>
          <w:rFonts w:ascii="Times New Roman" w:eastAsia="標楷體" w:hAnsi="Times New Roman" w:cs="Times New Roman" w:hint="eastAsia"/>
          <w:b/>
          <w:bCs/>
          <w:szCs w:val="24"/>
        </w:rPr>
        <w:t>申請</w:t>
      </w:r>
      <w:r w:rsidRPr="005B6F86">
        <w:rPr>
          <w:rFonts w:ascii="Times New Roman" w:eastAsia="標楷體" w:hAnsi="Times New Roman" w:cs="Times New Roman"/>
          <w:szCs w:val="24"/>
        </w:rPr>
        <w:t>應考服務項目：</w:t>
      </w:r>
    </w:p>
    <w:tbl>
      <w:tblPr>
        <w:tblW w:w="103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3231"/>
      </w:tblGrid>
      <w:tr w:rsidR="00A14E4F" w:rsidRPr="005B6F86" w14:paraId="606B5B72" w14:textId="77777777" w:rsidTr="00013BA1">
        <w:tc>
          <w:tcPr>
            <w:tcW w:w="7118" w:type="dxa"/>
            <w:shd w:val="clear" w:color="auto" w:fill="D9D9D9"/>
            <w:vAlign w:val="center"/>
          </w:tcPr>
          <w:p w14:paraId="7D504432" w14:textId="77777777" w:rsidR="00A14E4F" w:rsidRPr="005B6F86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考生自填之申請項目</w:t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0B553F55" w14:textId="77777777" w:rsidR="00A14E4F" w:rsidRPr="005B6F86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審核結果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由本校填寫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14E4F" w:rsidRPr="005B6F86" w14:paraId="6D97CA46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11A00DC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提早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分鐘入場準備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試題卷於考試鈴響後始發給考生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31" w:type="dxa"/>
            <w:vAlign w:val="center"/>
          </w:tcPr>
          <w:p w14:paraId="443CDA84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09130CC3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7337D4D7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坐輪椅應試</w:t>
            </w:r>
          </w:p>
        </w:tc>
        <w:tc>
          <w:tcPr>
            <w:tcW w:w="3231" w:type="dxa"/>
            <w:vAlign w:val="center"/>
          </w:tcPr>
          <w:p w14:paraId="3FED2E39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2C80831A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3ADD565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延長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筆試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時間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分鐘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至多以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分鐘為限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31" w:type="dxa"/>
            <w:vAlign w:val="center"/>
          </w:tcPr>
          <w:p w14:paraId="5845A4EA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 xml:space="preserve">□不同意  </w:t>
            </w:r>
          </w:p>
          <w:p w14:paraId="02D47B08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□同意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延長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分鐘</w:t>
            </w:r>
          </w:p>
        </w:tc>
      </w:tr>
      <w:tr w:rsidR="00A14E4F" w:rsidRPr="005B6F86" w14:paraId="3FE0BD56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593241D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試題影印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放大為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A3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規格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原尺寸為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，相當於放大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141%)</w:t>
            </w:r>
          </w:p>
        </w:tc>
        <w:tc>
          <w:tcPr>
            <w:tcW w:w="3231" w:type="dxa"/>
            <w:vAlign w:val="center"/>
          </w:tcPr>
          <w:p w14:paraId="78145A7F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1DFDA72D" w14:textId="77777777" w:rsidTr="00013BA1">
        <w:trPr>
          <w:trHeight w:val="385"/>
        </w:trPr>
        <w:tc>
          <w:tcPr>
            <w:tcW w:w="7118" w:type="dxa"/>
            <w:vAlign w:val="center"/>
          </w:tcPr>
          <w:p w14:paraId="2BCC682E" w14:textId="77777777" w:rsidR="00A14E4F" w:rsidRPr="005B6F86" w:rsidRDefault="00A14E4F" w:rsidP="00013BA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攜帶個人輔具：</w:t>
            </w:r>
          </w:p>
          <w:p w14:paraId="5BC581AE" w14:textId="77777777" w:rsidR="00A14E4F" w:rsidRPr="005B6F86" w:rsidRDefault="00A14E4F" w:rsidP="00013BA1">
            <w:pPr>
              <w:autoSpaceDE w:val="0"/>
              <w:autoSpaceDN w:val="0"/>
              <w:adjustRightInd w:val="0"/>
              <w:ind w:leftChars="189" w:left="454" w:firstLineChars="16" w:firstLine="38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○檯燈 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○放大鏡 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○點字機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○特製桌椅  ○助聽器</w:t>
            </w:r>
          </w:p>
          <w:p w14:paraId="430CC94D" w14:textId="77777777" w:rsidR="00A14E4F" w:rsidRPr="005B6F86" w:rsidRDefault="00A14E4F" w:rsidP="00013BA1">
            <w:pPr>
              <w:ind w:leftChars="189" w:left="454" w:firstLineChars="16" w:firstLine="3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○其他(請詳加說明)：</w:t>
            </w:r>
          </w:p>
        </w:tc>
        <w:tc>
          <w:tcPr>
            <w:tcW w:w="3231" w:type="dxa"/>
            <w:vAlign w:val="center"/>
          </w:tcPr>
          <w:p w14:paraId="5C9367B0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226BF1FA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270333D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電腦作答</w:t>
            </w:r>
          </w:p>
        </w:tc>
        <w:tc>
          <w:tcPr>
            <w:tcW w:w="3231" w:type="dxa"/>
            <w:vAlign w:val="center"/>
          </w:tcPr>
          <w:p w14:paraId="40E8149F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4174D49F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222ED1F9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安排1樓或有電梯之特殊試場</w:t>
            </w:r>
          </w:p>
        </w:tc>
        <w:tc>
          <w:tcPr>
            <w:tcW w:w="3231" w:type="dxa"/>
            <w:vAlign w:val="center"/>
          </w:tcPr>
          <w:p w14:paraId="793A023D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3B65E6FA" w14:textId="77777777" w:rsidTr="00013BA1">
        <w:trPr>
          <w:trHeight w:val="796"/>
        </w:trPr>
        <w:tc>
          <w:tcPr>
            <w:tcW w:w="10349" w:type="dxa"/>
            <w:gridSpan w:val="2"/>
          </w:tcPr>
          <w:p w14:paraId="3A0DB858" w14:textId="77777777" w:rsidR="00A14E4F" w:rsidRPr="005B6F86" w:rsidRDefault="00A14E4F" w:rsidP="00013BA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補充說明</w:t>
            </w:r>
            <w:r w:rsidRPr="005B6F86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：</w:t>
            </w:r>
          </w:p>
        </w:tc>
      </w:tr>
      <w:tr w:rsidR="00A14E4F" w:rsidRPr="005B6F86" w14:paraId="6F15FE3A" w14:textId="77777777" w:rsidTr="00013BA1">
        <w:trPr>
          <w:trHeight w:val="796"/>
        </w:trPr>
        <w:tc>
          <w:tcPr>
            <w:tcW w:w="10349" w:type="dxa"/>
            <w:gridSpan w:val="2"/>
          </w:tcPr>
          <w:p w14:paraId="4F5AEAF2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pacing w:val="-4"/>
                <w:sz w:val="22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申請注意事項：</w:t>
            </w:r>
          </w:p>
          <w:p w14:paraId="6DF435DB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pacing w:val="-4"/>
                <w:sz w:val="22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1.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申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請方式：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請依報考該項招生考試簡章所訂之報名期間內填妥本申請表</w:t>
            </w:r>
            <w:r w:rsidRPr="005B6F86">
              <w:rPr>
                <w:rFonts w:ascii="Times New Roman" w:eastAsia="標楷體" w:hAnsi="Times New Roman" w:cs="Times New Roman" w:hint="eastAsia"/>
                <w:b/>
                <w:bCs/>
                <w:spacing w:val="-4"/>
                <w:sz w:val="22"/>
              </w:rPr>
              <w:t>，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併同證明文件，依簡章規定方式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E-mail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至本校招生委員會信箱（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entrance@scu.edu.tw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），逾期恕不受理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。</w:t>
            </w:r>
          </w:p>
          <w:p w14:paraId="4CC2FAA2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2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.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應考服務項目申請，以不影響考試公平性為原則，經本校招生委員會審議後，通知考生審核結果。凡未依規定申請服務之身心障礙考生，一律依一般考生規定應考，且應試當日不得以任何理由要求協助措施。</w:t>
            </w:r>
          </w:p>
        </w:tc>
      </w:tr>
    </w:tbl>
    <w:p w14:paraId="39C6EE0F" w14:textId="77777777" w:rsidR="00A14E4F" w:rsidRPr="00A51AD1" w:rsidRDefault="00A14E4F" w:rsidP="00A14E4F">
      <w:pPr>
        <w:snapToGrid w:val="0"/>
        <w:jc w:val="right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61"/>
      </w:tblGrid>
      <w:tr w:rsidR="00A14E4F" w14:paraId="69463706" w14:textId="77777777" w:rsidTr="00013BA1">
        <w:trPr>
          <w:trHeight w:val="819"/>
        </w:trPr>
        <w:tc>
          <w:tcPr>
            <w:tcW w:w="5240" w:type="dxa"/>
            <w:vAlign w:val="bottom"/>
          </w:tcPr>
          <w:p w14:paraId="1FA77A03" w14:textId="77777777" w:rsidR="00A14E4F" w:rsidRDefault="00A14E4F" w:rsidP="00013BA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考生親自簽名：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51A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961" w:type="dxa"/>
          </w:tcPr>
          <w:p w14:paraId="77008048" w14:textId="77777777" w:rsidR="00A14E4F" w:rsidRDefault="00A14E4F" w:rsidP="00013BA1">
            <w:pPr>
              <w:snapToGrid w:val="0"/>
              <w:spacing w:beforeLines="50" w:before="180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本校招生委員會核章：</w:t>
            </w:r>
          </w:p>
        </w:tc>
      </w:tr>
      <w:tr w:rsidR="00A14E4F" w14:paraId="49554ACF" w14:textId="77777777" w:rsidTr="00013BA1">
        <w:tc>
          <w:tcPr>
            <w:tcW w:w="5240" w:type="dxa"/>
          </w:tcPr>
          <w:p w14:paraId="45B9DE89" w14:textId="77777777" w:rsidR="00A14E4F" w:rsidRPr="001F1D61" w:rsidRDefault="00A14E4F" w:rsidP="00013BA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F1D6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F1D61">
              <w:rPr>
                <w:rFonts w:ascii="Times New Roman" w:eastAsia="標楷體" w:hAnsi="Times New Roman" w:cs="Times New Roman"/>
                <w:szCs w:val="24"/>
              </w:rPr>
              <w:t>無法親自簽名者，由其監護人代簽並註明原因</w:t>
            </w:r>
            <w:r w:rsidRPr="001F1D6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961" w:type="dxa"/>
          </w:tcPr>
          <w:p w14:paraId="069B0331" w14:textId="77777777" w:rsidR="00A14E4F" w:rsidRPr="00A51AD1" w:rsidRDefault="00A14E4F" w:rsidP="00013BA1">
            <w:pPr>
              <w:snapToGrid w:val="0"/>
              <w:spacing w:beforeLines="50" w:before="180"/>
              <w:ind w:firstLineChars="253" w:firstLine="506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招生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委員會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email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ntrance@scu.edu.tw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D624FA" w14:textId="77777777" w:rsidR="00A14E4F" w:rsidRPr="001F1D61" w:rsidRDefault="00A14E4F" w:rsidP="00013BA1">
            <w:pPr>
              <w:snapToGrid w:val="0"/>
              <w:ind w:right="880" w:firstLineChars="253" w:firstLine="50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聯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絡電話：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28819471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轉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062-6069</w:t>
            </w:r>
          </w:p>
        </w:tc>
      </w:tr>
    </w:tbl>
    <w:p w14:paraId="6E251A54" w14:textId="77777777" w:rsidR="0004599E" w:rsidRPr="001F1D61" w:rsidRDefault="0004599E" w:rsidP="00A14E4F">
      <w:pPr>
        <w:widowControl/>
        <w:spacing w:afterLines="25" w:after="90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sectPr w:rsidR="0004599E" w:rsidRPr="001F1D61" w:rsidSect="00A14E4F">
      <w:pgSz w:w="11906" w:h="16838"/>
      <w:pgMar w:top="851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A314" w14:textId="77777777" w:rsidR="00425019" w:rsidRDefault="00425019" w:rsidP="0004599E">
      <w:r>
        <w:separator/>
      </w:r>
    </w:p>
  </w:endnote>
  <w:endnote w:type="continuationSeparator" w:id="0">
    <w:p w14:paraId="50A14F29" w14:textId="77777777" w:rsidR="00425019" w:rsidRDefault="00425019" w:rsidP="000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F4D8" w14:textId="77777777" w:rsidR="00425019" w:rsidRDefault="00425019" w:rsidP="0004599E">
      <w:r>
        <w:separator/>
      </w:r>
    </w:p>
  </w:footnote>
  <w:footnote w:type="continuationSeparator" w:id="0">
    <w:p w14:paraId="7B05E629" w14:textId="77777777" w:rsidR="00425019" w:rsidRDefault="00425019" w:rsidP="0004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B92"/>
    <w:multiLevelType w:val="hybridMultilevel"/>
    <w:tmpl w:val="233E4B5C"/>
    <w:lvl w:ilvl="0" w:tplc="832A4652">
      <w:start w:val="1"/>
      <w:numFmt w:val="taiwaneseCountingThousand"/>
      <w:lvlText w:val="(%1)"/>
      <w:lvlJc w:val="left"/>
      <w:pPr>
        <w:ind w:left="753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" w15:restartNumberingAfterBreak="0">
    <w:nsid w:val="75FA5449"/>
    <w:multiLevelType w:val="hybridMultilevel"/>
    <w:tmpl w:val="C7349366"/>
    <w:lvl w:ilvl="0" w:tplc="AD52AA5A">
      <w:start w:val="1"/>
      <w:numFmt w:val="decimal"/>
      <w:lvlText w:val="%1、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2"/>
    <w:rsid w:val="00020C6C"/>
    <w:rsid w:val="00044010"/>
    <w:rsid w:val="0004599E"/>
    <w:rsid w:val="000466F6"/>
    <w:rsid w:val="000A2E90"/>
    <w:rsid w:val="000F0CDE"/>
    <w:rsid w:val="00105484"/>
    <w:rsid w:val="001406D5"/>
    <w:rsid w:val="00171550"/>
    <w:rsid w:val="001847B2"/>
    <w:rsid w:val="001B0CAA"/>
    <w:rsid w:val="001D32E3"/>
    <w:rsid w:val="001E4038"/>
    <w:rsid w:val="00234070"/>
    <w:rsid w:val="00236B45"/>
    <w:rsid w:val="0024081E"/>
    <w:rsid w:val="002A3CA9"/>
    <w:rsid w:val="002A73F7"/>
    <w:rsid w:val="002C7333"/>
    <w:rsid w:val="002E6CFE"/>
    <w:rsid w:val="002F2739"/>
    <w:rsid w:val="002F57D9"/>
    <w:rsid w:val="00314043"/>
    <w:rsid w:val="00326647"/>
    <w:rsid w:val="00353EC4"/>
    <w:rsid w:val="0036621D"/>
    <w:rsid w:val="003727DD"/>
    <w:rsid w:val="00390951"/>
    <w:rsid w:val="003C33BA"/>
    <w:rsid w:val="003D17F3"/>
    <w:rsid w:val="00416D36"/>
    <w:rsid w:val="00425019"/>
    <w:rsid w:val="00433D40"/>
    <w:rsid w:val="00435325"/>
    <w:rsid w:val="00440137"/>
    <w:rsid w:val="0044263A"/>
    <w:rsid w:val="00476E07"/>
    <w:rsid w:val="00500171"/>
    <w:rsid w:val="00514418"/>
    <w:rsid w:val="00556E33"/>
    <w:rsid w:val="00560A8E"/>
    <w:rsid w:val="005B6F86"/>
    <w:rsid w:val="005D2202"/>
    <w:rsid w:val="00627792"/>
    <w:rsid w:val="00634761"/>
    <w:rsid w:val="006573AD"/>
    <w:rsid w:val="00683BF4"/>
    <w:rsid w:val="006F13B4"/>
    <w:rsid w:val="0072269E"/>
    <w:rsid w:val="007D0C52"/>
    <w:rsid w:val="00850A88"/>
    <w:rsid w:val="0086145C"/>
    <w:rsid w:val="00861A42"/>
    <w:rsid w:val="008E0AED"/>
    <w:rsid w:val="00900A59"/>
    <w:rsid w:val="00927AF3"/>
    <w:rsid w:val="00A07915"/>
    <w:rsid w:val="00A14E4F"/>
    <w:rsid w:val="00A3641D"/>
    <w:rsid w:val="00A85F85"/>
    <w:rsid w:val="00AC1FC0"/>
    <w:rsid w:val="00AF091A"/>
    <w:rsid w:val="00B132B6"/>
    <w:rsid w:val="00B141C6"/>
    <w:rsid w:val="00B32C79"/>
    <w:rsid w:val="00B353E9"/>
    <w:rsid w:val="00B36ED3"/>
    <w:rsid w:val="00BC3967"/>
    <w:rsid w:val="00BE5BF3"/>
    <w:rsid w:val="00BF75A4"/>
    <w:rsid w:val="00C836E8"/>
    <w:rsid w:val="00C83BFC"/>
    <w:rsid w:val="00C86E31"/>
    <w:rsid w:val="00CA61F9"/>
    <w:rsid w:val="00CB2434"/>
    <w:rsid w:val="00CF0FA0"/>
    <w:rsid w:val="00CF13EA"/>
    <w:rsid w:val="00D56E8B"/>
    <w:rsid w:val="00D60533"/>
    <w:rsid w:val="00D770A0"/>
    <w:rsid w:val="00D77A16"/>
    <w:rsid w:val="00DD5698"/>
    <w:rsid w:val="00E068EF"/>
    <w:rsid w:val="00E3762E"/>
    <w:rsid w:val="00E55CE1"/>
    <w:rsid w:val="00E81574"/>
    <w:rsid w:val="00E95641"/>
    <w:rsid w:val="00EB458A"/>
    <w:rsid w:val="00F21B87"/>
    <w:rsid w:val="00F33FF5"/>
    <w:rsid w:val="00F83679"/>
    <w:rsid w:val="00F92737"/>
    <w:rsid w:val="00FC051D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F171E8"/>
  <w15:chartTrackingRefBased/>
  <w15:docId w15:val="{BB9850E8-5A00-4183-A07A-6564BBB8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9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99E"/>
    <w:rPr>
      <w:sz w:val="20"/>
      <w:szCs w:val="20"/>
    </w:rPr>
  </w:style>
  <w:style w:type="table" w:styleId="a7">
    <w:name w:val="Table Grid"/>
    <w:basedOn w:val="a1"/>
    <w:uiPriority w:val="39"/>
    <w:rsid w:val="0004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599E"/>
    <w:pPr>
      <w:ind w:leftChars="200" w:left="480"/>
    </w:pPr>
  </w:style>
  <w:style w:type="character" w:styleId="a9">
    <w:name w:val="Hyperlink"/>
    <w:basedOn w:val="a0"/>
    <w:uiPriority w:val="99"/>
    <w:unhideWhenUsed/>
    <w:rsid w:val="00DD56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5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Windows 使用者</cp:lastModifiedBy>
  <cp:revision>17</cp:revision>
  <cp:lastPrinted>2025-07-03T03:38:00Z</cp:lastPrinted>
  <dcterms:created xsi:type="dcterms:W3CDTF">2025-07-14T01:41:00Z</dcterms:created>
  <dcterms:modified xsi:type="dcterms:W3CDTF">2025-10-09T09:18:00Z</dcterms:modified>
</cp:coreProperties>
</file>