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1A739" w14:textId="253721C0" w:rsidR="003D17F3" w:rsidRDefault="00416D36" w:rsidP="006573AD">
      <w:pPr>
        <w:widowControl/>
        <w:spacing w:afterLines="25" w:after="90"/>
        <w:jc w:val="center"/>
        <w:rPr>
          <w:rFonts w:ascii="Times New Roman" w:eastAsia="標楷體" w:hAnsi="Times New Roman" w:cs="Times New Roman"/>
          <w:sz w:val="36"/>
          <w:szCs w:val="36"/>
        </w:rPr>
      </w:pPr>
      <w:r>
        <w:rPr>
          <w:rFonts w:ascii="Times New Roman" w:eastAsia="標楷體" w:hAnsi="Times New Roman" w:cs="Times New Roman"/>
          <w:noProof/>
          <w:sz w:val="36"/>
          <w:szCs w:val="36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B4FC6" wp14:editId="6BCEBCD9">
                <wp:simplePos x="0" y="0"/>
                <wp:positionH relativeFrom="column">
                  <wp:posOffset>-337250</wp:posOffset>
                </wp:positionH>
                <wp:positionV relativeFrom="paragraph">
                  <wp:posOffset>-191938</wp:posOffset>
                </wp:positionV>
                <wp:extent cx="728420" cy="325465"/>
                <wp:effectExtent l="0" t="0" r="14605" b="1778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420" cy="3254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60D3F5" w14:textId="1215F4A6" w:rsidR="00416D36" w:rsidRPr="00416D36" w:rsidRDefault="00416D36" w:rsidP="00416D36">
                            <w:pPr>
                              <w:jc w:val="center"/>
                              <w:rPr>
                                <w:rFonts w:ascii="Times New Roman" w:eastAsia="標楷體" w:hAnsi="Times New Roman" w:cs="Times New Roman"/>
                              </w:rPr>
                            </w:pPr>
                            <w:r w:rsidRPr="00416D36">
                              <w:rPr>
                                <w:rFonts w:ascii="Times New Roman" w:eastAsia="標楷體" w:hAnsi="Times New Roman" w:cs="Times New Roman"/>
                              </w:rPr>
                              <w:t>附表</w:t>
                            </w:r>
                            <w:r w:rsidR="00EB458A">
                              <w:rPr>
                                <w:rFonts w:ascii="Times New Roman" w:eastAsia="標楷體" w:hAnsi="Times New Roman" w:cs="Times New Roma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DCB4FC6" id="矩形 1" o:spid="_x0000_s1026" style="position:absolute;left:0;text-align:left;margin-left:-26.55pt;margin-top:-15.1pt;width:57.35pt;height:25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" fillcolor="white [3201]" strokecolor="black [3200]" strokeweight="1pt">
                <v:textbox>
                  <w:txbxContent>
                    <w:p w14:paraId="1A60D3F5" w14:textId="1215F4A6" w:rsidR="00416D36" w:rsidRPr="00416D36" w:rsidRDefault="00416D36" w:rsidP="00416D36">
                      <w:pPr>
                        <w:jc w:val="center"/>
                        <w:rPr>
                          <w:rFonts w:ascii="Times New Roman" w:eastAsia="標楷體" w:hAnsi="Times New Roman" w:cs="Times New Roman"/>
                        </w:rPr>
                      </w:pPr>
                      <w:r w:rsidRPr="00416D36">
                        <w:rPr>
                          <w:rFonts w:ascii="Times New Roman" w:eastAsia="標楷體" w:hAnsi="Times New Roman" w:cs="Times New Roman"/>
                        </w:rPr>
                        <w:t>附表</w:t>
                      </w:r>
                      <w:r w:rsidR="00EB458A">
                        <w:rPr>
                          <w:rFonts w:ascii="Times New Roman" w:eastAsia="標楷體" w:hAnsi="Times New Roman" w:cs="Times New Roman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東吳大學身心障礙</w:t>
      </w:r>
      <w:r w:rsidR="0086145C">
        <w:rPr>
          <w:rFonts w:ascii="Times New Roman" w:eastAsia="標楷體" w:hAnsi="Times New Roman" w:cs="Times New Roman" w:hint="eastAsia"/>
          <w:sz w:val="36"/>
          <w:szCs w:val="36"/>
        </w:rPr>
        <w:t>及重大傷病</w: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考生應考服務</w:t>
      </w:r>
      <w:r w:rsidR="003D17F3">
        <w:rPr>
          <w:rFonts w:ascii="Times New Roman" w:eastAsia="標楷體" w:hAnsi="Times New Roman" w:cs="Times New Roman" w:hint="eastAsia"/>
          <w:sz w:val="36"/>
          <w:szCs w:val="36"/>
        </w:rPr>
        <w:t>需求</w:t>
      </w:r>
      <w:r w:rsidR="003D17F3" w:rsidRPr="00A51AD1">
        <w:rPr>
          <w:rFonts w:ascii="Times New Roman" w:eastAsia="標楷體" w:hAnsi="Times New Roman" w:cs="Times New Roman"/>
          <w:sz w:val="36"/>
          <w:szCs w:val="36"/>
        </w:rPr>
        <w:t>申請表</w:t>
      </w:r>
    </w:p>
    <w:tbl>
      <w:tblPr>
        <w:tblW w:w="103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4"/>
        <w:gridCol w:w="3330"/>
        <w:gridCol w:w="2210"/>
        <w:gridCol w:w="7"/>
        <w:gridCol w:w="2958"/>
      </w:tblGrid>
      <w:tr w:rsidR="00A14E4F" w:rsidRPr="00A51AD1" w14:paraId="7C39F6A2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71D8E32D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考試類別</w:t>
            </w:r>
          </w:p>
        </w:tc>
        <w:tc>
          <w:tcPr>
            <w:tcW w:w="3330" w:type="dxa"/>
            <w:vAlign w:val="center"/>
          </w:tcPr>
          <w:p w14:paraId="28903254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3EE79975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報名序號</w:t>
            </w:r>
          </w:p>
        </w:tc>
        <w:tc>
          <w:tcPr>
            <w:tcW w:w="2958" w:type="dxa"/>
            <w:vAlign w:val="center"/>
          </w:tcPr>
          <w:p w14:paraId="55F6E848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由</w:t>
            </w:r>
            <w:r w:rsidRPr="005B6F86">
              <w:rPr>
                <w:rFonts w:ascii="Times New Roman" w:eastAsia="標楷體" w:hAnsi="Times New Roman" w:cs="Times New Roman" w:hint="eastAsia"/>
                <w:sz w:val="22"/>
              </w:rPr>
              <w:t>本校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填寫</w:t>
            </w:r>
            <w:r w:rsidRPr="005B6F86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A14E4F" w:rsidRPr="00A51AD1" w14:paraId="3755D0CB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56B794F1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考生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3330" w:type="dxa"/>
            <w:vAlign w:val="center"/>
          </w:tcPr>
          <w:p w14:paraId="5BD9D790" w14:textId="77777777" w:rsidR="00A14E4F" w:rsidRPr="005B6F86" w:rsidRDefault="00A14E4F" w:rsidP="00013BA1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7" w:type="dxa"/>
            <w:gridSpan w:val="2"/>
            <w:vAlign w:val="center"/>
          </w:tcPr>
          <w:p w14:paraId="4F2F8C5F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身分證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2958" w:type="dxa"/>
            <w:vAlign w:val="center"/>
          </w:tcPr>
          <w:p w14:paraId="6E290947" w14:textId="77777777" w:rsidR="00A14E4F" w:rsidRPr="005B6F86" w:rsidRDefault="00A14E4F" w:rsidP="00013BA1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4E4F" w:rsidRPr="00A51AD1" w14:paraId="5DC5CF3C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7237DA14" w14:textId="77777777" w:rsidR="00A14E4F" w:rsidRPr="005B6F86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報考系所組別</w:t>
            </w:r>
          </w:p>
        </w:tc>
        <w:tc>
          <w:tcPr>
            <w:tcW w:w="8505" w:type="dxa"/>
            <w:gridSpan w:val="4"/>
            <w:vAlign w:val="center"/>
          </w:tcPr>
          <w:p w14:paraId="63B62567" w14:textId="5247188F" w:rsidR="00A14E4F" w:rsidRPr="005B6F86" w:rsidRDefault="00CF398A" w:rsidP="00013BA1">
            <w:pPr>
              <w:rPr>
                <w:rFonts w:ascii="Times New Roman" w:eastAsia="標楷體" w:hAnsi="Times New Roman" w:cs="Times New Roman" w:hint="eastAsia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法律學系法律專業碩士班</w:t>
            </w:r>
          </w:p>
        </w:tc>
      </w:tr>
      <w:tr w:rsidR="00A14E4F" w:rsidRPr="00A51AD1" w14:paraId="6CE709E8" w14:textId="77777777" w:rsidTr="00013BA1">
        <w:trPr>
          <w:trHeight w:val="567"/>
        </w:trPr>
        <w:tc>
          <w:tcPr>
            <w:tcW w:w="1844" w:type="dxa"/>
            <w:vAlign w:val="center"/>
          </w:tcPr>
          <w:p w14:paraId="08AC2371" w14:textId="77777777" w:rsidR="00A14E4F" w:rsidRPr="00A51AD1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緊急聯絡人</w:t>
            </w:r>
          </w:p>
        </w:tc>
        <w:tc>
          <w:tcPr>
            <w:tcW w:w="3330" w:type="dxa"/>
            <w:vAlign w:val="center"/>
          </w:tcPr>
          <w:p w14:paraId="4ED85614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210" w:type="dxa"/>
            <w:vAlign w:val="center"/>
          </w:tcPr>
          <w:p w14:paraId="5C6B27AA" w14:textId="77777777" w:rsidR="00A14E4F" w:rsidRPr="00A51AD1" w:rsidRDefault="00A14E4F" w:rsidP="00013BA1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965" w:type="dxa"/>
            <w:gridSpan w:val="2"/>
            <w:vAlign w:val="center"/>
          </w:tcPr>
          <w:p w14:paraId="15DD7BE7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A14E4F" w:rsidRPr="00A51AD1" w14:paraId="5BC7F55D" w14:textId="77777777" w:rsidTr="00013BA1">
        <w:trPr>
          <w:trHeight w:val="376"/>
        </w:trPr>
        <w:tc>
          <w:tcPr>
            <w:tcW w:w="10349" w:type="dxa"/>
            <w:gridSpan w:val="5"/>
            <w:shd w:val="clear" w:color="auto" w:fill="D9D9D9"/>
            <w:vAlign w:val="center"/>
          </w:tcPr>
          <w:p w14:paraId="767403F0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身心障礙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等證明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正反面影本黏貼處</w:t>
            </w:r>
          </w:p>
        </w:tc>
      </w:tr>
      <w:tr w:rsidR="00A14E4F" w:rsidRPr="00A51AD1" w14:paraId="197569B9" w14:textId="77777777" w:rsidTr="00013BA1">
        <w:trPr>
          <w:trHeight w:val="2917"/>
        </w:trPr>
        <w:tc>
          <w:tcPr>
            <w:tcW w:w="5174" w:type="dxa"/>
            <w:gridSpan w:val="2"/>
            <w:vAlign w:val="center"/>
          </w:tcPr>
          <w:p w14:paraId="211CCF46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正面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5175" w:type="dxa"/>
            <w:gridSpan w:val="3"/>
            <w:vAlign w:val="center"/>
          </w:tcPr>
          <w:p w14:paraId="694865C7" w14:textId="77777777" w:rsidR="00A14E4F" w:rsidRPr="00A51AD1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反面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</w:tr>
    </w:tbl>
    <w:p w14:paraId="48659D4C" w14:textId="77777777" w:rsidR="00A14E4F" w:rsidRPr="005B6F86" w:rsidRDefault="00A14E4F" w:rsidP="00A14E4F">
      <w:pPr>
        <w:rPr>
          <w:rFonts w:ascii="Times New Roman" w:eastAsia="標楷體" w:hAnsi="Times New Roman" w:cs="Times New Roman"/>
          <w:szCs w:val="24"/>
        </w:rPr>
      </w:pPr>
      <w:r w:rsidRPr="00A51AD1">
        <w:rPr>
          <w:rFonts w:ascii="Times New Roman" w:eastAsia="標楷體" w:hAnsi="Times New Roman" w:cs="Times New Roman"/>
          <w:szCs w:val="24"/>
        </w:rPr>
        <w:t>考</w:t>
      </w:r>
      <w:r w:rsidRPr="005B6F86">
        <w:rPr>
          <w:rFonts w:ascii="Times New Roman" w:eastAsia="標楷體" w:hAnsi="Times New Roman" w:cs="Times New Roman"/>
          <w:szCs w:val="24"/>
        </w:rPr>
        <w:t>生</w:t>
      </w:r>
      <w:r w:rsidRPr="005B6F86">
        <w:rPr>
          <w:rFonts w:ascii="Times New Roman" w:eastAsia="標楷體" w:hAnsi="Times New Roman" w:cs="Times New Roman" w:hint="eastAsia"/>
          <w:b/>
          <w:bCs/>
          <w:szCs w:val="24"/>
        </w:rPr>
        <w:t>申請</w:t>
      </w:r>
      <w:r w:rsidRPr="005B6F86">
        <w:rPr>
          <w:rFonts w:ascii="Times New Roman" w:eastAsia="標楷體" w:hAnsi="Times New Roman" w:cs="Times New Roman"/>
          <w:szCs w:val="24"/>
        </w:rPr>
        <w:t>應考服務項目：</w:t>
      </w:r>
    </w:p>
    <w:tbl>
      <w:tblPr>
        <w:tblW w:w="10349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8"/>
        <w:gridCol w:w="3231"/>
      </w:tblGrid>
      <w:tr w:rsidR="00A14E4F" w:rsidRPr="005B6F86" w14:paraId="606B5B72" w14:textId="77777777" w:rsidTr="00013BA1">
        <w:tc>
          <w:tcPr>
            <w:tcW w:w="7118" w:type="dxa"/>
            <w:shd w:val="clear" w:color="auto" w:fill="D9D9D9"/>
            <w:vAlign w:val="center"/>
          </w:tcPr>
          <w:p w14:paraId="7D504432" w14:textId="77777777" w:rsidR="00A14E4F" w:rsidRPr="005B6F86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考生自填之申請項目</w:t>
            </w:r>
          </w:p>
        </w:tc>
        <w:tc>
          <w:tcPr>
            <w:tcW w:w="3231" w:type="dxa"/>
            <w:shd w:val="clear" w:color="auto" w:fill="D9D9D9"/>
            <w:vAlign w:val="center"/>
          </w:tcPr>
          <w:p w14:paraId="0B553F55" w14:textId="77777777" w:rsidR="00A14E4F" w:rsidRPr="005B6F86" w:rsidRDefault="00A14E4F" w:rsidP="00013BA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/>
                <w:szCs w:val="24"/>
              </w:rPr>
              <w:t>審核結果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由本校填寫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</w:tr>
      <w:tr w:rsidR="00A14E4F" w:rsidRPr="005B6F86" w14:paraId="6D97CA46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11A00DC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提早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分鐘入場準備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試題卷於考試鈴響後始發給考生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31" w:type="dxa"/>
            <w:vAlign w:val="center"/>
          </w:tcPr>
          <w:p w14:paraId="443CDA84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09130CC3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7337D4D7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坐輪椅應試</w:t>
            </w:r>
          </w:p>
        </w:tc>
        <w:tc>
          <w:tcPr>
            <w:tcW w:w="3231" w:type="dxa"/>
            <w:vAlign w:val="center"/>
          </w:tcPr>
          <w:p w14:paraId="3FED2E39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2C80831A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3ADD565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延長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筆試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時間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分鐘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至多以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20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分鐘為限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3231" w:type="dxa"/>
            <w:vAlign w:val="center"/>
          </w:tcPr>
          <w:p w14:paraId="5845A4EA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 xml:space="preserve">□不同意  </w:t>
            </w:r>
          </w:p>
          <w:p w14:paraId="02D47B08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□同意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延長</w:t>
            </w:r>
            <w:r w:rsidRPr="005B6F86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</w:t>
            </w:r>
            <w:r w:rsidRPr="005B6F86">
              <w:rPr>
                <w:rFonts w:ascii="標楷體" w:eastAsia="標楷體" w:hAnsi="標楷體" w:cs="Times New Roman"/>
                <w:szCs w:val="24"/>
                <w:u w:val="single"/>
              </w:rPr>
              <w:t xml:space="preserve"> 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分鐘</w:t>
            </w:r>
          </w:p>
        </w:tc>
      </w:tr>
      <w:tr w:rsidR="00A14E4F" w:rsidRPr="005B6F86" w14:paraId="3FE0BD56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593241D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試題影印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放大為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A3</w:t>
            </w: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規格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原尺寸為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A4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，相當於放大</w:t>
            </w:r>
            <w:r w:rsidRPr="005B6F86">
              <w:rPr>
                <w:rFonts w:ascii="Times New Roman" w:eastAsia="標楷體" w:hAnsi="Times New Roman" w:cs="Times New Roman"/>
                <w:szCs w:val="24"/>
              </w:rPr>
              <w:t>141%)</w:t>
            </w:r>
          </w:p>
        </w:tc>
        <w:tc>
          <w:tcPr>
            <w:tcW w:w="3231" w:type="dxa"/>
            <w:vAlign w:val="center"/>
          </w:tcPr>
          <w:p w14:paraId="78145A7F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1DFDA72D" w14:textId="77777777" w:rsidTr="00013BA1">
        <w:trPr>
          <w:trHeight w:val="385"/>
        </w:trPr>
        <w:tc>
          <w:tcPr>
            <w:tcW w:w="7118" w:type="dxa"/>
            <w:vAlign w:val="center"/>
          </w:tcPr>
          <w:p w14:paraId="2BCC682E" w14:textId="77777777" w:rsidR="00A14E4F" w:rsidRPr="005B6F86" w:rsidRDefault="00A14E4F" w:rsidP="00013BA1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攜帶個人輔具：</w:t>
            </w:r>
          </w:p>
          <w:p w14:paraId="5BC581AE" w14:textId="77777777" w:rsidR="00A14E4F" w:rsidRPr="005B6F86" w:rsidRDefault="00A14E4F" w:rsidP="00013BA1">
            <w:pPr>
              <w:autoSpaceDE w:val="0"/>
              <w:autoSpaceDN w:val="0"/>
              <w:adjustRightInd w:val="0"/>
              <w:ind w:leftChars="189" w:left="454" w:firstLineChars="16" w:firstLine="38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○檯燈 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 xml:space="preserve">○放大鏡 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○點字機</w:t>
            </w:r>
            <w:r w:rsidRPr="005B6F86">
              <w:rPr>
                <w:rFonts w:ascii="標楷體" w:eastAsia="標楷體" w:hAnsi="標楷體" w:cs="DFKaiShu-SB-Estd-BF"/>
                <w:kern w:val="0"/>
                <w:szCs w:val="24"/>
              </w:rPr>
              <w:t xml:space="preserve">  </w:t>
            </w: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○特製桌椅  ○助聽器</w:t>
            </w:r>
          </w:p>
          <w:p w14:paraId="430CC94D" w14:textId="77777777" w:rsidR="00A14E4F" w:rsidRPr="005B6F86" w:rsidRDefault="00A14E4F" w:rsidP="00013BA1">
            <w:pPr>
              <w:ind w:leftChars="189" w:left="454" w:firstLineChars="16" w:firstLine="3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DFKaiShu-SB-Estd-BF" w:hint="eastAsia"/>
                <w:kern w:val="0"/>
                <w:szCs w:val="24"/>
              </w:rPr>
              <w:t>○其他(請詳加說明)：</w:t>
            </w:r>
          </w:p>
        </w:tc>
        <w:tc>
          <w:tcPr>
            <w:tcW w:w="3231" w:type="dxa"/>
            <w:vAlign w:val="center"/>
          </w:tcPr>
          <w:p w14:paraId="5C9367B0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226BF1FA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270333D4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電腦作答</w:t>
            </w:r>
          </w:p>
        </w:tc>
        <w:tc>
          <w:tcPr>
            <w:tcW w:w="3231" w:type="dxa"/>
            <w:vAlign w:val="center"/>
          </w:tcPr>
          <w:p w14:paraId="40E8149F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4174D49F" w14:textId="77777777" w:rsidTr="00013BA1">
        <w:trPr>
          <w:trHeight w:val="397"/>
        </w:trPr>
        <w:tc>
          <w:tcPr>
            <w:tcW w:w="7118" w:type="dxa"/>
            <w:vAlign w:val="center"/>
          </w:tcPr>
          <w:p w14:paraId="222ED1F9" w14:textId="77777777" w:rsidR="00A14E4F" w:rsidRPr="005B6F86" w:rsidRDefault="00A14E4F" w:rsidP="00013BA1">
            <w:pPr>
              <w:ind w:left="317" w:hangingChars="132" w:hanging="31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</w:t>
            </w:r>
            <w:r w:rsidRPr="005B6F86">
              <w:rPr>
                <w:rFonts w:ascii="標楷體" w:eastAsia="標楷體" w:hAnsi="標楷體" w:cs="Times New Roman" w:hint="eastAsia"/>
                <w:szCs w:val="24"/>
              </w:rPr>
              <w:t>安排1樓或有電梯之特殊試場</w:t>
            </w:r>
          </w:p>
        </w:tc>
        <w:tc>
          <w:tcPr>
            <w:tcW w:w="3231" w:type="dxa"/>
            <w:vAlign w:val="center"/>
          </w:tcPr>
          <w:p w14:paraId="793A023D" w14:textId="77777777" w:rsidR="00A14E4F" w:rsidRPr="005B6F86" w:rsidRDefault="00A14E4F" w:rsidP="00013BA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B6F86">
              <w:rPr>
                <w:rFonts w:ascii="標楷體" w:eastAsia="標楷體" w:hAnsi="標楷體" w:cs="Times New Roman"/>
                <w:szCs w:val="24"/>
              </w:rPr>
              <w:t>□不同意  □同意</w:t>
            </w:r>
          </w:p>
        </w:tc>
      </w:tr>
      <w:tr w:rsidR="00A14E4F" w:rsidRPr="005B6F86" w14:paraId="3B65E6FA" w14:textId="77777777" w:rsidTr="00013BA1">
        <w:trPr>
          <w:trHeight w:val="796"/>
        </w:trPr>
        <w:tc>
          <w:tcPr>
            <w:tcW w:w="10349" w:type="dxa"/>
            <w:gridSpan w:val="2"/>
          </w:tcPr>
          <w:p w14:paraId="3A0DB858" w14:textId="77777777" w:rsidR="00A14E4F" w:rsidRPr="005B6F86" w:rsidRDefault="00A14E4F" w:rsidP="00013BA1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zCs w:val="24"/>
              </w:rPr>
              <w:t>補充說明</w:t>
            </w:r>
            <w:r w:rsidRPr="005B6F86">
              <w:rPr>
                <w:rFonts w:ascii="新細明體" w:eastAsia="新細明體" w:hAnsi="新細明體" w:cs="Times New Roman" w:hint="eastAsia"/>
                <w:b/>
                <w:bCs/>
                <w:szCs w:val="24"/>
              </w:rPr>
              <w:t>：</w:t>
            </w:r>
          </w:p>
        </w:tc>
      </w:tr>
      <w:tr w:rsidR="00A14E4F" w:rsidRPr="005B6F86" w14:paraId="6F15FE3A" w14:textId="77777777" w:rsidTr="00013BA1">
        <w:trPr>
          <w:trHeight w:val="796"/>
        </w:trPr>
        <w:tc>
          <w:tcPr>
            <w:tcW w:w="10349" w:type="dxa"/>
            <w:gridSpan w:val="2"/>
          </w:tcPr>
          <w:p w14:paraId="4F5AEAF2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pacing w:val="-4"/>
                <w:sz w:val="22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申請注意事項：</w:t>
            </w:r>
          </w:p>
          <w:p w14:paraId="6DF435DB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pacing w:val="-4"/>
                <w:sz w:val="22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1.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申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請方式：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請依報考該項招生考試簡章所訂之報名期間內填妥本申請表</w:t>
            </w:r>
            <w:r w:rsidRPr="005B6F86">
              <w:rPr>
                <w:rFonts w:ascii="Times New Roman" w:eastAsia="標楷體" w:hAnsi="Times New Roman" w:cs="Times New Roman" w:hint="eastAsia"/>
                <w:b/>
                <w:bCs/>
                <w:spacing w:val="-4"/>
                <w:sz w:val="22"/>
              </w:rPr>
              <w:t>，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併同證明文件，依簡章規定方式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E-mail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至本校招生委員會信箱（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entrance@scu.edu.tw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），逾期恕不受理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。</w:t>
            </w:r>
          </w:p>
          <w:p w14:paraId="4CC2FAA2" w14:textId="77777777" w:rsidR="00A14E4F" w:rsidRPr="005B6F86" w:rsidRDefault="00A14E4F" w:rsidP="00013BA1">
            <w:pPr>
              <w:snapToGrid w:val="0"/>
              <w:ind w:left="146" w:hangingChars="69" w:hanging="146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2</w:t>
            </w:r>
            <w:r w:rsidRPr="005B6F86">
              <w:rPr>
                <w:rFonts w:ascii="Times New Roman" w:eastAsia="標楷體" w:hAnsi="Times New Roman" w:cs="Times New Roman"/>
                <w:spacing w:val="-4"/>
                <w:sz w:val="22"/>
              </w:rPr>
              <w:t>.</w:t>
            </w:r>
            <w:r w:rsidRPr="005B6F86">
              <w:rPr>
                <w:rFonts w:ascii="Times New Roman" w:eastAsia="標楷體" w:hAnsi="Times New Roman" w:cs="Times New Roman" w:hint="eastAsia"/>
                <w:spacing w:val="-4"/>
                <w:sz w:val="22"/>
              </w:rPr>
              <w:t>應考服務項目申請，以不影響考試公平性為原則，經本校招生委員會審議後，通知考生審核結果。凡未依規定申請服務之身心障礙考生，一律依一般考生規定應考，且應試當日不得以任何理由要求協助措施。</w:t>
            </w:r>
          </w:p>
        </w:tc>
      </w:tr>
    </w:tbl>
    <w:p w14:paraId="39C6EE0F" w14:textId="77777777" w:rsidR="00A14E4F" w:rsidRPr="00A51AD1" w:rsidRDefault="00A14E4F" w:rsidP="00A14E4F">
      <w:pPr>
        <w:snapToGrid w:val="0"/>
        <w:jc w:val="right"/>
        <w:rPr>
          <w:rFonts w:ascii="Times New Roman" w:eastAsia="標楷體" w:hAnsi="Times New Roman" w:cs="Times New Roman"/>
          <w:sz w:val="16"/>
          <w:szCs w:val="16"/>
        </w:rPr>
      </w:pPr>
    </w:p>
    <w:tbl>
      <w:tblPr>
        <w:tblStyle w:val="a7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961"/>
      </w:tblGrid>
      <w:tr w:rsidR="00A14E4F" w14:paraId="69463706" w14:textId="77777777" w:rsidTr="00013BA1">
        <w:trPr>
          <w:trHeight w:val="819"/>
        </w:trPr>
        <w:tc>
          <w:tcPr>
            <w:tcW w:w="5240" w:type="dxa"/>
            <w:vAlign w:val="bottom"/>
          </w:tcPr>
          <w:p w14:paraId="1FA77A03" w14:textId="77777777" w:rsidR="00A14E4F" w:rsidRDefault="00A14E4F" w:rsidP="00013BA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A51AD1">
              <w:rPr>
                <w:rFonts w:ascii="Times New Roman" w:eastAsia="標楷體" w:hAnsi="Times New Roman" w:cs="Times New Roman"/>
                <w:szCs w:val="24"/>
              </w:rPr>
              <w:t>考生親自簽名：</w:t>
            </w:r>
            <w:r w:rsidRPr="00A51AD1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 w:rsidRPr="00A51AD1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  </w:t>
            </w:r>
          </w:p>
        </w:tc>
        <w:tc>
          <w:tcPr>
            <w:tcW w:w="4961" w:type="dxa"/>
          </w:tcPr>
          <w:p w14:paraId="77008048" w14:textId="77777777" w:rsidR="00A14E4F" w:rsidRDefault="00A14E4F" w:rsidP="00013BA1">
            <w:pPr>
              <w:snapToGrid w:val="0"/>
              <w:spacing w:beforeLines="50" w:before="180"/>
              <w:ind w:firstLineChars="100" w:firstLine="24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本校招生委員會核章：</w:t>
            </w:r>
          </w:p>
        </w:tc>
      </w:tr>
      <w:tr w:rsidR="00A14E4F" w14:paraId="49554ACF" w14:textId="77777777" w:rsidTr="00013BA1">
        <w:tc>
          <w:tcPr>
            <w:tcW w:w="5240" w:type="dxa"/>
          </w:tcPr>
          <w:p w14:paraId="45B9DE89" w14:textId="77777777" w:rsidR="00A14E4F" w:rsidRPr="001F1D61" w:rsidRDefault="00A14E4F" w:rsidP="00013BA1">
            <w:pPr>
              <w:snapToGrid w:val="0"/>
              <w:spacing w:beforeLines="50" w:before="18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1F1D61">
              <w:rPr>
                <w:rFonts w:ascii="Times New Roman" w:eastAsia="標楷體" w:hAnsi="Times New Roman" w:cs="Times New Roman"/>
                <w:szCs w:val="24"/>
              </w:rPr>
              <w:t>(</w:t>
            </w:r>
            <w:r w:rsidRPr="001F1D61">
              <w:rPr>
                <w:rFonts w:ascii="Times New Roman" w:eastAsia="標楷體" w:hAnsi="Times New Roman" w:cs="Times New Roman"/>
                <w:szCs w:val="24"/>
              </w:rPr>
              <w:t>無法親自簽名者，由其監護人代簽並註明原因</w:t>
            </w:r>
            <w:r w:rsidRPr="001F1D61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4961" w:type="dxa"/>
          </w:tcPr>
          <w:p w14:paraId="069B0331" w14:textId="77777777" w:rsidR="00A14E4F" w:rsidRPr="00A51AD1" w:rsidRDefault="00A14E4F" w:rsidP="00013BA1">
            <w:pPr>
              <w:snapToGrid w:val="0"/>
              <w:spacing w:beforeLines="50" w:before="180"/>
              <w:ind w:firstLineChars="253" w:firstLine="506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招生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委員會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email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信箱：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e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ntrance@scu.edu.tw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3D624FA" w14:textId="77777777" w:rsidR="00A14E4F" w:rsidRPr="001F1D61" w:rsidRDefault="00A14E4F" w:rsidP="00013BA1">
            <w:pPr>
              <w:snapToGrid w:val="0"/>
              <w:ind w:right="880" w:firstLineChars="253" w:firstLine="506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聯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絡電話：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</w:t>
            </w:r>
            <w:r w:rsidRPr="00A51AD1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28819471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轉</w:t>
            </w:r>
            <w:r>
              <w:rPr>
                <w:rFonts w:ascii="Times New Roman" w:eastAsia="標楷體" w:hAnsi="Times New Roman" w:cs="Times New Roman" w:hint="eastAsia"/>
                <w:b/>
                <w:sz w:val="20"/>
                <w:szCs w:val="20"/>
              </w:rPr>
              <w:t>6</w:t>
            </w:r>
            <w:r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062-6069</w:t>
            </w:r>
          </w:p>
        </w:tc>
      </w:tr>
    </w:tbl>
    <w:p w14:paraId="6E251A54" w14:textId="77777777" w:rsidR="0004599E" w:rsidRPr="001F1D61" w:rsidRDefault="0004599E" w:rsidP="00A14E4F">
      <w:pPr>
        <w:widowControl/>
        <w:spacing w:afterLines="25" w:after="90"/>
        <w:jc w:val="center"/>
        <w:rPr>
          <w:rFonts w:ascii="Times New Roman" w:eastAsia="標楷體" w:hAnsi="Times New Roman" w:cs="Times New Roman"/>
          <w:sz w:val="16"/>
          <w:szCs w:val="16"/>
        </w:rPr>
      </w:pPr>
    </w:p>
    <w:sectPr w:rsidR="0004599E" w:rsidRPr="001F1D61" w:rsidSect="00A14E4F">
      <w:pgSz w:w="11906" w:h="16838"/>
      <w:pgMar w:top="851" w:right="907" w:bottom="56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FA314" w14:textId="77777777" w:rsidR="00425019" w:rsidRDefault="00425019" w:rsidP="0004599E">
      <w:r>
        <w:separator/>
      </w:r>
    </w:p>
  </w:endnote>
  <w:endnote w:type="continuationSeparator" w:id="0">
    <w:p w14:paraId="50A14F29" w14:textId="77777777" w:rsidR="00425019" w:rsidRDefault="00425019" w:rsidP="000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1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7F4D8" w14:textId="77777777" w:rsidR="00425019" w:rsidRDefault="00425019" w:rsidP="0004599E">
      <w:r>
        <w:separator/>
      </w:r>
    </w:p>
  </w:footnote>
  <w:footnote w:type="continuationSeparator" w:id="0">
    <w:p w14:paraId="7B05E629" w14:textId="77777777" w:rsidR="00425019" w:rsidRDefault="00425019" w:rsidP="000459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B2B92"/>
    <w:multiLevelType w:val="hybridMultilevel"/>
    <w:tmpl w:val="233E4B5C"/>
    <w:lvl w:ilvl="0" w:tplc="832A4652">
      <w:start w:val="1"/>
      <w:numFmt w:val="taiwaneseCountingThousand"/>
      <w:lvlText w:val="(%1)"/>
      <w:lvlJc w:val="left"/>
      <w:pPr>
        <w:ind w:left="753" w:hanging="45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55" w:hanging="480"/>
      </w:pPr>
    </w:lvl>
    <w:lvl w:ilvl="2" w:tplc="0409001B" w:tentative="1">
      <w:start w:val="1"/>
      <w:numFmt w:val="lowerRoman"/>
      <w:lvlText w:val="%3."/>
      <w:lvlJc w:val="right"/>
      <w:pPr>
        <w:ind w:left="1735" w:hanging="480"/>
      </w:pPr>
    </w:lvl>
    <w:lvl w:ilvl="3" w:tplc="0409000F" w:tentative="1">
      <w:start w:val="1"/>
      <w:numFmt w:val="decimal"/>
      <w:lvlText w:val="%4."/>
      <w:lvlJc w:val="left"/>
      <w:pPr>
        <w:ind w:left="22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5" w:hanging="480"/>
      </w:pPr>
    </w:lvl>
    <w:lvl w:ilvl="5" w:tplc="0409001B" w:tentative="1">
      <w:start w:val="1"/>
      <w:numFmt w:val="lowerRoman"/>
      <w:lvlText w:val="%6."/>
      <w:lvlJc w:val="right"/>
      <w:pPr>
        <w:ind w:left="3175" w:hanging="480"/>
      </w:pPr>
    </w:lvl>
    <w:lvl w:ilvl="6" w:tplc="0409000F" w:tentative="1">
      <w:start w:val="1"/>
      <w:numFmt w:val="decimal"/>
      <w:lvlText w:val="%7."/>
      <w:lvlJc w:val="left"/>
      <w:pPr>
        <w:ind w:left="36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5" w:hanging="480"/>
      </w:pPr>
    </w:lvl>
    <w:lvl w:ilvl="8" w:tplc="0409001B" w:tentative="1">
      <w:start w:val="1"/>
      <w:numFmt w:val="lowerRoman"/>
      <w:lvlText w:val="%9."/>
      <w:lvlJc w:val="right"/>
      <w:pPr>
        <w:ind w:left="4615" w:hanging="480"/>
      </w:pPr>
    </w:lvl>
  </w:abstractNum>
  <w:abstractNum w:abstractNumId="1" w15:restartNumberingAfterBreak="0">
    <w:nsid w:val="75FA5449"/>
    <w:multiLevelType w:val="hybridMultilevel"/>
    <w:tmpl w:val="C7349366"/>
    <w:lvl w:ilvl="0" w:tplc="AD52AA5A">
      <w:start w:val="1"/>
      <w:numFmt w:val="decimal"/>
      <w:lvlText w:val="%1、"/>
      <w:lvlJc w:val="left"/>
      <w:pPr>
        <w:ind w:left="14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8" w:hanging="480"/>
      </w:pPr>
    </w:lvl>
    <w:lvl w:ilvl="2" w:tplc="0409001B" w:tentative="1">
      <w:start w:val="1"/>
      <w:numFmt w:val="lowerRoman"/>
      <w:lvlText w:val="%3."/>
      <w:lvlJc w:val="right"/>
      <w:pPr>
        <w:ind w:left="2138" w:hanging="480"/>
      </w:pPr>
    </w:lvl>
    <w:lvl w:ilvl="3" w:tplc="0409000F" w:tentative="1">
      <w:start w:val="1"/>
      <w:numFmt w:val="decimal"/>
      <w:lvlText w:val="%4."/>
      <w:lvlJc w:val="left"/>
      <w:pPr>
        <w:ind w:left="26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8" w:hanging="480"/>
      </w:pPr>
    </w:lvl>
    <w:lvl w:ilvl="5" w:tplc="0409001B" w:tentative="1">
      <w:start w:val="1"/>
      <w:numFmt w:val="lowerRoman"/>
      <w:lvlText w:val="%6."/>
      <w:lvlJc w:val="right"/>
      <w:pPr>
        <w:ind w:left="3578" w:hanging="480"/>
      </w:pPr>
    </w:lvl>
    <w:lvl w:ilvl="6" w:tplc="0409000F" w:tentative="1">
      <w:start w:val="1"/>
      <w:numFmt w:val="decimal"/>
      <w:lvlText w:val="%7."/>
      <w:lvlJc w:val="left"/>
      <w:pPr>
        <w:ind w:left="40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8" w:hanging="480"/>
      </w:pPr>
    </w:lvl>
    <w:lvl w:ilvl="8" w:tplc="0409001B" w:tentative="1">
      <w:start w:val="1"/>
      <w:numFmt w:val="lowerRoman"/>
      <w:lvlText w:val="%9."/>
      <w:lvlJc w:val="right"/>
      <w:pPr>
        <w:ind w:left="5018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B2"/>
    <w:rsid w:val="00020C6C"/>
    <w:rsid w:val="00044010"/>
    <w:rsid w:val="0004599E"/>
    <w:rsid w:val="000466F6"/>
    <w:rsid w:val="000A2E90"/>
    <w:rsid w:val="000F0CDE"/>
    <w:rsid w:val="00105484"/>
    <w:rsid w:val="001406D5"/>
    <w:rsid w:val="00171550"/>
    <w:rsid w:val="001847B2"/>
    <w:rsid w:val="001B0CAA"/>
    <w:rsid w:val="001D32E3"/>
    <w:rsid w:val="001E4038"/>
    <w:rsid w:val="00234070"/>
    <w:rsid w:val="00236B45"/>
    <w:rsid w:val="0024081E"/>
    <w:rsid w:val="002A3CA9"/>
    <w:rsid w:val="002A73F7"/>
    <w:rsid w:val="002C7333"/>
    <w:rsid w:val="002E6CFE"/>
    <w:rsid w:val="002F2739"/>
    <w:rsid w:val="002F57D9"/>
    <w:rsid w:val="00314043"/>
    <w:rsid w:val="00326647"/>
    <w:rsid w:val="00353EC4"/>
    <w:rsid w:val="0036621D"/>
    <w:rsid w:val="003727DD"/>
    <w:rsid w:val="00390951"/>
    <w:rsid w:val="003C33BA"/>
    <w:rsid w:val="003D17F3"/>
    <w:rsid w:val="00416D36"/>
    <w:rsid w:val="00425019"/>
    <w:rsid w:val="00433D40"/>
    <w:rsid w:val="00435325"/>
    <w:rsid w:val="00440137"/>
    <w:rsid w:val="0044263A"/>
    <w:rsid w:val="00476E07"/>
    <w:rsid w:val="00500171"/>
    <w:rsid w:val="00514418"/>
    <w:rsid w:val="00556E33"/>
    <w:rsid w:val="00560A8E"/>
    <w:rsid w:val="005B6F86"/>
    <w:rsid w:val="005D2202"/>
    <w:rsid w:val="00627792"/>
    <w:rsid w:val="00634761"/>
    <w:rsid w:val="006573AD"/>
    <w:rsid w:val="00683BF4"/>
    <w:rsid w:val="006F13B4"/>
    <w:rsid w:val="0072269E"/>
    <w:rsid w:val="007D0C52"/>
    <w:rsid w:val="00850A88"/>
    <w:rsid w:val="0086145C"/>
    <w:rsid w:val="00861A42"/>
    <w:rsid w:val="00900A59"/>
    <w:rsid w:val="00927AF3"/>
    <w:rsid w:val="00A07915"/>
    <w:rsid w:val="00A14E4F"/>
    <w:rsid w:val="00A3641D"/>
    <w:rsid w:val="00A85F85"/>
    <w:rsid w:val="00AC1FC0"/>
    <w:rsid w:val="00AF091A"/>
    <w:rsid w:val="00B132B6"/>
    <w:rsid w:val="00B141C6"/>
    <w:rsid w:val="00B32C79"/>
    <w:rsid w:val="00B353E9"/>
    <w:rsid w:val="00B36ED3"/>
    <w:rsid w:val="00BC3967"/>
    <w:rsid w:val="00BE5BF3"/>
    <w:rsid w:val="00BF75A4"/>
    <w:rsid w:val="00C836E8"/>
    <w:rsid w:val="00C83BFC"/>
    <w:rsid w:val="00C86E31"/>
    <w:rsid w:val="00CA61F9"/>
    <w:rsid w:val="00CB2434"/>
    <w:rsid w:val="00CF0FA0"/>
    <w:rsid w:val="00CF13EA"/>
    <w:rsid w:val="00CF398A"/>
    <w:rsid w:val="00D56E8B"/>
    <w:rsid w:val="00D60533"/>
    <w:rsid w:val="00D770A0"/>
    <w:rsid w:val="00D77A16"/>
    <w:rsid w:val="00DD5698"/>
    <w:rsid w:val="00E068EF"/>
    <w:rsid w:val="00E3762E"/>
    <w:rsid w:val="00E55CE1"/>
    <w:rsid w:val="00E81574"/>
    <w:rsid w:val="00E95641"/>
    <w:rsid w:val="00EB458A"/>
    <w:rsid w:val="00F21B87"/>
    <w:rsid w:val="00F33FF5"/>
    <w:rsid w:val="00F83679"/>
    <w:rsid w:val="00F92737"/>
    <w:rsid w:val="00FC051D"/>
    <w:rsid w:val="00FE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0F171E8"/>
  <w15:chartTrackingRefBased/>
  <w15:docId w15:val="{BB9850E8-5A00-4183-A07A-6564BBB89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4599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459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4599E"/>
    <w:rPr>
      <w:sz w:val="20"/>
      <w:szCs w:val="20"/>
    </w:rPr>
  </w:style>
  <w:style w:type="table" w:styleId="a7">
    <w:name w:val="Table Grid"/>
    <w:basedOn w:val="a1"/>
    <w:uiPriority w:val="39"/>
    <w:rsid w:val="00045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599E"/>
    <w:pPr>
      <w:ind w:leftChars="200" w:left="480"/>
    </w:pPr>
  </w:style>
  <w:style w:type="character" w:styleId="a9">
    <w:name w:val="Hyperlink"/>
    <w:basedOn w:val="a0"/>
    <w:uiPriority w:val="99"/>
    <w:unhideWhenUsed/>
    <w:rsid w:val="00DD5698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D5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17</cp:revision>
  <cp:lastPrinted>2025-07-03T03:38:00Z</cp:lastPrinted>
  <dcterms:created xsi:type="dcterms:W3CDTF">2025-07-14T01:41:00Z</dcterms:created>
  <dcterms:modified xsi:type="dcterms:W3CDTF">2025-10-19T04:28:00Z</dcterms:modified>
</cp:coreProperties>
</file>