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3085" w14:textId="6FFCBBD7" w:rsidR="006A6E88" w:rsidRPr="00AD3C09" w:rsidRDefault="00F60051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 w:rsidRPr="008255E1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39D4" wp14:editId="2AD32708">
                <wp:simplePos x="0" y="0"/>
                <wp:positionH relativeFrom="column">
                  <wp:posOffset>-148093</wp:posOffset>
                </wp:positionH>
                <wp:positionV relativeFrom="paragraph">
                  <wp:posOffset>-288136</wp:posOffset>
                </wp:positionV>
                <wp:extent cx="726605" cy="316800"/>
                <wp:effectExtent l="0" t="0" r="1651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605" cy="31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16115" w14:textId="5D6C7B27" w:rsidR="00F60051" w:rsidRPr="000278D1" w:rsidRDefault="00F60051" w:rsidP="00F6005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="000B739D">
                              <w:rPr>
                                <w:rFonts w:eastAsia="標楷體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4B39D4" id="矩形 6" o:spid="_x0000_s1026" style="position:absolute;left:0;text-align:left;margin-left:-11.65pt;margin-top:-22.7pt;width:57.2pt;height:2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" fillcolor="window" strokecolor="windowText" strokeweight=".25pt">
                <v:textbox>
                  <w:txbxContent>
                    <w:p w14:paraId="58216115" w14:textId="5D6C7B27" w:rsidR="00F60051" w:rsidRPr="000278D1" w:rsidRDefault="00F60051" w:rsidP="00F60051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="000B739D">
                        <w:rPr>
                          <w:rFonts w:eastAsia="標楷體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C9075E" w:rsidRPr="00AD3C09">
        <w:rPr>
          <w:rFonts w:ascii="Times New Roman" w:eastAsia="標楷體" w:hAnsi="Times New Roman" w:cs="Times New Roman"/>
          <w:sz w:val="36"/>
          <w:szCs w:val="36"/>
          <w:lang w:eastAsia="zh-HK"/>
        </w:rPr>
        <w:t>東吳大學</w:t>
      </w:r>
      <w:r w:rsidR="00C9075E" w:rsidRPr="00B16F38">
        <w:rPr>
          <w:rFonts w:ascii="Times New Roman" w:eastAsia="標楷體" w:hAnsi="Times New Roman" w:cs="Times New Roman"/>
          <w:sz w:val="36"/>
          <w:szCs w:val="36"/>
        </w:rPr>
        <w:t>1</w:t>
      </w:r>
      <w:r>
        <w:rPr>
          <w:rFonts w:ascii="Times New Roman" w:eastAsia="標楷體" w:hAnsi="Times New Roman" w:cs="Times New Roman"/>
          <w:sz w:val="36"/>
          <w:szCs w:val="36"/>
        </w:rPr>
        <w:t>1</w:t>
      </w:r>
      <w:r w:rsidR="000B739D">
        <w:rPr>
          <w:rFonts w:ascii="Times New Roman" w:eastAsia="標楷體" w:hAnsi="Times New Roman" w:cs="Times New Roman"/>
          <w:sz w:val="36"/>
          <w:szCs w:val="36"/>
        </w:rPr>
        <w:t>5</w:t>
      </w:r>
      <w:r w:rsidR="00C9075E" w:rsidRPr="00AD3C09">
        <w:rPr>
          <w:rFonts w:ascii="Times New Roman" w:eastAsia="標楷體" w:hAnsi="Times New Roman" w:cs="Times New Roman"/>
          <w:sz w:val="36"/>
          <w:szCs w:val="36"/>
          <w:lang w:eastAsia="zh-HK"/>
        </w:rPr>
        <w:t>學年</w:t>
      </w:r>
      <w:r w:rsidR="00CD5091">
        <w:rPr>
          <w:rFonts w:ascii="Times New Roman" w:eastAsia="標楷體" w:hAnsi="Times New Roman" w:cs="Times New Roman" w:hint="eastAsia"/>
          <w:sz w:val="36"/>
          <w:szCs w:val="36"/>
          <w:lang w:eastAsia="zh-HK"/>
        </w:rPr>
        <w:t>法律學系法律專業</w:t>
      </w:r>
      <w:r w:rsidR="00C9075E" w:rsidRPr="00AD3C09">
        <w:rPr>
          <w:rFonts w:ascii="Times New Roman" w:eastAsia="標楷體" w:hAnsi="Times New Roman" w:cs="Times New Roman"/>
          <w:sz w:val="36"/>
          <w:szCs w:val="36"/>
          <w:lang w:eastAsia="zh-HK"/>
        </w:rPr>
        <w:t>碩士班</w:t>
      </w:r>
      <w:r w:rsidR="00FA73AB" w:rsidRPr="00AD3C09">
        <w:rPr>
          <w:rFonts w:ascii="Times New Roman" w:eastAsia="標楷體" w:hAnsi="Times New Roman" w:cs="Times New Roman" w:hint="eastAsia"/>
          <w:sz w:val="36"/>
          <w:szCs w:val="36"/>
          <w:lang w:eastAsia="zh-HK"/>
        </w:rPr>
        <w:t>招生考試</w:t>
      </w:r>
    </w:p>
    <w:p w14:paraId="51AA3515" w14:textId="77777777" w:rsidR="00C9075E" w:rsidRPr="001C1F5C" w:rsidRDefault="00C9075E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 w:rsidRPr="00AD3C09">
        <w:rPr>
          <w:rFonts w:ascii="Times New Roman" w:eastAsia="標楷體" w:hAnsi="Times New Roman" w:cs="Times New Roman"/>
          <w:sz w:val="36"/>
          <w:szCs w:val="36"/>
          <w:lang w:eastAsia="zh-HK"/>
        </w:rPr>
        <w:t>成績複查申請書及查覆表</w:t>
      </w:r>
    </w:p>
    <w:p w14:paraId="09C34D82" w14:textId="77777777" w:rsidR="00C9075E" w:rsidRDefault="00C9075E">
      <w:pPr>
        <w:rPr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545"/>
        <w:gridCol w:w="709"/>
        <w:gridCol w:w="1838"/>
        <w:gridCol w:w="708"/>
        <w:gridCol w:w="1832"/>
      </w:tblGrid>
      <w:tr w:rsidR="001C1F5C" w:rsidRPr="00E813E2" w14:paraId="0AB86ED8" w14:textId="77777777" w:rsidTr="00F60051">
        <w:trPr>
          <w:trHeight w:val="680"/>
        </w:trPr>
        <w:tc>
          <w:tcPr>
            <w:tcW w:w="25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8136C4" w14:textId="77777777" w:rsidR="001C1F5C" w:rsidRPr="00E813E2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申請考生姓名</w:t>
            </w: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0C1EBC12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221C13A" w14:textId="77777777" w:rsidR="001C1F5C" w:rsidRPr="00E813E2" w:rsidRDefault="001C1F5C" w:rsidP="00BF3B34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報考學</w:t>
            </w:r>
            <w:r w:rsidR="00BF3B34" w:rsidRPr="00E813E2">
              <w:rPr>
                <w:rFonts w:ascii="Times New Roman" w:eastAsia="標楷體" w:hAnsi="Times New Roman" w:cs="Times New Roman" w:hint="eastAsia"/>
                <w:lang w:eastAsia="zh-HK"/>
              </w:rPr>
              <w:t>院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系班組</w:t>
            </w:r>
          </w:p>
        </w:tc>
        <w:tc>
          <w:tcPr>
            <w:tcW w:w="254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FE9ADF" w14:textId="77777777" w:rsidR="0052782A" w:rsidRPr="00E813E2" w:rsidRDefault="0052782A" w:rsidP="0052782A">
            <w:pPr>
              <w:rPr>
                <w:rFonts w:ascii="Times New Roman" w:eastAsia="標楷體" w:hAnsi="Times New Roman" w:cs="Times New Roman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法律</w:t>
            </w:r>
            <w:r w:rsidR="001C1F5C" w:rsidRPr="00E813E2">
              <w:rPr>
                <w:rFonts w:ascii="Times New Roman" w:eastAsia="標楷體" w:hAnsi="Times New Roman" w:cs="Times New Roman" w:hint="eastAsia"/>
                <w:lang w:eastAsia="zh-HK"/>
              </w:rPr>
              <w:t>學系</w:t>
            </w:r>
          </w:p>
          <w:p w14:paraId="49883DD2" w14:textId="77777777" w:rsidR="001C1F5C" w:rsidRPr="00E813E2" w:rsidRDefault="0052782A" w:rsidP="00D061B6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法律專業碩士班</w:t>
            </w:r>
          </w:p>
        </w:tc>
      </w:tr>
      <w:tr w:rsidR="001C1F5C" w:rsidRPr="00E813E2" w14:paraId="747D51E5" w14:textId="77777777" w:rsidTr="00F60051">
        <w:trPr>
          <w:trHeight w:val="680"/>
        </w:trPr>
        <w:tc>
          <w:tcPr>
            <w:tcW w:w="25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8107DE" w14:textId="77777777" w:rsidR="001C1F5C" w:rsidRPr="00E813E2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報名序號</w:t>
            </w: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5117C0B7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74909FE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11231F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A02E95" w:rsidRPr="00E813E2" w14:paraId="0137C176" w14:textId="77777777" w:rsidTr="00F60051"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BBC524" w14:textId="77777777" w:rsidR="00A02E95" w:rsidRPr="00E813E2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813E2">
              <w:rPr>
                <w:rFonts w:ascii="Times New Roman" w:eastAsia="標楷體" w:hAnsi="Times New Roman" w:cs="Times New Roman"/>
                <w:lang w:eastAsia="zh-HK"/>
              </w:rPr>
              <w:t>複查科目</w:t>
            </w:r>
          </w:p>
        </w:tc>
        <w:tc>
          <w:tcPr>
            <w:tcW w:w="2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86AECC" w14:textId="77777777" w:rsidR="00A02E95" w:rsidRPr="00E813E2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813E2">
              <w:rPr>
                <w:rFonts w:ascii="Times New Roman" w:eastAsia="標楷體" w:hAnsi="Times New Roman" w:cs="Times New Roman"/>
                <w:lang w:eastAsia="zh-HK"/>
              </w:rPr>
              <w:t>原來得分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ECB535" w14:textId="77777777" w:rsidR="00A02E95" w:rsidRPr="00E813E2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813E2">
              <w:rPr>
                <w:rFonts w:ascii="Times New Roman" w:eastAsia="標楷體" w:hAnsi="Times New Roman" w:cs="Times New Roman"/>
                <w:lang w:eastAsia="zh-HK"/>
              </w:rPr>
              <w:t>複查得分</w:t>
            </w:r>
          </w:p>
          <w:p w14:paraId="64F077B6" w14:textId="77777777" w:rsidR="00A02E95" w:rsidRPr="00E813E2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813E2">
              <w:rPr>
                <w:rFonts w:ascii="Times New Roman" w:eastAsia="標楷體" w:hAnsi="Times New Roman" w:cs="Times New Roman"/>
              </w:rPr>
              <w:t>(</w:t>
            </w:r>
            <w:r w:rsidRPr="00E813E2">
              <w:rPr>
                <w:rFonts w:ascii="Times New Roman" w:eastAsia="標楷體" w:hAnsi="Times New Roman" w:cs="Times New Roman"/>
                <w:lang w:eastAsia="zh-HK"/>
              </w:rPr>
              <w:t>考生請勿填寫</w:t>
            </w:r>
            <w:r w:rsidRPr="00E813E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2D6990" w14:textId="77777777" w:rsidR="00A02E95" w:rsidRPr="00E813E2" w:rsidRDefault="001C1F5C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考生簽名</w:t>
            </w:r>
          </w:p>
        </w:tc>
      </w:tr>
      <w:tr w:rsidR="001C1F5C" w:rsidRPr="00E813E2" w14:paraId="6EF578EE" w14:textId="77777777" w:rsidTr="00F60051">
        <w:trPr>
          <w:trHeight w:val="737"/>
        </w:trPr>
        <w:tc>
          <w:tcPr>
            <w:tcW w:w="25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0580FE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153261CD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48DEA607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9428FF" w14:textId="77777777" w:rsidR="001C1F5C" w:rsidRPr="00E813E2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E813E2" w14:paraId="02BFFE8C" w14:textId="77777777" w:rsidTr="00F60051">
        <w:trPr>
          <w:trHeight w:val="737"/>
        </w:trPr>
        <w:tc>
          <w:tcPr>
            <w:tcW w:w="2542" w:type="dxa"/>
            <w:tcBorders>
              <w:left w:val="double" w:sz="4" w:space="0" w:color="auto"/>
            </w:tcBorders>
            <w:vAlign w:val="center"/>
          </w:tcPr>
          <w:p w14:paraId="5A2D2870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vAlign w:val="center"/>
          </w:tcPr>
          <w:p w14:paraId="117532C6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5829807D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B331BD8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E813E2" w14:paraId="1CE72586" w14:textId="77777777" w:rsidTr="00F60051">
        <w:trPr>
          <w:trHeight w:val="737"/>
        </w:trPr>
        <w:tc>
          <w:tcPr>
            <w:tcW w:w="2542" w:type="dxa"/>
            <w:tcBorders>
              <w:left w:val="double" w:sz="4" w:space="0" w:color="auto"/>
            </w:tcBorders>
            <w:vAlign w:val="center"/>
          </w:tcPr>
          <w:p w14:paraId="1A94E281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vAlign w:val="center"/>
          </w:tcPr>
          <w:p w14:paraId="5CC237B2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21DF876D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75B1952" w14:textId="77777777" w:rsidR="001C1F5C" w:rsidRPr="00E813E2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F3F3C" w:rsidRPr="00E813E2" w14:paraId="6B1A75EB" w14:textId="77777777" w:rsidTr="00F60051">
        <w:trPr>
          <w:trHeight w:val="737"/>
        </w:trPr>
        <w:tc>
          <w:tcPr>
            <w:tcW w:w="25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63F894" w14:textId="77777777" w:rsidR="001F3F3C" w:rsidRPr="00E813E2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68444238" w14:textId="77777777" w:rsidR="001F3F3C" w:rsidRPr="00E813E2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1DAD534F" w14:textId="77777777" w:rsidR="001F3F3C" w:rsidRPr="00E813E2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1D61C5EF" w14:textId="77777777" w:rsidR="001F3F3C" w:rsidRPr="00E813E2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申請日期</w:t>
            </w:r>
          </w:p>
        </w:tc>
        <w:tc>
          <w:tcPr>
            <w:tcW w:w="18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F31932" w14:textId="380C2231" w:rsidR="001F3F3C" w:rsidRPr="00E813E2" w:rsidRDefault="001F3F3C" w:rsidP="00366F52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B16F38">
              <w:rPr>
                <w:rFonts w:ascii="Times New Roman" w:eastAsia="標楷體" w:hAnsi="Times New Roman" w:cs="Times New Roman" w:hint="eastAsia"/>
              </w:rPr>
              <w:t>1</w:t>
            </w:r>
            <w:r w:rsidR="00FA73AB" w:rsidRPr="00B16F38">
              <w:rPr>
                <w:rFonts w:ascii="Times New Roman" w:eastAsia="標楷體" w:hAnsi="Times New Roman" w:cs="Times New Roman" w:hint="eastAsia"/>
              </w:rPr>
              <w:t>1</w:t>
            </w:r>
            <w:r w:rsidR="000B739D">
              <w:rPr>
                <w:rFonts w:ascii="Times New Roman" w:eastAsia="標楷體" w:hAnsi="Times New Roman" w:cs="Times New Roman"/>
              </w:rPr>
              <w:t>5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</w:tr>
      <w:tr w:rsidR="001F3F3C" w:rsidRPr="00E813E2" w14:paraId="0216255E" w14:textId="77777777" w:rsidTr="00F60051">
        <w:trPr>
          <w:trHeight w:val="3580"/>
        </w:trPr>
        <w:tc>
          <w:tcPr>
            <w:tcW w:w="57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12AA1A5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複查回覆事項</w:t>
            </w:r>
            <w:r w:rsidRPr="00E813E2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0B8818BA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7F294CB1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6E701A2F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5DA96EE4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480FF75F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2791C97C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1EEB68F3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4825F005" w14:textId="77777777" w:rsidR="001F3F3C" w:rsidRPr="00E813E2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7275BD11" w14:textId="0B409756" w:rsidR="001F3F3C" w:rsidRPr="00E813E2" w:rsidRDefault="001F3F3C" w:rsidP="00067139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回覆日期</w:t>
            </w:r>
            <w:r w:rsidRPr="00E813E2">
              <w:rPr>
                <w:rFonts w:ascii="Times New Roman" w:eastAsia="標楷體" w:hAnsi="Times New Roman" w:cs="Times New Roman" w:hint="eastAsia"/>
              </w:rPr>
              <w:t>：</w:t>
            </w:r>
            <w:r w:rsidRPr="00B16F38">
              <w:rPr>
                <w:rFonts w:ascii="Times New Roman" w:eastAsia="標楷體" w:hAnsi="Times New Roman" w:cs="Times New Roman" w:hint="eastAsia"/>
              </w:rPr>
              <w:t>1</w:t>
            </w:r>
            <w:r w:rsidR="000B739D">
              <w:rPr>
                <w:rFonts w:ascii="Times New Roman" w:eastAsia="標楷體" w:hAnsi="Times New Roman" w:cs="Times New Roman"/>
              </w:rPr>
              <w:t>15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 xml:space="preserve">    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E813E2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  <w:tc>
          <w:tcPr>
            <w:tcW w:w="43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3196E" w14:textId="77777777" w:rsidR="001F3F3C" w:rsidRPr="00E813E2" w:rsidRDefault="001F3F3C" w:rsidP="001F3F3C">
            <w:pPr>
              <w:ind w:rightChars="-47" w:right="-113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收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據</w:t>
            </w:r>
          </w:p>
          <w:p w14:paraId="08536C4D" w14:textId="77777777" w:rsidR="001F3F3C" w:rsidRPr="00E813E2" w:rsidRDefault="001F3F3C" w:rsidP="001F3F3C">
            <w:pPr>
              <w:spacing w:beforeLines="100" w:before="360"/>
              <w:ind w:rightChars="-47" w:right="-113" w:firstLineChars="209" w:firstLine="502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茲收到台端申請複查費共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科</w:t>
            </w:r>
            <w:r w:rsidRPr="00E813E2">
              <w:rPr>
                <w:rFonts w:ascii="Times New Roman" w:eastAsia="標楷體" w:hAnsi="Times New Roman" w:cs="Times New Roman" w:hint="eastAsia"/>
              </w:rPr>
              <w:t>，</w:t>
            </w:r>
          </w:p>
          <w:p w14:paraId="036E8990" w14:textId="77777777" w:rsidR="001F3F3C" w:rsidRPr="00E813E2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共計新臺</w:t>
            </w:r>
            <w:r w:rsidR="00A64AC9">
              <w:rPr>
                <w:rFonts w:ascii="Times New Roman" w:eastAsia="標楷體" w:hAnsi="Times New Roman" w:cs="Times New Roman" w:hint="eastAsia"/>
                <w:lang w:eastAsia="zh-HK"/>
              </w:rPr>
              <w:t>幣</w:t>
            </w:r>
            <w:r w:rsidRPr="00E813E2"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 w:rsidRPr="00E813E2">
              <w:rPr>
                <w:rFonts w:ascii="Times New Roman" w:eastAsia="標楷體" w:hAnsi="Times New Roman" w:cs="Times New Roman" w:hint="eastAsia"/>
                <w:lang w:eastAsia="zh-HK"/>
              </w:rPr>
              <w:t>元整</w:t>
            </w:r>
            <w:r w:rsidRPr="00E813E2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42A006A5" w14:textId="77777777" w:rsidR="001F3F3C" w:rsidRPr="00E813E2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tbl>
            <w:tblPr>
              <w:tblStyle w:val="a3"/>
              <w:tblpPr w:leftFromText="180" w:rightFromText="180" w:vertAnchor="text" w:horzAnchor="margin" w:tblpXSpec="right" w:tblpY="95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</w:tblGrid>
            <w:tr w:rsidR="001F3F3C" w:rsidRPr="00E813E2" w14:paraId="7917CE70" w14:textId="77777777" w:rsidTr="001F3F3C">
              <w:tc>
                <w:tcPr>
                  <w:tcW w:w="2434" w:type="dxa"/>
                </w:tcPr>
                <w:p w14:paraId="102BBDAA" w14:textId="6CA1C042" w:rsidR="001F3F3C" w:rsidRPr="00E813E2" w:rsidRDefault="001F3F3C" w:rsidP="00067139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東吳大學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B16F38">
                    <w:rPr>
                      <w:rFonts w:ascii="Times New Roman" w:eastAsia="標楷體" w:hAnsi="Times New Roman" w:cs="Times New Roman" w:hint="eastAsia"/>
                    </w:rPr>
                    <w:t>11</w:t>
                  </w:r>
                  <w:r w:rsidR="000B739D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學年度</w:t>
                  </w:r>
                </w:p>
              </w:tc>
            </w:tr>
            <w:tr w:rsidR="001F3F3C" w:rsidRPr="00E813E2" w14:paraId="38DF0981" w14:textId="77777777" w:rsidTr="001F3F3C">
              <w:tc>
                <w:tcPr>
                  <w:tcW w:w="2434" w:type="dxa"/>
                </w:tcPr>
                <w:p w14:paraId="21579AEC" w14:textId="77777777" w:rsidR="001F3F3C" w:rsidRPr="00E813E2" w:rsidRDefault="001F3F3C" w:rsidP="001F3F3C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招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E813E2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生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委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員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E813E2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E813E2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會</w:t>
                  </w:r>
                </w:p>
              </w:tc>
            </w:tr>
          </w:tbl>
          <w:p w14:paraId="5F7C756D" w14:textId="77777777" w:rsidR="001F3F3C" w:rsidRPr="00E813E2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44B1AF17" w14:textId="77777777" w:rsidR="001F3F3C" w:rsidRPr="00E813E2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6F96CCAF" w14:textId="77777777" w:rsidR="001F3F3C" w:rsidRPr="00E813E2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73752C8" w14:textId="77777777" w:rsidR="001F3F3C" w:rsidRPr="00E813E2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706F8A36" w14:textId="77777777" w:rsidR="001F3F3C" w:rsidRPr="00E813E2" w:rsidRDefault="001F3F3C" w:rsidP="001F3F3C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</w:tbl>
    <w:p w14:paraId="26A4426B" w14:textId="77777777" w:rsidR="001F3F3C" w:rsidRPr="001F3F3C" w:rsidRDefault="001F3F3C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1F3F3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※</w:t>
      </w:r>
      <w:r w:rsidRPr="001F3F3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注意事項</w:t>
      </w:r>
      <w:r w:rsidRPr="001F3F3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0694D05A" w14:textId="77777777" w:rsidR="001F3F3C" w:rsidRPr="00E813E2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E813E2">
        <w:rPr>
          <w:rFonts w:ascii="Times New Roman" w:eastAsia="標楷體" w:hAnsi="Times New Roman" w:cs="Times New Roman" w:hint="eastAsia"/>
          <w:szCs w:val="24"/>
          <w:lang w:eastAsia="zh-HK"/>
        </w:rPr>
        <w:t>一</w:t>
      </w:r>
      <w:r w:rsidRPr="00E813E2">
        <w:rPr>
          <w:rFonts w:ascii="Times New Roman" w:eastAsia="標楷體" w:hAnsi="Times New Roman" w:cs="Times New Roman" w:hint="eastAsia"/>
          <w:szCs w:val="24"/>
        </w:rPr>
        <w:t>、</w:t>
      </w:r>
      <w:r w:rsidRPr="00E813E2">
        <w:rPr>
          <w:rFonts w:ascii="Times New Roman" w:eastAsia="標楷體" w:hAnsi="Times New Roman" w:cs="Times New Roman"/>
          <w:szCs w:val="24"/>
        </w:rPr>
        <w:t>一律以郵寄方式辦理，並須於錄取名單公告後一週內提出申請（以郵戳為憑），逾期不予受理。</w:t>
      </w:r>
    </w:p>
    <w:p w14:paraId="1609D022" w14:textId="77777777" w:rsidR="00F76496" w:rsidRPr="00E813E2" w:rsidRDefault="00F76496" w:rsidP="00F76496">
      <w:pPr>
        <w:snapToGrid w:val="0"/>
        <w:spacing w:beforeLines="20" w:before="72"/>
        <w:ind w:leftChars="272" w:left="653" w:rightChars="57" w:right="137" w:firstLineChars="50" w:firstLine="120"/>
        <w:rPr>
          <w:rFonts w:ascii="Times New Roman" w:eastAsia="標楷體" w:hAnsi="Times New Roman" w:cs="Times New Roman"/>
          <w:b/>
          <w:szCs w:val="24"/>
        </w:rPr>
      </w:pPr>
      <w:r w:rsidRPr="00E813E2">
        <w:rPr>
          <w:rFonts w:ascii="Times New Roman" w:eastAsia="標楷體" w:hAnsi="Times New Roman" w:cs="Times New Roman" w:hint="eastAsia"/>
          <w:szCs w:val="24"/>
        </w:rPr>
        <w:t>註：初試未合格者應於初試合格名單公告後一週內申請複查。</w:t>
      </w:r>
    </w:p>
    <w:p w14:paraId="11826E1D" w14:textId="77777777" w:rsidR="001F3F3C" w:rsidRPr="00E813E2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E813E2">
        <w:rPr>
          <w:rFonts w:ascii="Times New Roman" w:eastAsia="標楷體" w:hAnsi="Times New Roman" w:cs="Times New Roman" w:hint="eastAsia"/>
          <w:szCs w:val="24"/>
          <w:lang w:eastAsia="zh-HK"/>
        </w:rPr>
        <w:t>二</w:t>
      </w:r>
      <w:r w:rsidRPr="00E813E2">
        <w:rPr>
          <w:rFonts w:ascii="Times New Roman" w:eastAsia="標楷體" w:hAnsi="Times New Roman" w:cs="Times New Roman" w:hint="eastAsia"/>
          <w:szCs w:val="24"/>
        </w:rPr>
        <w:t>、</w:t>
      </w:r>
      <w:r w:rsidRPr="00E813E2">
        <w:rPr>
          <w:rFonts w:ascii="Times New Roman" w:eastAsia="標楷體" w:hAnsi="Times New Roman" w:cs="Times New Roman"/>
          <w:szCs w:val="24"/>
        </w:rPr>
        <w:t>本表資料：姓名、報名序號</w:t>
      </w:r>
      <w:r w:rsidR="006C65C7" w:rsidRPr="00E813E2">
        <w:rPr>
          <w:rFonts w:ascii="Times New Roman" w:eastAsia="標楷體" w:hAnsi="Times New Roman" w:cs="Times New Roman" w:hint="eastAsia"/>
          <w:szCs w:val="24"/>
        </w:rPr>
        <w:t>、</w:t>
      </w:r>
      <w:r w:rsidR="006C65C7" w:rsidRPr="00E813E2">
        <w:rPr>
          <w:rFonts w:ascii="Times New Roman" w:eastAsia="標楷體" w:hAnsi="Times New Roman" w:cs="Times New Roman"/>
          <w:szCs w:val="24"/>
        </w:rPr>
        <w:t>學</w:t>
      </w:r>
      <w:r w:rsidR="006C65C7" w:rsidRPr="00E813E2">
        <w:rPr>
          <w:rFonts w:ascii="Times New Roman" w:eastAsia="標楷體" w:hAnsi="Times New Roman" w:cs="Times New Roman" w:hint="eastAsia"/>
          <w:szCs w:val="24"/>
          <w:lang w:eastAsia="zh-HK"/>
        </w:rPr>
        <w:t>院</w:t>
      </w:r>
      <w:r w:rsidR="006C65C7" w:rsidRPr="00E813E2">
        <w:rPr>
          <w:rFonts w:ascii="Times New Roman" w:eastAsia="標楷體" w:hAnsi="Times New Roman" w:cs="Times New Roman"/>
          <w:szCs w:val="24"/>
        </w:rPr>
        <w:t>系班組</w:t>
      </w:r>
      <w:r w:rsidRPr="00E813E2">
        <w:rPr>
          <w:rFonts w:ascii="Times New Roman" w:eastAsia="標楷體" w:hAnsi="Times New Roman" w:cs="Times New Roman"/>
          <w:szCs w:val="24"/>
        </w:rPr>
        <w:t>及複查科目、原來得分、考生簽章</w:t>
      </w:r>
      <w:r w:rsidR="00100A87" w:rsidRPr="00E813E2">
        <w:rPr>
          <w:rFonts w:ascii="Times New Roman" w:eastAsia="標楷體" w:hAnsi="Times New Roman" w:cs="Times New Roman" w:hint="eastAsia"/>
          <w:szCs w:val="24"/>
        </w:rPr>
        <w:t>、</w:t>
      </w:r>
      <w:r w:rsidR="00100A87" w:rsidRPr="00E813E2">
        <w:rPr>
          <w:rFonts w:ascii="Times New Roman" w:eastAsia="標楷體" w:hAnsi="Times New Roman" w:cs="Times New Roman" w:hint="eastAsia"/>
          <w:szCs w:val="24"/>
          <w:lang w:eastAsia="zh-HK"/>
        </w:rPr>
        <w:t>申請日期</w:t>
      </w:r>
      <w:r w:rsidRPr="00E813E2">
        <w:rPr>
          <w:rFonts w:ascii="Times New Roman" w:eastAsia="標楷體" w:hAnsi="Times New Roman" w:cs="Times New Roman"/>
          <w:szCs w:val="24"/>
        </w:rPr>
        <w:t>應逐項填寫清楚。</w:t>
      </w:r>
    </w:p>
    <w:p w14:paraId="53C70622" w14:textId="77777777" w:rsidR="001F3F3C" w:rsidRPr="00E813E2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E813E2">
        <w:rPr>
          <w:rFonts w:ascii="Times New Roman" w:eastAsia="標楷體" w:hAnsi="Times New Roman" w:cs="Times New Roman" w:hint="eastAsia"/>
          <w:szCs w:val="24"/>
          <w:lang w:eastAsia="zh-HK"/>
        </w:rPr>
        <w:t>三</w:t>
      </w:r>
      <w:r w:rsidRPr="00E813E2">
        <w:rPr>
          <w:rFonts w:ascii="Times New Roman" w:eastAsia="標楷體" w:hAnsi="Times New Roman" w:cs="Times New Roman" w:hint="eastAsia"/>
          <w:szCs w:val="24"/>
        </w:rPr>
        <w:t>、</w:t>
      </w:r>
      <w:r w:rsidRPr="00E813E2">
        <w:rPr>
          <w:rFonts w:ascii="Times New Roman" w:eastAsia="標楷體" w:hAnsi="Times New Roman" w:cs="Times New Roman"/>
          <w:szCs w:val="24"/>
        </w:rPr>
        <w:t>每科複查費新臺幣伍拾元整，請將郵政匯票及本申請表一併寄：</w:t>
      </w:r>
    </w:p>
    <w:p w14:paraId="154317A7" w14:textId="49957D27" w:rsidR="001F3F3C" w:rsidRPr="00E813E2" w:rsidRDefault="001F3F3C" w:rsidP="006C65C7">
      <w:pPr>
        <w:snapToGrid w:val="0"/>
        <w:spacing w:beforeLines="20" w:before="72"/>
        <w:ind w:leftChars="309" w:left="759" w:rightChars="57" w:right="137" w:hangingChars="7" w:hanging="17"/>
        <w:rPr>
          <w:rFonts w:ascii="Times New Roman" w:eastAsia="標楷體" w:hAnsi="Times New Roman" w:cs="Times New Roman"/>
          <w:szCs w:val="24"/>
        </w:rPr>
      </w:pPr>
      <w:r w:rsidRPr="00E813E2">
        <w:rPr>
          <w:rFonts w:ascii="Times New Roman" w:eastAsia="標楷體" w:hAnsi="Times New Roman" w:cs="Times New Roman"/>
          <w:szCs w:val="24"/>
        </w:rPr>
        <w:t>（</w:t>
      </w:r>
      <w:r w:rsidRPr="00E813E2">
        <w:rPr>
          <w:rFonts w:ascii="Times New Roman" w:eastAsia="標楷體" w:hAnsi="Times New Roman" w:cs="Times New Roman"/>
          <w:szCs w:val="24"/>
        </w:rPr>
        <w:t>111</w:t>
      </w:r>
      <w:r w:rsidRPr="00E813E2">
        <w:rPr>
          <w:rFonts w:ascii="Times New Roman" w:eastAsia="標楷體" w:hAnsi="Times New Roman" w:cs="Times New Roman"/>
          <w:szCs w:val="24"/>
        </w:rPr>
        <w:t>）台北市士林區臨溪路</w:t>
      </w:r>
      <w:r w:rsidRPr="00E813E2">
        <w:rPr>
          <w:rFonts w:ascii="Times New Roman" w:eastAsia="標楷體" w:hAnsi="Times New Roman" w:cs="Times New Roman"/>
          <w:szCs w:val="24"/>
        </w:rPr>
        <w:t>70</w:t>
      </w:r>
      <w:r w:rsidRPr="00E813E2">
        <w:rPr>
          <w:rFonts w:ascii="Times New Roman" w:eastAsia="標楷體" w:hAnsi="Times New Roman" w:cs="Times New Roman"/>
          <w:szCs w:val="24"/>
        </w:rPr>
        <w:t>號</w:t>
      </w:r>
      <w:r w:rsidRPr="00E813E2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E813E2">
        <w:rPr>
          <w:rFonts w:ascii="Times New Roman" w:eastAsia="標楷體" w:hAnsi="Times New Roman" w:cs="Times New Roman"/>
          <w:szCs w:val="24"/>
        </w:rPr>
        <w:t>東吳大學</w:t>
      </w:r>
      <w:r w:rsidRPr="00B16F38">
        <w:rPr>
          <w:rFonts w:ascii="Times New Roman" w:eastAsia="標楷體" w:hAnsi="Times New Roman" w:cs="Times New Roman"/>
          <w:szCs w:val="24"/>
        </w:rPr>
        <w:t>11</w:t>
      </w:r>
      <w:r w:rsidR="000B739D">
        <w:rPr>
          <w:rFonts w:ascii="Times New Roman" w:eastAsia="標楷體" w:hAnsi="Times New Roman" w:cs="Times New Roman"/>
          <w:szCs w:val="24"/>
        </w:rPr>
        <w:t>5</w:t>
      </w:r>
      <w:r w:rsidRPr="00E813E2">
        <w:rPr>
          <w:rFonts w:ascii="Times New Roman" w:eastAsia="標楷體" w:hAnsi="Times New Roman" w:cs="Times New Roman"/>
          <w:szCs w:val="24"/>
        </w:rPr>
        <w:t>學年度招生委員會收。</w:t>
      </w:r>
    </w:p>
    <w:p w14:paraId="49EF1837" w14:textId="77777777" w:rsidR="001F3F3C" w:rsidRPr="00E813E2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E813E2">
        <w:rPr>
          <w:rFonts w:ascii="Times New Roman" w:eastAsia="標楷體" w:hAnsi="Times New Roman" w:cs="Times New Roman" w:hint="eastAsia"/>
          <w:szCs w:val="24"/>
          <w:lang w:eastAsia="zh-HK"/>
        </w:rPr>
        <w:t>四</w:t>
      </w:r>
      <w:r w:rsidRPr="00E813E2">
        <w:rPr>
          <w:rFonts w:ascii="Times New Roman" w:eastAsia="標楷體" w:hAnsi="Times New Roman" w:cs="Times New Roman" w:hint="eastAsia"/>
          <w:szCs w:val="24"/>
        </w:rPr>
        <w:t>、</w:t>
      </w:r>
      <w:r w:rsidRPr="00E813E2">
        <w:rPr>
          <w:rFonts w:ascii="Times New Roman" w:eastAsia="標楷體" w:hAnsi="Times New Roman" w:cs="Times New Roman"/>
          <w:szCs w:val="24"/>
        </w:rPr>
        <w:t>請附貼足郵資之回郵信封以憑回覆。</w:t>
      </w:r>
    </w:p>
    <w:p w14:paraId="7480D8CF" w14:textId="77777777" w:rsidR="006C65C7" w:rsidRPr="00E813E2" w:rsidRDefault="006C65C7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</w:p>
    <w:p w14:paraId="0E0A6D72" w14:textId="77777777" w:rsidR="006C65C7" w:rsidRPr="006C65C7" w:rsidRDefault="006C65C7" w:rsidP="006C65C7">
      <w:pPr>
        <w:snapToGrid w:val="0"/>
        <w:spacing w:beforeLines="20" w:before="72"/>
        <w:ind w:leftChars="317" w:left="761" w:rightChars="57" w:right="137" w:firstLineChars="2990" w:firstLine="7176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  <w:lang w:eastAsia="zh-HK"/>
        </w:rPr>
        <w:t>回覆編號</w:t>
      </w:r>
      <w:r>
        <w:rPr>
          <w:rFonts w:ascii="Times New Roman" w:eastAsia="標楷體" w:hAnsi="Times New Roman" w:cs="Times New Roman" w:hint="eastAsia"/>
          <w:szCs w:val="24"/>
        </w:rPr>
        <w:t xml:space="preserve">：　　　　　</w:t>
      </w:r>
    </w:p>
    <w:sectPr w:rsidR="006C65C7" w:rsidRPr="006C65C7" w:rsidSect="00F60051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94E6" w14:textId="77777777" w:rsidR="00FA12F3" w:rsidRDefault="00FA12F3" w:rsidP="006C65C7">
      <w:r>
        <w:separator/>
      </w:r>
    </w:p>
  </w:endnote>
  <w:endnote w:type="continuationSeparator" w:id="0">
    <w:p w14:paraId="756A2FBE" w14:textId="77777777" w:rsidR="00FA12F3" w:rsidRDefault="00FA12F3" w:rsidP="006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65C9" w14:textId="77777777" w:rsidR="00FA12F3" w:rsidRDefault="00FA12F3" w:rsidP="006C65C7">
      <w:r>
        <w:separator/>
      </w:r>
    </w:p>
  </w:footnote>
  <w:footnote w:type="continuationSeparator" w:id="0">
    <w:p w14:paraId="1C4D3F35" w14:textId="77777777" w:rsidR="00FA12F3" w:rsidRDefault="00FA12F3" w:rsidP="006C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5E"/>
    <w:rsid w:val="00052C45"/>
    <w:rsid w:val="00067139"/>
    <w:rsid w:val="000B739D"/>
    <w:rsid w:val="00100A87"/>
    <w:rsid w:val="001A66AC"/>
    <w:rsid w:val="001C1F5C"/>
    <w:rsid w:val="001F3F3C"/>
    <w:rsid w:val="002E28D3"/>
    <w:rsid w:val="00366F52"/>
    <w:rsid w:val="0052782A"/>
    <w:rsid w:val="006A6E88"/>
    <w:rsid w:val="006C5F08"/>
    <w:rsid w:val="006C65C7"/>
    <w:rsid w:val="00A02E95"/>
    <w:rsid w:val="00A2519F"/>
    <w:rsid w:val="00A64AC9"/>
    <w:rsid w:val="00AD3C09"/>
    <w:rsid w:val="00B16F38"/>
    <w:rsid w:val="00BA44C3"/>
    <w:rsid w:val="00BF3B34"/>
    <w:rsid w:val="00C9075E"/>
    <w:rsid w:val="00C931BF"/>
    <w:rsid w:val="00C9480A"/>
    <w:rsid w:val="00CD5091"/>
    <w:rsid w:val="00D061B6"/>
    <w:rsid w:val="00DE71A9"/>
    <w:rsid w:val="00E813E2"/>
    <w:rsid w:val="00EB6C28"/>
    <w:rsid w:val="00F60051"/>
    <w:rsid w:val="00F76496"/>
    <w:rsid w:val="00FA12F3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78087D"/>
  <w15:chartTrackingRefBased/>
  <w15:docId w15:val="{801607D4-4849-4749-A606-2DE8D43F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5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65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31</cp:revision>
  <dcterms:created xsi:type="dcterms:W3CDTF">2020-10-16T08:17:00Z</dcterms:created>
  <dcterms:modified xsi:type="dcterms:W3CDTF">2025-09-16T08:26:00Z</dcterms:modified>
</cp:coreProperties>
</file>