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92" w:rsidRDefault="0056029B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>東吳大學</w:t>
      </w:r>
      <w:r w:rsidR="00DE6437">
        <w:rPr>
          <w:rFonts w:eastAsia="標楷體"/>
          <w:sz w:val="36"/>
          <w:szCs w:val="36"/>
        </w:rPr>
        <w:t>11</w:t>
      </w:r>
      <w:r w:rsidR="00DE6437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學年度大學申請入學第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階段指定項目甄試</w:t>
      </w:r>
    </w:p>
    <w:p w:rsidR="00A61592" w:rsidRDefault="0056029B">
      <w:pPr>
        <w:pStyle w:val="a8"/>
        <w:snapToGrid w:val="0"/>
        <w:spacing w:after="72"/>
        <w:jc w:val="center"/>
      </w:pPr>
      <w:r>
        <w:rPr>
          <w:rFonts w:eastAsia="標楷體"/>
          <w:sz w:val="36"/>
          <w:szCs w:val="36"/>
        </w:rPr>
        <w:t xml:space="preserve">                  </w:t>
      </w:r>
      <w:r>
        <w:rPr>
          <w:rFonts w:eastAsia="標楷體"/>
          <w:sz w:val="36"/>
          <w:szCs w:val="36"/>
        </w:rPr>
        <w:t>調整面試時間申請表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Cs w:val="24"/>
        </w:rPr>
        <w:t>申請日期：</w:t>
      </w:r>
      <w:r w:rsidR="00DE6437">
        <w:rPr>
          <w:rFonts w:eastAsia="標楷體"/>
          <w:szCs w:val="24"/>
        </w:rPr>
        <w:t xml:space="preserve"> 11</w:t>
      </w:r>
      <w:r w:rsidR="00DE6437">
        <w:rPr>
          <w:rFonts w:eastAsia="標楷體" w:hint="eastAsia"/>
          <w:szCs w:val="24"/>
        </w:rPr>
        <w:t>3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日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3165"/>
        <w:gridCol w:w="1937"/>
        <w:gridCol w:w="3513"/>
      </w:tblGrid>
      <w:tr w:rsidR="00A61592" w:rsidTr="002C5F39">
        <w:trPr>
          <w:trHeight w:val="601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7" w:hanging="99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法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律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5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592" w:rsidRDefault="00A6159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462"/>
              <w:rPr>
                <w:rFonts w:eastAsia="標楷體"/>
                <w:sz w:val="28"/>
                <w:szCs w:val="28"/>
              </w:rPr>
            </w:pPr>
          </w:p>
        </w:tc>
      </w:tr>
      <w:tr w:rsidR="00A61592" w:rsidTr="002C5F39">
        <w:trPr>
          <w:trHeight w:val="59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A6159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592" w:rsidRDefault="00A6159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"/>
              <w:rPr>
                <w:rFonts w:eastAsia="標楷體"/>
                <w:sz w:val="28"/>
                <w:szCs w:val="28"/>
              </w:rPr>
            </w:pPr>
          </w:p>
        </w:tc>
      </w:tr>
      <w:tr w:rsidR="00A61592" w:rsidTr="002C5F39">
        <w:trPr>
          <w:trHeight w:val="62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A6159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592" w:rsidRDefault="00A6159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"/>
              <w:rPr>
                <w:rFonts w:eastAsia="標楷體"/>
                <w:sz w:val="28"/>
                <w:szCs w:val="28"/>
              </w:rPr>
            </w:pPr>
          </w:p>
        </w:tc>
      </w:tr>
      <w:tr w:rsidR="00A61592" w:rsidTr="002C5F39">
        <w:trPr>
          <w:trHeight w:val="680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A6159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A61592" w:rsidTr="002C5F39">
        <w:trPr>
          <w:trHeight w:val="147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A61592" w:rsidTr="002C5F39">
        <w:trPr>
          <w:trHeight w:val="171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 w:rsidR="00DE6437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DE6437"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color w:val="000000"/>
                <w:sz w:val="28"/>
                <w:szCs w:val="28"/>
              </w:rPr>
              <w:t>: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A61592" w:rsidTr="002C5F39">
        <w:trPr>
          <w:trHeight w:val="746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615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592" w:rsidRDefault="00A61592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A61592" w:rsidTr="002C5F39">
        <w:trPr>
          <w:trHeight w:val="6396"/>
        </w:trPr>
        <w:tc>
          <w:tcPr>
            <w:tcW w:w="18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592" w:rsidRDefault="0056029B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bookmarkStart w:id="0" w:name="_GoBack" w:colFirst="1" w:colLast="1"/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615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1592" w:rsidRPr="00AC0251" w:rsidRDefault="0056029B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(5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DE6437" w:rsidRPr="00AC025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A61592" w:rsidRPr="00AC0251" w:rsidRDefault="0056029B">
            <w:pPr>
              <w:pStyle w:val="Default"/>
              <w:numPr>
                <w:ilvl w:val="0"/>
                <w:numId w:val="1"/>
              </w:numPr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AC025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AC025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AC025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Pr="00AC025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DE6437" w:rsidRPr="00AC0251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3</w:t>
            </w:r>
            <w:r w:rsidRPr="00AC025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Pr="00AC025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DE6437" w:rsidRPr="00AC0251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4</w:t>
            </w:r>
            <w:r w:rsidRPr="00AC025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AC025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AC025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時前，填妥本申請表傳真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，並應於上班時間電洽學系辦公室，確認是否收件，以確保您的權益。法律系傳真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(02)23751067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，聯絡電話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(02)23111531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2511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巫美忻秘書，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meihsin@scu.edu.tw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A61592" w:rsidRPr="00AC0251" w:rsidRDefault="0056029B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AC0251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A61592" w:rsidRPr="00AC0251" w:rsidRDefault="0056029B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本系對申請事由是否充分具有審核權，敬請據實填寫。</w:t>
            </w:r>
          </w:p>
          <w:p w:rsidR="00A61592" w:rsidRPr="00AC0251" w:rsidRDefault="0056029B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AC0251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A61592" w:rsidRPr="00AC0251" w:rsidRDefault="0056029B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本校各學系最後確定之「面試時間表」將統一於</w:t>
            </w:r>
            <w:r w:rsidRPr="00AC0251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AC0251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="00DE6437" w:rsidRPr="00AC0251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E6437" w:rsidRPr="00AC0251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6</w:t>
            </w:r>
            <w:r w:rsidRPr="00AC0251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DE6437" w:rsidRPr="00AC0251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5</w:t>
            </w:r>
            <w:r w:rsidRPr="00AC0251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公告於本校</w:t>
            </w:r>
            <w:bookmarkStart w:id="1" w:name="_Hlt3883661"/>
            <w:bookmarkEnd w:id="1"/>
            <w:r w:rsidRPr="00AC0251">
              <w:rPr>
                <w:rFonts w:ascii="Times New Roman" w:eastAsia="標楷體" w:hAnsi="Times New Roman"/>
              </w:rPr>
              <w:fldChar w:fldCharType="begin"/>
            </w:r>
            <w:r w:rsidRPr="00AC0251">
              <w:rPr>
                <w:rFonts w:ascii="Times New Roman" w:eastAsia="標楷體" w:hAnsi="Times New Roman"/>
              </w:rPr>
              <w:instrText xml:space="preserve"> HYPERLINK "https://entrance.exam.scu.edu.tw/news/</w:instrText>
            </w:r>
            <w:r w:rsidRPr="00AC0251">
              <w:rPr>
                <w:rFonts w:ascii="Times New Roman" w:eastAsia="標楷體" w:hAnsi="Times New Roman"/>
              </w:rPr>
              <w:instrText>學士學位招生</w:instrText>
            </w:r>
            <w:r w:rsidRPr="00AC0251">
              <w:rPr>
                <w:rFonts w:ascii="Times New Roman" w:eastAsia="標楷體" w:hAnsi="Times New Roman"/>
              </w:rPr>
              <w:instrText>/</w:instrText>
            </w:r>
            <w:r w:rsidRPr="00AC0251">
              <w:rPr>
                <w:rFonts w:ascii="Times New Roman" w:eastAsia="標楷體" w:hAnsi="Times New Roman"/>
              </w:rPr>
              <w:instrText>申請入學</w:instrText>
            </w:r>
            <w:r w:rsidRPr="00AC0251">
              <w:rPr>
                <w:rFonts w:ascii="Times New Roman" w:eastAsia="標楷體" w:hAnsi="Times New Roman"/>
              </w:rPr>
              <w:instrText>" \n _top</w:instrText>
            </w:r>
            <w:r w:rsidRPr="00AC0251">
              <w:rPr>
                <w:rFonts w:ascii="Times New Roman" w:eastAsia="標楷體" w:hAnsi="Times New Roman"/>
              </w:rPr>
              <w:fldChar w:fldCharType="separate"/>
            </w:r>
            <w:r w:rsidRPr="00AC0251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「招生訊息</w:t>
            </w:r>
            <w:r w:rsidRPr="00AC0251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AC0251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學士學位招生</w:t>
            </w:r>
            <w:r w:rsidRPr="00AC0251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AC0251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大學申請入學」</w:t>
            </w:r>
            <w:bookmarkStart w:id="2" w:name="_Hlt3883856"/>
            <w:bookmarkEnd w:id="2"/>
            <w:r w:rsidRPr="00AC0251">
              <w:rPr>
                <w:rFonts w:ascii="Times New Roman" w:eastAsia="標楷體" w:hAnsi="Times New Roman"/>
              </w:rPr>
              <w:fldChar w:fldCharType="end"/>
            </w:r>
            <w:r w:rsidRPr="00AC0251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網頁；時間表一經公告，一律不予異動，請審慎考慮。</w:t>
            </w:r>
          </w:p>
        </w:tc>
      </w:tr>
      <w:bookmarkEnd w:id="0"/>
    </w:tbl>
    <w:p w:rsidR="0056029B" w:rsidRDefault="0056029B">
      <w:pPr>
        <w:pStyle w:val="Default"/>
        <w:rPr>
          <w:rFonts w:ascii="Times New Roman" w:hAnsi="Times New Roman" w:cs="Times New Roman"/>
        </w:rPr>
      </w:pPr>
    </w:p>
    <w:sectPr w:rsidR="0056029B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79" w:rsidRDefault="008C7579" w:rsidP="00DE6437">
      <w:r>
        <w:separator/>
      </w:r>
    </w:p>
  </w:endnote>
  <w:endnote w:type="continuationSeparator" w:id="0">
    <w:p w:rsidR="008C7579" w:rsidRDefault="008C7579" w:rsidP="00DE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79" w:rsidRDefault="008C7579" w:rsidP="00DE6437">
      <w:r>
        <w:separator/>
      </w:r>
    </w:p>
  </w:footnote>
  <w:footnote w:type="continuationSeparator" w:id="0">
    <w:p w:rsidR="008C7579" w:rsidRDefault="008C7579" w:rsidP="00DE6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39"/>
    <w:rsid w:val="002720A3"/>
    <w:rsid w:val="002C5F39"/>
    <w:rsid w:val="0056029B"/>
    <w:rsid w:val="008C7579"/>
    <w:rsid w:val="00A61592"/>
    <w:rsid w:val="00AC0251"/>
    <w:rsid w:val="00DE6437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AE978A9-74DA-4B78-994B-665FAF7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SCU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5</cp:revision>
  <cp:lastPrinted>2017-01-05T23:53:00Z</cp:lastPrinted>
  <dcterms:created xsi:type="dcterms:W3CDTF">2023-05-14T02:49:00Z</dcterms:created>
  <dcterms:modified xsi:type="dcterms:W3CDTF">2024-05-09T08:08:00Z</dcterms:modified>
</cp:coreProperties>
</file>