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7B" w:rsidRDefault="009B02D4">
      <w:pPr>
        <w:snapToGrid w:val="0"/>
        <w:jc w:val="center"/>
      </w:pPr>
      <w:r>
        <w:rPr>
          <w:rFonts w:eastAsia="標楷體"/>
          <w:sz w:val="36"/>
          <w:szCs w:val="36"/>
        </w:rPr>
        <w:t>東吳大學</w:t>
      </w:r>
      <w:r>
        <w:rPr>
          <w:rFonts w:eastAsia="標楷體"/>
          <w:sz w:val="36"/>
          <w:szCs w:val="36"/>
        </w:rPr>
        <w:t>11</w:t>
      </w:r>
      <w:r w:rsidR="00B65B76">
        <w:rPr>
          <w:rFonts w:eastAsia="標楷體" w:hint="eastAsia"/>
          <w:sz w:val="36"/>
          <w:szCs w:val="36"/>
        </w:rPr>
        <w:t>3</w:t>
      </w:r>
      <w:r>
        <w:rPr>
          <w:rFonts w:eastAsia="標楷體"/>
          <w:sz w:val="36"/>
          <w:szCs w:val="36"/>
        </w:rPr>
        <w:t>學年度大學申請入學第</w:t>
      </w:r>
      <w:r>
        <w:rPr>
          <w:rFonts w:eastAsia="標楷體"/>
          <w:sz w:val="36"/>
          <w:szCs w:val="36"/>
        </w:rPr>
        <w:t>2</w:t>
      </w:r>
      <w:r>
        <w:rPr>
          <w:rFonts w:eastAsia="標楷體"/>
          <w:sz w:val="36"/>
          <w:szCs w:val="36"/>
        </w:rPr>
        <w:t>階段指定項目甄試</w:t>
      </w:r>
    </w:p>
    <w:p w:rsidR="0092497B" w:rsidRDefault="009B02D4">
      <w:pPr>
        <w:snapToGrid w:val="0"/>
        <w:spacing w:after="72"/>
        <w:jc w:val="center"/>
      </w:pPr>
      <w:r>
        <w:rPr>
          <w:rFonts w:eastAsia="標楷體"/>
          <w:sz w:val="32"/>
          <w:szCs w:val="32"/>
        </w:rPr>
        <w:t xml:space="preserve">                </w:t>
      </w:r>
      <w:r>
        <w:rPr>
          <w:rFonts w:eastAsia="標楷體"/>
          <w:sz w:val="32"/>
          <w:szCs w:val="32"/>
        </w:rPr>
        <w:t>調整面試時間申請表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申請日期：</w:t>
      </w:r>
      <w:r>
        <w:rPr>
          <w:rFonts w:eastAsia="標楷體"/>
          <w:sz w:val="32"/>
          <w:szCs w:val="32"/>
        </w:rPr>
        <w:t xml:space="preserve"> 11</w:t>
      </w:r>
      <w:r w:rsidR="00B65B76">
        <w:rPr>
          <w:rFonts w:eastAsia="標楷體" w:hint="eastAsia"/>
          <w:sz w:val="32"/>
          <w:szCs w:val="32"/>
        </w:rPr>
        <w:t>3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5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日</w:t>
      </w:r>
    </w:p>
    <w:tbl>
      <w:tblPr>
        <w:tblW w:w="102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35"/>
        <w:gridCol w:w="3105"/>
        <w:gridCol w:w="1947"/>
        <w:gridCol w:w="3238"/>
      </w:tblGrid>
      <w:tr w:rsidR="0092497B" w:rsidTr="00B93FAB">
        <w:trPr>
          <w:trHeight w:val="601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1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ind w:left="17" w:hanging="99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日</w:t>
            </w:r>
            <w:r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本</w:t>
            </w:r>
            <w:r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語</w:t>
            </w:r>
            <w:r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文</w:t>
            </w:r>
            <w:r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pStyle w:val="a9"/>
              <w:tabs>
                <w:tab w:val="center" w:pos="4134"/>
                <w:tab w:val="right" w:pos="8287"/>
              </w:tabs>
              <w:snapToGrid w:val="0"/>
              <w:spacing w:after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497B" w:rsidRDefault="0092497B">
            <w:pPr>
              <w:tabs>
                <w:tab w:val="center" w:pos="4153"/>
                <w:tab w:val="right" w:pos="8306"/>
              </w:tabs>
              <w:snapToGrid w:val="0"/>
              <w:ind w:left="19" w:firstLine="462"/>
              <w:rPr>
                <w:rFonts w:eastAsia="標楷體"/>
                <w:sz w:val="28"/>
                <w:szCs w:val="28"/>
              </w:rPr>
            </w:pPr>
          </w:p>
        </w:tc>
      </w:tr>
      <w:tr w:rsidR="0092497B" w:rsidTr="00B93FAB">
        <w:trPr>
          <w:trHeight w:val="597"/>
        </w:trPr>
        <w:tc>
          <w:tcPr>
            <w:tcW w:w="19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2497B">
            <w:pPr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pStyle w:val="a9"/>
              <w:tabs>
                <w:tab w:val="center" w:pos="4135"/>
                <w:tab w:val="right" w:pos="8288"/>
              </w:tabs>
              <w:snapToGrid w:val="0"/>
              <w:spacing w:after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497B" w:rsidRDefault="0092497B">
            <w:pPr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92497B" w:rsidTr="00B93FAB">
        <w:trPr>
          <w:trHeight w:val="625"/>
        </w:trPr>
        <w:tc>
          <w:tcPr>
            <w:tcW w:w="19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2497B">
            <w:pPr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pStyle w:val="a9"/>
              <w:tabs>
                <w:tab w:val="center" w:pos="4133"/>
                <w:tab w:val="right" w:pos="8286"/>
              </w:tabs>
              <w:snapToGrid w:val="0"/>
              <w:spacing w:after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497B" w:rsidRDefault="0092497B">
            <w:pPr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92497B" w:rsidTr="00B93FAB">
        <w:trPr>
          <w:trHeight w:val="680"/>
        </w:trPr>
        <w:tc>
          <w:tcPr>
            <w:tcW w:w="19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2497B">
            <w:pPr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pStyle w:val="a9"/>
              <w:tabs>
                <w:tab w:val="center" w:pos="4133"/>
                <w:tab w:val="right" w:pos="8286"/>
              </w:tabs>
              <w:snapToGrid w:val="0"/>
              <w:spacing w:after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92497B" w:rsidTr="00B93FAB">
        <w:trPr>
          <w:trHeight w:val="1477"/>
        </w:trPr>
        <w:tc>
          <w:tcPr>
            <w:tcW w:w="19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                                                         </w:t>
            </w:r>
          </w:p>
        </w:tc>
      </w:tr>
      <w:tr w:rsidR="0092497B" w:rsidTr="00B93FAB">
        <w:trPr>
          <w:trHeight w:val="1813"/>
        </w:trPr>
        <w:tc>
          <w:tcPr>
            <w:tcW w:w="19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="00B65B76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color w:val="000000"/>
                <w:sz w:val="28"/>
                <w:szCs w:val="28"/>
              </w:rPr>
              <w:t>: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4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92497B" w:rsidTr="00B93FAB">
        <w:trPr>
          <w:trHeight w:val="704"/>
        </w:trPr>
        <w:tc>
          <w:tcPr>
            <w:tcW w:w="193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290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497B" w:rsidRDefault="0092497B">
            <w:pPr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92497B" w:rsidTr="00B93FAB">
        <w:trPr>
          <w:trHeight w:val="6148"/>
        </w:trPr>
        <w:tc>
          <w:tcPr>
            <w:tcW w:w="193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2497B" w:rsidRDefault="009B02D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290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497B" w:rsidRPr="007719D1" w:rsidRDefault="009B02D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B65B76" w:rsidRPr="007719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92497B" w:rsidRPr="007719D1" w:rsidRDefault="009B02D4">
            <w:pPr>
              <w:pStyle w:val="Default"/>
              <w:numPr>
                <w:ilvl w:val="0"/>
                <w:numId w:val="1"/>
              </w:numPr>
              <w:spacing w:before="180"/>
              <w:jc w:val="both"/>
              <w:rPr>
                <w:rFonts w:ascii="Times New Roman" w:eastAsia="標楷體" w:hAnsi="Times New Roman"/>
              </w:rPr>
            </w:pPr>
            <w:r w:rsidRPr="007719D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務請於</w:t>
            </w:r>
            <w:r w:rsidRPr="007719D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7719D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月</w:t>
            </w:r>
            <w:r w:rsidR="000538C1" w:rsidRPr="007719D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B65B76" w:rsidRPr="007719D1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3</w:t>
            </w:r>
            <w:r w:rsidRPr="007719D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日至</w:t>
            </w:r>
            <w:r w:rsidRPr="007719D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B65B76" w:rsidRPr="007719D1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4</w:t>
            </w:r>
            <w:r w:rsidRPr="007719D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日下午</w:t>
            </w:r>
            <w:r w:rsidRPr="007719D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7719D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時前，填妥本申請表以電子郵件寄送</w:t>
            </w:r>
            <w:r w:rsidR="00183846" w:rsidRPr="007719D1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至</w:t>
            </w:r>
            <w:r w:rsidR="00183846"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kiyo@scu.edu.tw</w:t>
            </w:r>
            <w:r w:rsidRPr="007719D1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，並應於上班時間來電確認是否收件，以確保您的權益。</w:t>
            </w: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(02)28819471</w:t>
            </w: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6522</w:t>
            </w: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范清昉秘書。</w:t>
            </w:r>
          </w:p>
          <w:p w:rsidR="0092497B" w:rsidRPr="007719D1" w:rsidRDefault="009B02D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7719D1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92497B" w:rsidRPr="007719D1" w:rsidRDefault="009B02D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本系對申請事由是否充分，具有審核權利，敬請據實填寫。</w:t>
            </w:r>
          </w:p>
          <w:p w:rsidR="0092497B" w:rsidRPr="007719D1" w:rsidRDefault="009B02D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7719D1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92497B" w:rsidRDefault="009B02D4" w:rsidP="00B65B76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</w:pP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本校各學系最後確定之「面試時間表」將統一於</w:t>
            </w:r>
            <w:r w:rsidRPr="007719D1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  <w:r w:rsidRPr="007719D1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Pr="007719D1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B65B76" w:rsidRPr="007719D1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6</w:t>
            </w:r>
            <w:r w:rsidRPr="007719D1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B65B76" w:rsidRPr="007719D1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5</w:t>
            </w:r>
            <w:r w:rsidRPr="007719D1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公告於本校</w:t>
            </w:r>
            <w:hyperlink r:id="rId7" w:history="1">
              <w:r w:rsidRPr="007719D1">
                <w:rPr>
                  <w:rStyle w:val="a6"/>
                  <w:rFonts w:ascii="Times New Roman" w:eastAsia="標楷體" w:hAnsi="Times New Roman" w:cs="Times New Roman"/>
                  <w:color w:val="000000"/>
                  <w:sz w:val="26"/>
                  <w:szCs w:val="26"/>
                </w:rPr>
                <w:t>「招生訊息</w:t>
              </w:r>
              <w:r w:rsidRPr="007719D1">
                <w:rPr>
                  <w:rStyle w:val="a6"/>
                  <w:rFonts w:ascii="Times New Roman" w:eastAsia="標楷體" w:hAnsi="Times New Roman" w:cs="Times New Roman"/>
                  <w:color w:val="000000"/>
                  <w:sz w:val="26"/>
                  <w:szCs w:val="26"/>
                </w:rPr>
                <w:t>/</w:t>
              </w:r>
              <w:r w:rsidRPr="007719D1">
                <w:rPr>
                  <w:rStyle w:val="a6"/>
                  <w:rFonts w:ascii="Times New Roman" w:eastAsia="標楷體" w:hAnsi="Times New Roman" w:cs="Times New Roman"/>
                  <w:color w:val="000000"/>
                  <w:sz w:val="26"/>
                  <w:szCs w:val="26"/>
                </w:rPr>
                <w:t>學士學位招生</w:t>
              </w:r>
              <w:r w:rsidRPr="007719D1">
                <w:rPr>
                  <w:rStyle w:val="a6"/>
                  <w:rFonts w:ascii="Times New Roman" w:eastAsia="標楷體" w:hAnsi="Times New Roman" w:cs="Times New Roman"/>
                  <w:color w:val="000000"/>
                  <w:sz w:val="26"/>
                  <w:szCs w:val="26"/>
                </w:rPr>
                <w:t>/</w:t>
              </w:r>
              <w:r w:rsidRPr="007719D1">
                <w:rPr>
                  <w:rStyle w:val="a6"/>
                  <w:rFonts w:ascii="Times New Roman" w:eastAsia="標楷體" w:hAnsi="Times New Roman" w:cs="Times New Roman"/>
                  <w:color w:val="000000"/>
                  <w:sz w:val="26"/>
                  <w:szCs w:val="26"/>
                </w:rPr>
                <w:t>大學申請入學」</w:t>
              </w:r>
            </w:hyperlink>
            <w:r w:rsidRPr="007719D1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網頁；時間表一經公告，一律不予異動，請審慎考慮。</w:t>
            </w:r>
            <w:bookmarkEnd w:id="0"/>
          </w:p>
        </w:tc>
      </w:tr>
    </w:tbl>
    <w:p w:rsidR="009B02D4" w:rsidRDefault="009B02D4">
      <w:pPr>
        <w:pStyle w:val="Default"/>
        <w:rPr>
          <w:rFonts w:ascii="Times New Roman" w:hAnsi="Times New Roman" w:cs="Times New Roman"/>
        </w:rPr>
      </w:pPr>
    </w:p>
    <w:sectPr w:rsidR="009B02D4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08" w:rsidRDefault="00E47F08" w:rsidP="00B65B76">
      <w:r>
        <w:separator/>
      </w:r>
    </w:p>
  </w:endnote>
  <w:endnote w:type="continuationSeparator" w:id="0">
    <w:p w:rsidR="00E47F08" w:rsidRDefault="00E47F08" w:rsidP="00B6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..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08" w:rsidRDefault="00E47F08" w:rsidP="00B65B76">
      <w:r>
        <w:separator/>
      </w:r>
    </w:p>
  </w:footnote>
  <w:footnote w:type="continuationSeparator" w:id="0">
    <w:p w:rsidR="00E47F08" w:rsidRDefault="00E47F08" w:rsidP="00B6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新細明體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F"/>
    <w:rsid w:val="000538C1"/>
    <w:rsid w:val="00183846"/>
    <w:rsid w:val="006D44EB"/>
    <w:rsid w:val="007719D1"/>
    <w:rsid w:val="0089357F"/>
    <w:rsid w:val="0092497B"/>
    <w:rsid w:val="009B02D4"/>
    <w:rsid w:val="00B65B76"/>
    <w:rsid w:val="00B7177A"/>
    <w:rsid w:val="00B93FAB"/>
    <w:rsid w:val="00E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21AE3941-0D30-4A70-941D-1FC588D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  <w:sz w:val="2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954F72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c">
    <w:name w:val="索引"/>
    <w:basedOn w:val="a"/>
    <w:pPr>
      <w:suppressLineNumbers/>
    </w:pPr>
    <w:rPr>
      <w:rFonts w:cs="Lucida Sans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trance.exam.scu.edu.tw/news/&#23416;&#22763;&#23416;&#20301;&#25307;&#29983;/&#30003;&#35531;&#20837;&#2341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726</Characters>
  <Application>Microsoft Office Word</Application>
  <DocSecurity>0</DocSecurity>
  <Lines>6</Lines>
  <Paragraphs>1</Paragraphs>
  <ScaleCrop>false</ScaleCrop>
  <Company>SCU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8</cp:revision>
  <cp:lastPrinted>2017-01-06T07:53:00Z</cp:lastPrinted>
  <dcterms:created xsi:type="dcterms:W3CDTF">2023-05-14T02:36:00Z</dcterms:created>
  <dcterms:modified xsi:type="dcterms:W3CDTF">2024-05-09T08:03:00Z</dcterms:modified>
</cp:coreProperties>
</file>