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7B" w:rsidRPr="00B373A5" w:rsidRDefault="0030467B" w:rsidP="0030467B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b/>
          <w:sz w:val="28"/>
          <w:szCs w:val="28"/>
        </w:rPr>
      </w:pPr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附表</w:t>
      </w:r>
      <w:r w:rsidR="007B6629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8</w:t>
      </w:r>
    </w:p>
    <w:p w:rsidR="0030467B" w:rsidRPr="00661B6A" w:rsidRDefault="0030467B" w:rsidP="0030467B">
      <w:pPr>
        <w:suppressAutoHyphens/>
        <w:autoSpaceDN w:val="0"/>
        <w:snapToGrid w:val="0"/>
        <w:jc w:val="center"/>
        <w:rPr>
          <w:kern w:val="3"/>
        </w:rPr>
      </w:pPr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東吳大學</w:t>
      </w:r>
      <w:r w:rsidRPr="00661B6A">
        <w:rPr>
          <w:rFonts w:ascii="Times New Roman" w:eastAsia="標楷體" w:hAnsi="Times New Roman"/>
          <w:color w:val="000000"/>
          <w:kern w:val="0"/>
          <w:sz w:val="32"/>
          <w:szCs w:val="32"/>
        </w:rPr>
        <w:t>110</w:t>
      </w:r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招收新住民入學</w:t>
      </w:r>
    </w:p>
    <w:p w:rsidR="0030467B" w:rsidRPr="00661B6A" w:rsidRDefault="0030467B" w:rsidP="0030467B">
      <w:pPr>
        <w:suppressAutoHyphens/>
        <w:autoSpaceDN w:val="0"/>
        <w:snapToGrid w:val="0"/>
        <w:jc w:val="center"/>
        <w:rPr>
          <w:kern w:val="3"/>
        </w:rPr>
      </w:pPr>
      <w:bookmarkStart w:id="0" w:name="_Hlk69288467"/>
      <w:r w:rsidRPr="00661B6A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中低收入戶</w:t>
      </w:r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報名費退費申請表</w:t>
      </w:r>
    </w:p>
    <w:bookmarkEnd w:id="0"/>
    <w:p w:rsidR="0030467B" w:rsidRPr="00661B6A" w:rsidRDefault="0030467B" w:rsidP="0030467B">
      <w:pPr>
        <w:suppressAutoHyphens/>
        <w:autoSpaceDN w:val="0"/>
        <w:rPr>
          <w:rFonts w:ascii="Times New Roman" w:eastAsia="標楷體" w:hAnsi="Times New Roman"/>
          <w:color w:val="000000"/>
          <w:kern w:val="0"/>
          <w:sz w:val="36"/>
          <w:szCs w:val="36"/>
        </w:rPr>
      </w:pP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685"/>
        <w:gridCol w:w="1555"/>
        <w:gridCol w:w="2124"/>
      </w:tblGrid>
      <w:tr w:rsidR="0030467B" w:rsidRPr="00661B6A" w:rsidTr="00961084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7B" w:rsidRPr="00661B6A" w:rsidRDefault="0030467B" w:rsidP="00961084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0467B" w:rsidRPr="00661B6A" w:rsidTr="00961084">
        <w:trPr>
          <w:trHeight w:val="102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報考學院系班組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Default="0030467B" w:rsidP="00961084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</w:t>
            </w: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</w:rPr>
              <w:t>學院</w:t>
            </w: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</w:rPr>
              <w:t>系/學位學程</w:t>
            </w:r>
            <w:r w:rsidR="00F22678" w:rsidRPr="00F2267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="00F22678" w:rsidRPr="00F22678">
              <w:rPr>
                <w:rFonts w:ascii="標楷體" w:eastAsia="標楷體" w:hAnsi="標楷體" w:hint="eastAsia"/>
                <w:b/>
                <w:sz w:val="26"/>
                <w:szCs w:val="26"/>
              </w:rPr>
              <w:t>組</w:t>
            </w:r>
          </w:p>
          <w:p w:rsidR="0030467B" w:rsidRPr="00661B6A" w:rsidRDefault="0030467B" w:rsidP="00961084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</w:rPr>
              <w:t>□學士班 □進修學士班 □碩士班 □碩士在職專班 □博士班</w:t>
            </w:r>
          </w:p>
        </w:tc>
      </w:tr>
      <w:tr w:rsidR="0030467B" w:rsidRPr="00661B6A" w:rsidTr="00961084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7B" w:rsidRPr="00661B6A" w:rsidRDefault="0030467B" w:rsidP="00961084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月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</w:t>
            </w:r>
          </w:p>
        </w:tc>
      </w:tr>
      <w:tr w:rsidR="0030467B" w:rsidRPr="00661B6A" w:rsidTr="00961084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7B" w:rsidRPr="00661B6A" w:rsidRDefault="0030467B" w:rsidP="00961084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bookmarkStart w:id="1" w:name="_GoBack"/>
            <w:bookmarkEnd w:id="1"/>
          </w:p>
        </w:tc>
      </w:tr>
      <w:tr w:rsidR="0030467B" w:rsidRPr="00661B6A" w:rsidTr="00961084">
        <w:trPr>
          <w:trHeight w:val="68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 xml:space="preserve">公：　</w:t>
            </w:r>
            <w:r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 xml:space="preserve">                     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 xml:space="preserve">宅：　</w:t>
            </w:r>
          </w:p>
        </w:tc>
      </w:tr>
      <w:tr w:rsidR="0030467B" w:rsidRPr="00661B6A" w:rsidTr="00961084">
        <w:trPr>
          <w:trHeight w:val="680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行動電話：</w:t>
            </w:r>
          </w:p>
        </w:tc>
      </w:tr>
      <w:tr w:rsidR="0030467B" w:rsidRPr="00661B6A" w:rsidTr="00961084">
        <w:trPr>
          <w:trHeight w:val="680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spacing w:val="-6"/>
                <w:kern w:val="3"/>
                <w:szCs w:val="24"/>
              </w:rPr>
              <w:t>E-Mail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kern w:val="3"/>
                <w:szCs w:val="24"/>
              </w:rPr>
              <w:t>：</w:t>
            </w:r>
          </w:p>
        </w:tc>
      </w:tr>
      <w:tr w:rsidR="0030467B" w:rsidRPr="00661B6A" w:rsidTr="00961084">
        <w:trPr>
          <w:trHeight w:val="25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應附證件</w:t>
            </w:r>
          </w:p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不予退還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ind w:left="146" w:right="151" w:firstLine="2"/>
              <w:jc w:val="both"/>
              <w:rPr>
                <w:rFonts w:eastAsia="標楷體"/>
                <w:kern w:val="3"/>
              </w:rPr>
            </w:pP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中低收入戶考生係指持有戶籍所在地直轄市、縣</w:t>
            </w:r>
            <w:r w:rsidRPr="00661B6A">
              <w:rPr>
                <w:rFonts w:ascii="Times New Roman" w:eastAsia="標楷體" w:hAnsi="Times New Roman"/>
                <w:bCs/>
                <w:color w:val="000000"/>
                <w:kern w:val="3"/>
              </w:rPr>
              <w:t>(</w:t>
            </w: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市</w:t>
            </w:r>
            <w:r w:rsidRPr="00661B6A">
              <w:rPr>
                <w:rFonts w:ascii="Times New Roman" w:eastAsia="標楷體" w:hAnsi="Times New Roman"/>
                <w:bCs/>
                <w:color w:val="000000"/>
                <w:kern w:val="3"/>
              </w:rPr>
              <w:t>)</w:t>
            </w: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主管機關開具之</w:t>
            </w:r>
            <w:r w:rsidRPr="00661B6A">
              <w:rPr>
                <w:rFonts w:ascii="Times New Roman" w:eastAsia="標楷體" w:hAnsi="Times New Roman"/>
                <w:bCs/>
                <w:color w:val="FF0000"/>
                <w:kern w:val="3"/>
              </w:rPr>
              <w:t>110</w:t>
            </w:r>
            <w:r w:rsidRPr="00661B6A">
              <w:rPr>
                <w:rFonts w:ascii="Times New Roman" w:eastAsia="標楷體" w:hAnsi="Times New Roman" w:hint="eastAsia"/>
                <w:bCs/>
                <w:color w:val="FF0000"/>
                <w:kern w:val="3"/>
              </w:rPr>
              <w:t>年</w:t>
            </w: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中低收入戶證明文件（非清寒證明，且需有考生本人姓名），註明姓</w:t>
            </w:r>
            <w:r w:rsidRPr="00661B6A">
              <w:rPr>
                <w:rFonts w:eastAsia="標楷體" w:hint="eastAsia"/>
                <w:bCs/>
                <w:color w:val="000000"/>
                <w:kern w:val="3"/>
              </w:rPr>
              <w:t>名及報考學院系班組別</w:t>
            </w:r>
            <w:r w:rsidRPr="00661B6A">
              <w:rPr>
                <w:rFonts w:eastAsia="標楷體" w:hint="eastAsia"/>
                <w:bCs/>
                <w:color w:val="000000"/>
                <w:spacing w:val="-6"/>
                <w:kern w:val="3"/>
              </w:rPr>
              <w:t>。</w:t>
            </w:r>
          </w:p>
        </w:tc>
      </w:tr>
      <w:tr w:rsidR="0030467B" w:rsidRPr="00661B6A" w:rsidTr="00961084">
        <w:trPr>
          <w:trHeight w:val="170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審核結果</w:t>
            </w:r>
          </w:p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（由招委會填寫）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7B" w:rsidRDefault="0030467B" w:rsidP="00961084">
            <w:pPr>
              <w:suppressAutoHyphens/>
              <w:autoSpaceDN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  <w:p w:rsidR="0030467B" w:rsidRPr="00661B6A" w:rsidRDefault="0030467B" w:rsidP="00961084">
            <w:pPr>
              <w:suppressAutoHyphens/>
              <w:autoSpaceDN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□合格</w:t>
            </w:r>
          </w:p>
          <w:p w:rsidR="0030467B" w:rsidRPr="00661B6A" w:rsidRDefault="0030467B" w:rsidP="00961084">
            <w:pPr>
              <w:suppressAutoHyphens/>
              <w:autoSpaceDN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  <w:p w:rsidR="0030467B" w:rsidRPr="00661B6A" w:rsidRDefault="0030467B" w:rsidP="00961084">
            <w:pPr>
              <w:suppressAutoHyphens/>
              <w:autoSpaceDN w:val="0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</w:t>
            </w:r>
            <w:r w:rsidRPr="00661B6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不</w:t>
            </w:r>
            <w:r w:rsidRPr="00661B6A">
              <w:rPr>
                <w:rFonts w:ascii="標楷體" w:eastAsia="標楷體" w:hAnsi="標楷體" w:cs="AR MingtiM BIG-5" w:hint="eastAsia"/>
                <w:color w:val="000000"/>
                <w:kern w:val="0"/>
                <w:szCs w:val="24"/>
              </w:rPr>
              <w:t>合格</w:t>
            </w:r>
          </w:p>
          <w:p w:rsidR="0030467B" w:rsidRPr="00661B6A" w:rsidRDefault="0030467B" w:rsidP="00961084">
            <w:pPr>
              <w:suppressAutoHyphens/>
              <w:autoSpaceDN w:val="0"/>
              <w:ind w:firstLine="156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招生委員會章戳：</w:t>
            </w:r>
          </w:p>
          <w:p w:rsidR="0030467B" w:rsidRPr="00661B6A" w:rsidRDefault="0030467B" w:rsidP="00961084">
            <w:pPr>
              <w:suppressAutoHyphens/>
              <w:autoSpaceDN w:val="0"/>
              <w:ind w:firstLine="360"/>
              <w:jc w:val="right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661B6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年</w:t>
            </w: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月    日</w:t>
            </w:r>
          </w:p>
        </w:tc>
      </w:tr>
      <w:tr w:rsidR="0030467B" w:rsidRPr="00661B6A" w:rsidTr="00961084">
        <w:trPr>
          <w:trHeight w:val="311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67B" w:rsidRPr="00661B6A" w:rsidRDefault="0030467B" w:rsidP="00961084">
            <w:pPr>
              <w:suppressAutoHyphens/>
              <w:autoSpaceDN w:val="0"/>
              <w:ind w:left="214" w:hanging="214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中低收入戶考生須先完成繳交全額報名費，再填具</w:t>
            </w:r>
            <w:proofErr w:type="gramStart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本表向本校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申請報名費減免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60%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優待。</w:t>
            </w:r>
          </w:p>
          <w:p w:rsidR="0030467B" w:rsidRPr="00661B6A" w:rsidRDefault="0030467B" w:rsidP="00961084">
            <w:pPr>
              <w:suppressAutoHyphens/>
              <w:autoSpaceDN w:val="0"/>
              <w:ind w:left="199" w:hanging="199"/>
              <w:jc w:val="both"/>
              <w:rPr>
                <w:rFonts w:ascii="Times New Roman" w:eastAsia="標楷體" w:hAnsi="Times New Roman"/>
                <w:kern w:val="3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填妥本表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，於報名期間【</w:t>
            </w:r>
            <w:r w:rsidRPr="00661B6A">
              <w:rPr>
                <w:rFonts w:ascii="Times New Roman" w:eastAsia="標楷體" w:hAnsi="Times New Roman" w:hint="eastAsia"/>
                <w:color w:val="FF0000"/>
                <w:kern w:val="3"/>
              </w:rPr>
              <w:t>於</w:t>
            </w:r>
            <w:r w:rsidRPr="00661B6A">
              <w:rPr>
                <w:rFonts w:ascii="Times New Roman" w:eastAsia="標楷體" w:hAnsi="Times New Roman"/>
                <w:b/>
                <w:color w:val="FF0000"/>
                <w:kern w:val="3"/>
              </w:rPr>
              <w:t>110</w:t>
            </w:r>
            <w:r w:rsidRPr="00661B6A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年</w:t>
            </w:r>
            <w:r w:rsidR="007B6629">
              <w:rPr>
                <w:rFonts w:ascii="Times New Roman" w:eastAsia="標楷體" w:hAnsi="Times New Roman"/>
                <w:b/>
                <w:color w:val="FF0000"/>
                <w:kern w:val="3"/>
              </w:rPr>
              <w:t>6</w:t>
            </w:r>
            <w:r w:rsidRPr="00661B6A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月</w:t>
            </w:r>
            <w:r w:rsidR="007B6629">
              <w:rPr>
                <w:rFonts w:ascii="Times New Roman" w:eastAsia="標楷體" w:hAnsi="Times New Roman"/>
                <w:b/>
                <w:color w:val="FF0000"/>
                <w:kern w:val="3"/>
              </w:rPr>
              <w:t>8</w:t>
            </w:r>
            <w:r w:rsidRPr="00661B6A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日</w:t>
            </w:r>
            <w:r w:rsidRPr="00661B6A">
              <w:rPr>
                <w:rFonts w:ascii="Times New Roman" w:eastAsia="標楷體" w:hAnsi="Times New Roman" w:hint="eastAsia"/>
                <w:color w:val="FF0000"/>
                <w:kern w:val="3"/>
              </w:rPr>
              <w:t>前</w:t>
            </w:r>
            <w:r w:rsidRPr="00661B6A">
              <w:rPr>
                <w:rFonts w:ascii="Times New Roman" w:eastAsia="標楷體" w:hAnsi="Times New Roman" w:hint="eastAsia"/>
                <w:b/>
                <w:color w:val="000000"/>
                <w:spacing w:val="-4"/>
                <w:kern w:val="3"/>
                <w:szCs w:val="24"/>
              </w:rPr>
              <w:t>】</w:t>
            </w:r>
            <w:proofErr w:type="gramStart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併同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應附證件，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傳真至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02)2883-8409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，並於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傳真後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電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洽本校招生委員會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招生組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 xml:space="preserve"> (02) 28819471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轉</w:t>
            </w:r>
            <w:r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6062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至</w:t>
            </w:r>
            <w:r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6069</w:t>
            </w:r>
            <w:r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確認收件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:rsidR="0030467B" w:rsidRDefault="0030467B" w:rsidP="00961084">
            <w:pPr>
              <w:suppressAutoHyphens/>
              <w:autoSpaceDN w:val="0"/>
              <w:ind w:left="214" w:hanging="214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經審查資格不符、證件不齊或逾期申請者，恕不予減免優待。</w:t>
            </w:r>
          </w:p>
          <w:p w:rsidR="006B02BE" w:rsidRPr="006B02BE" w:rsidRDefault="006B02BE" w:rsidP="00961084">
            <w:pPr>
              <w:suppressAutoHyphens/>
              <w:autoSpaceDN w:val="0"/>
              <w:ind w:left="214" w:hanging="214"/>
              <w:jc w:val="both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4.</w:t>
            </w:r>
            <w:r w:rsidRPr="006B02BE">
              <w:rPr>
                <w:rFonts w:eastAsia="標楷體" w:hint="eastAsia"/>
                <w:color w:val="000000"/>
                <w:kern w:val="3"/>
                <w:szCs w:val="24"/>
              </w:rPr>
              <w:t>申請優待減免</w:t>
            </w:r>
            <w:r w:rsidRPr="006B02BE">
              <w:rPr>
                <w:rFonts w:eastAsia="標楷體" w:hint="eastAsia"/>
                <w:color w:val="000000"/>
                <w:kern w:val="3"/>
                <w:szCs w:val="24"/>
              </w:rPr>
              <w:t>60%</w:t>
            </w:r>
            <w:r w:rsidRPr="006B02BE">
              <w:rPr>
                <w:rFonts w:eastAsia="標楷體" w:hint="eastAsia"/>
                <w:color w:val="000000"/>
                <w:kern w:val="3"/>
                <w:szCs w:val="24"/>
              </w:rPr>
              <w:t>報名費之中低收入戶考生，以報名</w:t>
            </w:r>
            <w:r w:rsidRPr="006B02BE">
              <w:rPr>
                <w:rFonts w:eastAsia="標楷體" w:hint="eastAsia"/>
                <w:color w:val="000000"/>
                <w:kern w:val="3"/>
                <w:szCs w:val="24"/>
              </w:rPr>
              <w:t>1</w:t>
            </w:r>
            <w:r w:rsidRPr="006B02BE">
              <w:rPr>
                <w:rFonts w:eastAsia="標楷體" w:hint="eastAsia"/>
                <w:color w:val="000000"/>
                <w:kern w:val="3"/>
                <w:szCs w:val="24"/>
              </w:rPr>
              <w:t>個系所班組為限；如擬報考第</w:t>
            </w:r>
            <w:r w:rsidRPr="006B02BE">
              <w:rPr>
                <w:rFonts w:eastAsia="標楷體" w:hint="eastAsia"/>
                <w:color w:val="000000"/>
                <w:kern w:val="3"/>
                <w:szCs w:val="24"/>
              </w:rPr>
              <w:t>2</w:t>
            </w:r>
            <w:r w:rsidRPr="006B02BE">
              <w:rPr>
                <w:rFonts w:eastAsia="標楷體" w:hint="eastAsia"/>
                <w:color w:val="000000"/>
                <w:kern w:val="3"/>
                <w:szCs w:val="24"/>
              </w:rPr>
              <w:t>個系所班組以上，請依規定分別繳交全額報名費。</w:t>
            </w:r>
          </w:p>
        </w:tc>
      </w:tr>
    </w:tbl>
    <w:p w:rsidR="007B49CF" w:rsidRPr="0030467B" w:rsidRDefault="007B49CF"/>
    <w:sectPr w:rsidR="007B49CF" w:rsidRPr="0030467B" w:rsidSect="0042798E">
      <w:footerReference w:type="default" r:id="rId6"/>
      <w:footerReference w:type="first" r:id="rId7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FB" w:rsidRDefault="00FF69FB">
      <w:r>
        <w:separator/>
      </w:r>
    </w:p>
  </w:endnote>
  <w:endnote w:type="continuationSeparator" w:id="0">
    <w:p w:rsidR="00FF69FB" w:rsidRDefault="00FF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79" w:rsidRDefault="003046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31C51">
      <w:rPr>
        <w:noProof/>
        <w:lang w:val="zh-TW"/>
      </w:rPr>
      <w:t>15</w:t>
    </w:r>
    <w:r>
      <w:fldChar w:fldCharType="end"/>
    </w:r>
  </w:p>
  <w:p w:rsidR="00E92D79" w:rsidRDefault="00FF69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79" w:rsidRDefault="0030467B" w:rsidP="008C50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92D79" w:rsidRDefault="00FF6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FB" w:rsidRDefault="00FF69FB">
      <w:r>
        <w:separator/>
      </w:r>
    </w:p>
  </w:footnote>
  <w:footnote w:type="continuationSeparator" w:id="0">
    <w:p w:rsidR="00FF69FB" w:rsidRDefault="00FF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B"/>
    <w:rsid w:val="00013E8A"/>
    <w:rsid w:val="0030467B"/>
    <w:rsid w:val="0066016F"/>
    <w:rsid w:val="006B02BE"/>
    <w:rsid w:val="007B49CF"/>
    <w:rsid w:val="007B6629"/>
    <w:rsid w:val="009153E8"/>
    <w:rsid w:val="00F22678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3B692F-720A-4235-BA92-E9E554FD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6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4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0467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2021-05-03T02:27:00Z</dcterms:created>
  <dcterms:modified xsi:type="dcterms:W3CDTF">2021-05-06T02:51:00Z</dcterms:modified>
</cp:coreProperties>
</file>